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E6" w:rsidRPr="00010847" w:rsidRDefault="004A30E6" w:rsidP="004A30E6">
      <w:pPr>
        <w:spacing w:before="280" w:after="160"/>
        <w:rPr>
          <w:rFonts w:ascii="Arial" w:hAnsi="Arial" w:cs="Arial"/>
          <w:b/>
          <w:sz w:val="28"/>
          <w:szCs w:val="28"/>
        </w:rPr>
      </w:pPr>
      <w:r w:rsidRPr="00D62C24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5.</w:t>
      </w:r>
      <w:r>
        <w:rPr>
          <w:rFonts w:ascii="Arial" w:hAnsi="Arial" w:cs="Arial"/>
          <w:b/>
          <w:sz w:val="28"/>
          <w:szCs w:val="28"/>
        </w:rPr>
        <w:tab/>
        <w:t>Roztwory i reakcje zachodzące w roztworach wodnych</w:t>
      </w:r>
    </w:p>
    <w:p w:rsidR="004A30E6" w:rsidRPr="00030DC6" w:rsidRDefault="004A30E6" w:rsidP="004A30E6">
      <w:pPr>
        <w:rPr>
          <w:b/>
        </w:rPr>
      </w:pPr>
      <w:r w:rsidRPr="00030DC6">
        <w:rPr>
          <w:b/>
        </w:rPr>
        <w:t>Informacja do zadań 55.</w:t>
      </w:r>
      <w:r>
        <w:rPr>
          <w:b/>
        </w:rPr>
        <w:t xml:space="preserve"> i </w:t>
      </w:r>
      <w:r w:rsidRPr="00030DC6">
        <w:rPr>
          <w:b/>
        </w:rPr>
        <w:t>56.</w:t>
      </w:r>
    </w:p>
    <w:p w:rsidR="004A30E6" w:rsidRPr="00030DC6" w:rsidRDefault="004A30E6" w:rsidP="004A30E6">
      <w:pPr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866775</wp:posOffset>
                </wp:positionV>
                <wp:extent cx="2804795" cy="1447165"/>
                <wp:effectExtent l="1270" t="0" r="3810" b="3810"/>
                <wp:wrapNone/>
                <wp:docPr id="106" name="Grupa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795" cy="1447165"/>
                          <a:chOff x="3258" y="2795"/>
                          <a:chExt cx="4417" cy="2279"/>
                        </a:xfrm>
                      </wpg:grpSpPr>
                      <wpg:grpSp>
                        <wpg:cNvPr id="107" name="Group 68"/>
                        <wpg:cNvGrpSpPr>
                          <a:grpSpLocks/>
                        </wpg:cNvGrpSpPr>
                        <wpg:grpSpPr bwMode="auto">
                          <a:xfrm>
                            <a:off x="3258" y="2795"/>
                            <a:ext cx="2534" cy="2279"/>
                            <a:chOff x="3258" y="2795"/>
                            <a:chExt cx="2534" cy="2279"/>
                          </a:xfrm>
                        </wpg:grpSpPr>
                        <wps:wsp>
                          <wps:cNvPr id="108" name="Line 145"/>
                          <wps:cNvCnPr/>
                          <wps:spPr bwMode="auto">
                            <a:xfrm>
                              <a:off x="4881" y="3336"/>
                              <a:ext cx="0" cy="4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7" y="3787"/>
                              <a:ext cx="672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30E6" w:rsidRPr="000E7582" w:rsidRDefault="004A30E6" w:rsidP="004A30E6">
                                <w:pPr>
                                  <w:pStyle w:val="Nagwek1"/>
                                  <w:spacing w:before="0"/>
                                  <w:rPr>
                                    <w:rFonts w:ascii="Times New Roman" w:hAnsi="Times New Roman"/>
                                    <w:b w:val="0"/>
                                    <w:bCs w:val="0"/>
                                    <w:iCs/>
                                    <w:sz w:val="28"/>
                                  </w:rPr>
                                </w:pPr>
                                <w:r w:rsidRPr="000E7582">
                                  <w:rPr>
                                    <w:rFonts w:ascii="Times New Roman" w:hAnsi="Times New Roman"/>
                                    <w:b w:val="0"/>
                                    <w:bCs w:val="0"/>
                                    <w:iCs/>
                                    <w:sz w:val="28"/>
                                  </w:rPr>
                                  <w:t xml:space="preserve">   </w:t>
                                </w:r>
                                <w:r w:rsidRPr="000E7582">
                                  <w:rPr>
                                    <w:rFonts w:ascii="Times New Roman" w:hAnsi="Times New Roman"/>
                                    <w:b w:val="0"/>
                                    <w:bCs w:val="0"/>
                                    <w:iCs/>
                                    <w:sz w:val="24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8" y="2795"/>
                              <a:ext cx="2534" cy="6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30E6" w:rsidRPr="00ED498D" w:rsidRDefault="004A30E6" w:rsidP="004A30E6">
                                <w:pPr>
                                  <w:spacing w:before="120"/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         </w:t>
                                </w:r>
                                <w:proofErr w:type="spellStart"/>
                                <w:r>
                                  <w:rPr>
                                    <w:bCs/>
                                  </w:rPr>
                                  <w:t>NaCl</w:t>
                                </w:r>
                                <w:proofErr w:type="spellEnd"/>
                                <w:r>
                                  <w:rPr>
                                    <w:bCs/>
                                    <w:vertAlign w:val="subscript"/>
                                  </w:rPr>
                                  <w:t xml:space="preserve"> </w:t>
                                </w:r>
                                <w:r w:rsidRPr="00AB1DE0">
                                  <w:rPr>
                                    <w:bCs/>
                                  </w:rPr>
                                  <w:t>(</w:t>
                                </w:r>
                                <w:proofErr w:type="spellStart"/>
                                <w:r w:rsidRPr="00AB1DE0">
                                  <w:rPr>
                                    <w:bCs/>
                                  </w:rPr>
                                  <w:t>aq</w:t>
                                </w:r>
                                <w:proofErr w:type="spellEnd"/>
                                <w:r w:rsidRPr="00AB1DE0">
                                  <w:rPr>
                                    <w:bCs/>
                                  </w:rPr>
                                  <w:t xml:space="preserve">)  </w:t>
                                </w:r>
                              </w:p>
                              <w:p w:rsidR="004A30E6" w:rsidRPr="001178D1" w:rsidRDefault="004A30E6" w:rsidP="004A30E6">
                                <w:pPr>
                                  <w:spacing w:before="120"/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1" name="Group 14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4419" y="3830"/>
                              <a:ext cx="908" cy="308"/>
                              <a:chOff x="9285" y="3825"/>
                              <a:chExt cx="1050" cy="360"/>
                            </a:xfrm>
                          </wpg:grpSpPr>
                          <wps:wsp>
                            <wps:cNvPr id="112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20" y="3825"/>
                                <a:ext cx="315" cy="360"/>
                              </a:xfrm>
                              <a:prstGeom prst="flowChartDelay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5" y="3825"/>
                                <a:ext cx="735" cy="36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4" name="Line 151"/>
                          <wps:cNvCnPr/>
                          <wps:spPr bwMode="auto">
                            <a:xfrm flipH="1">
                              <a:off x="3881" y="3336"/>
                              <a:ext cx="99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1" y="4442"/>
                              <a:ext cx="1841" cy="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30E6" w:rsidRPr="00AB1DE0" w:rsidRDefault="004A30E6" w:rsidP="004A30E6">
                                <w:pPr>
                                  <w:spacing w:before="120"/>
                                </w:pPr>
                                <w:r>
                                  <w:rPr>
                                    <w:bCs/>
                                  </w:rPr>
                                  <w:t>AgNO</w:t>
                                </w:r>
                                <w:r>
                                  <w:rPr>
                                    <w:bCs/>
                                    <w:vertAlign w:val="subscript"/>
                                  </w:rPr>
                                  <w:t xml:space="preserve">3 </w:t>
                                </w:r>
                                <w:r w:rsidRPr="00AB1DE0">
                                  <w:rPr>
                                    <w:bCs/>
                                  </w:rPr>
                                  <w:t>(</w:t>
                                </w:r>
                                <w:proofErr w:type="spellStart"/>
                                <w:r w:rsidRPr="00AB1DE0">
                                  <w:rPr>
                                    <w:bCs/>
                                  </w:rPr>
                                  <w:t>aq</w:t>
                                </w:r>
                                <w:proofErr w:type="spellEnd"/>
                                <w:r w:rsidRPr="00AB1DE0">
                                  <w:rPr>
                                    <w:b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153"/>
                          <wps:cNvCnPr/>
                          <wps:spPr bwMode="auto">
                            <a:xfrm flipH="1">
                              <a:off x="4569" y="4303"/>
                              <a:ext cx="292" cy="3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7" name="Group 78"/>
                        <wpg:cNvGrpSpPr>
                          <a:grpSpLocks/>
                        </wpg:cNvGrpSpPr>
                        <wpg:grpSpPr bwMode="auto">
                          <a:xfrm>
                            <a:off x="5557" y="2933"/>
                            <a:ext cx="2118" cy="2141"/>
                            <a:chOff x="5557" y="2933"/>
                            <a:chExt cx="2118" cy="2141"/>
                          </a:xfrm>
                        </wpg:grpSpPr>
                        <wps:wsp>
                          <wps:cNvPr id="118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2" y="3314"/>
                              <a:ext cx="0" cy="4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2" y="3765"/>
                              <a:ext cx="672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30E6" w:rsidRPr="000E7582" w:rsidRDefault="004A30E6" w:rsidP="004A30E6">
                                <w:pPr>
                                  <w:pStyle w:val="Nagwek1"/>
                                  <w:spacing w:before="0"/>
                                  <w:rPr>
                                    <w:rFonts w:ascii="Times New Roman" w:hAnsi="Times New Roman"/>
                                    <w:b w:val="0"/>
                                    <w:bCs w:val="0"/>
                                    <w:iCs/>
                                    <w:sz w:val="28"/>
                                  </w:rPr>
                                </w:pPr>
                                <w:r w:rsidRPr="000E7582">
                                  <w:rPr>
                                    <w:rFonts w:ascii="Times New Roman" w:hAnsi="Times New Roman"/>
                                    <w:b w:val="0"/>
                                    <w:bCs w:val="0"/>
                                    <w:i/>
                                    <w:iCs/>
                                    <w:sz w:val="28"/>
                                  </w:rPr>
                                  <w:t xml:space="preserve"> </w:t>
                                </w:r>
                                <w:r w:rsidRPr="000E7582">
                                  <w:rPr>
                                    <w:rFonts w:ascii="Times New Roman" w:hAnsi="Times New Roman"/>
                                    <w:b w:val="0"/>
                                    <w:bCs w:val="0"/>
                                    <w:iCs/>
                                    <w:sz w:val="24"/>
                                  </w:rPr>
                                  <w:t>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7" y="2933"/>
                              <a:ext cx="2118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30E6" w:rsidRPr="00CF07F2" w:rsidRDefault="004A30E6" w:rsidP="004A30E6">
                                <w:r>
                                  <w:rPr>
                                    <w:sz w:val="22"/>
                                  </w:rPr>
                                  <w:t xml:space="preserve">     </w:t>
                                </w:r>
                                <w:r>
                                  <w:t>AlCl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  <w:r w:rsidRPr="00CF07F2">
                                  <w:rPr>
                                    <w:vertAlign w:val="subscript"/>
                                  </w:rPr>
                                  <w:t xml:space="preserve"> </w:t>
                                </w:r>
                                <w:r w:rsidRPr="00AB1DE0">
                                  <w:t>(</w:t>
                                </w:r>
                                <w:proofErr w:type="spellStart"/>
                                <w:r w:rsidRPr="00AB1DE0">
                                  <w:t>aq</w:t>
                                </w:r>
                                <w:proofErr w:type="spellEnd"/>
                                <w:r w:rsidRPr="00AB1DE0"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1" name="Group 13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6342" y="3808"/>
                              <a:ext cx="908" cy="307"/>
                              <a:chOff x="9285" y="3825"/>
                              <a:chExt cx="1050" cy="360"/>
                            </a:xfrm>
                          </wpg:grpSpPr>
                          <wps:wsp>
                            <wps:cNvPr id="122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20" y="3825"/>
                                <a:ext cx="315" cy="360"/>
                              </a:xfrm>
                              <a:prstGeom prst="flowChartDelay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5" y="3825"/>
                                <a:ext cx="735" cy="36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4" name="Line 1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83" y="3314"/>
                              <a:ext cx="9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49" y="4281"/>
                              <a:ext cx="292" cy="3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Text Box 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2" y="4442"/>
                              <a:ext cx="1841" cy="6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30E6" w:rsidRPr="00ED498D" w:rsidRDefault="004A30E6" w:rsidP="004A30E6">
                                <w:pPr>
                                  <w:spacing w:before="120"/>
                                </w:pPr>
                                <w:r>
                                  <w:rPr>
                                    <w:bCs/>
                                  </w:rPr>
                                  <w:t xml:space="preserve">   AgNO</w:t>
                                </w:r>
                                <w:r>
                                  <w:rPr>
                                    <w:bCs/>
                                    <w:vertAlign w:val="subscript"/>
                                  </w:rPr>
                                  <w:t xml:space="preserve">3 </w:t>
                                </w:r>
                                <w:r w:rsidRPr="00AB1DE0">
                                  <w:rPr>
                                    <w:bCs/>
                                  </w:rPr>
                                  <w:t>(</w:t>
                                </w:r>
                                <w:proofErr w:type="spellStart"/>
                                <w:r w:rsidRPr="00AB1DE0">
                                  <w:rPr>
                                    <w:bCs/>
                                  </w:rPr>
                                  <w:t>aq</w:t>
                                </w:r>
                                <w:proofErr w:type="spellEnd"/>
                                <w:r w:rsidRPr="00AB1DE0">
                                  <w:rPr>
                                    <w:b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06" o:spid="_x0000_s1026" style="position:absolute;left:0;text-align:left;margin-left:92pt;margin-top:68.25pt;width:220.85pt;height:113.95pt;z-index:251659264" coordorigin="3258,2795" coordsize="4417,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O/kAcAAAI+AAAOAAAAZHJzL2Uyb0RvYy54bWzsW9tym0gQfd+q/QeKd0UMDNeKnEosy7tV&#10;2V1XJfsBY4QkahGwA7bkpPbft6dnuEkosR1LtlP4QQYGhrl0nzl9enj7brtOtNuIF3GWTnTyxtC1&#10;KA2zeZwuJ/rfn2cjT9eKkqVzlmRpNNHvokJ/d/brL283eRCZ2SpL5hHXoJK0CDb5RF+VZR6Mx0W4&#10;itaseJPlUQqFi4yvWQmnfDmec7aB2tfJ2DQMZ7zJ+DznWRgVBVydykL9DOtfLKKw/GuxKKJSSyY6&#10;tK3EX46/1+J3fPaWBUvO8lUcqmawR7RizeIUXlpXNWUl0254vFfVOg55VmSL8k2YrcfZYhGHEfYB&#10;ekOMnd5c8uwmx74sg80yr4cJhnZnnB5dbfjn7RXX4jnMneHoWsrWMEmX/CZnmrgAw7PJlwHcdcnz&#10;T/kVl32Ew49Z+E8BxePdcnG+lDdr15s/sjlUyG7KDIdnu+BrUQV0XNviLNzVsxBtSy2Ei6ZnUNe3&#10;dS2EMkKpSxxbzlO4gskUz1mmDXYFxaa4EecwXF2o5yklrnzYhGJROmaBfDE2VjVO9gxP6k7WQwEV&#10;VEMBU6A53rFHoqdH9XjYFu32hwX3Gwlz78mDIwHeVzQGVvyYgX1asTxCuy2E6dSjCnMmR/VjnEYa&#10;oTh1mxxvOk+vOFpbERRgZ981Hep5BE3Asiy0UxZUAwZ+LkyHmlh/3WUW5LwoL6NsrYmDiZ5AK9Aq&#10;2e3HopR2Ut0ijDTNZnGSoHUlqbaZ6L4NVYqSIkviuSjEE768Pk+4dssExuCfMrrObeDL6RwrW0Vs&#10;fqGOSxYncKyVdzn4SVFGLClXunjZOprrWhIBqooj2bokFS+EfkJ71ZFEma++4V94Fx4dUdO5GFFj&#10;Oh29n53TkTMjrj21pufnU/KfaDuhwSqez6NUNL9CPELvN+EKeyVW1ZhXj9O4Wzs6HjS2+o+NBheU&#10;Myycrgius/kdTjxeBxuUl09gjH5ljJ+F3XzItmCQCvDQIAXaaeUWCgCF5KxL0NPS7HzF0mX0nvNs&#10;IyYT3IXgDClblkBZdfT7pkwMwBuwWMv1XFFPY8qOa0pjti35hgrJ9oyZw1J3b2MWr2jNWvAy7arj&#10;PkXby2b4t+9lBw1QjiguyF99YlLjg+mPZo7njuiM2iPfNbyRQfwPvmNQn05nXVdBuJIcBSz8sa7y&#10;wwiyjkvgSkm8nuheDTMs6IETRIva00XzKx+s/vf5Yrm93sKTjVtqPAOYBDgFggcHq4x/AWgCsgRI&#10;9e8N4xEA1O8pWL8Py7RgV3hCbdeEE94uuW6XsDSEqiZ6qWvy8LyUjOwm5/FyBW+S/pZm74E3LGKE&#10;5qZV0AVxckKsINAduXC1sAI9VTQEVrjTYcW9eILjW8o3Kr5VLWtq5RvAAlbuASwk93g8WMi4QZha&#10;452vATNUgCKajbFNRVAJMMo27Sf0OLxfjpFNJYiLxVjFQxC6AC0RTMCzVGxakVrfAPYsaK0FBzDi&#10;rRjANz2IlvApSXlF2YWKhohhA3rhgw5WWfPh3WDoFCEAATojR1hAO8YJQLswSGtBqehdcSSyRQxD&#10;rE6d0arG2CIq6rR2hmqPbS2SbAMkkJfTKGF39+Zdp6YAPz+xA2uG2etjMzKyeA1wdBLHs3ocD5BB&#10;YbfiMMd0vB6UqvzOtR7sd1dS8hs8D0TSXvGvP1R/wpDq9XteswCeSnQgIOS1FTAbg3q18t1LAdMW&#10;SZz/VkVIijZYh7Uw31e0obv27y1oL0gLQz76QleulmhSh9dSB5Tu8K3w+tmkLsFqdsNX29yB/tNI&#10;XZYLOpYgX5RSbEEjdRGPQpEgqo6FRTVR3TPWIXwdwlcWKOkc4aJ2xodoXRi+1n4w8MV2robUyUAU&#10;P4mNitIPr1TUdmSASy0Da2z83/SV1K1KDrv/sFbt5I/7ud4Tr1VdtnRQQtnJnLrHUVBamolt2zJ7&#10;YvrWrkkRotiPSWBx6aomPc81qom592Rtjs04iGy48IjjJ6tEN9q8EeKlJnATvBH1oG2q0vJ1hgoF&#10;ls+YWuwkqOQjou33yrU6rge+KSQTCxgsDmMVuiltaci1DrlW2H6D9gYxuVonal21J9cqk/bqxtPl&#10;TxzDUabsVrtKKlMecq29OxqGXOuxcq3IP2teNfDPNv8UGv1uzGo9T8q1hyhUkNHQBBv2nGEkonaa&#10;DTHrbKYGpKU5DinXJ0m5IgcTS+frwYxD8YK5m3K1jhMwHEy5OhYIUTIdWCVWK+9upVzVtqx622VP&#10;MqMJHl5WytWE7kkkbaVcrSHlGnR2lOEaX2nkLcRiwQN3Xb1Q4brTpU7PH8zvpNI9pFzrjw4ORD1m&#10;X8oVtsk1kbvcJ3q8vQ49KFVh25ByPdXu6MHzWvs1G/HsVNKZuZNylTqg0h2OJJ31Jmlt1wNA6BXR&#10;fB8EEpH5qhagA9s2B+H7OYRvYSvHl3hh515H4pXp0WewU4fCfjxM0ZrwhU1H7G2laDAEqTXxvWh3&#10;sNSf2FLr1GBrN3wtY510N7wttgqgrQ7bCcTno/UnWU9IOoZPZ8T3o8Cbv7W3R3w6g3JunZh7LdJM&#10;m5HhMXxojD1VH0WLL5nb53Dc/nT77H8AAAD//wMAUEsDBBQABgAIAAAAIQBSoJ+34gAAAAsBAAAP&#10;AAAAZHJzL2Rvd25yZXYueG1sTI9PS8NAEMXvgt9hGcGb3aT5Y4nZlFLUUxFsBfG2TaZJaHY2ZLdJ&#10;+u0dT/Y2j3m893v5ejadGHFwrSUF4SIAgVTaqqVawdfh7WkFwnlNle4soYIrOlgX93e5zio70SeO&#10;e18LDiGXaQWN930mpSsbNNotbI/Ev5MdjPYsh1pWg5443HRyGQSpNLolbmh0j9sGy/P+YhS8T3ra&#10;ROHruDufttefQ/LxvQtRqceHefMCwuPs/83wh8/oUDDT0V6ocqJjvYp5i+cjShMQ7EiXyTOIo4Io&#10;jWOQRS5vNxS/AAAA//8DAFBLAQItABQABgAIAAAAIQC2gziS/gAAAOEBAAATAAAAAAAAAAAAAAAA&#10;AAAAAABbQ29udGVudF9UeXBlc10ueG1sUEsBAi0AFAAGAAgAAAAhADj9If/WAAAAlAEAAAsAAAAA&#10;AAAAAAAAAAAALwEAAF9yZWxzLy5yZWxzUEsBAi0AFAAGAAgAAAAhACTN87+QBwAAAj4AAA4AAAAA&#10;AAAAAAAAAAAALgIAAGRycy9lMm9Eb2MueG1sUEsBAi0AFAAGAAgAAAAhAFKgn7fiAAAACwEAAA8A&#10;AAAAAAAAAAAAAAAA6gkAAGRycy9kb3ducmV2LnhtbFBLBQYAAAAABAAEAPMAAAD5CgAAAAA=&#10;">
                <v:group id="Group 68" o:spid="_x0000_s1027" style="position:absolute;left:3258;top:2795;width:2534;height:2279" coordorigin="3258,2795" coordsize="2534,2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line id="Line 145" o:spid="_x0000_s1028" style="position:absolute;visibility:visible;mso-wrap-style:square" from="4881,3336" to="4881,3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H+W8IAAADcAAAADwAAAGRycy9kb3ducmV2LnhtbESPQWvCQBCF74X+h2UK3upuRYKkriIW&#10;wZ6K0R8wZKdJMDsbdlcT/33nIPQ2w3vz3jfr7eR7daeYusAWPuYGFHEdXMeNhcv58L4ClTKywz4w&#10;WXhQgu3m9WWNpQsjn+he5UZJCKcSLbQ5D6XWqW7JY5qHgVi03xA9Zlljo13EUcJ9rxfGFNpjx9LQ&#10;4kD7luprdfMWTpfR/0zFt8lMla6/iuV1GY/Wzt6m3SeoTFP+Nz+vj07wjdDKMzKB3v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H+W8IAAADcAAAADwAAAAAAAAAAAAAA&#10;AAChAgAAZHJzL2Rvd25yZXYueG1sUEsFBgAAAAAEAAQA+QAAAJADAAAAAA==&#10;">
                    <v:stroke endarrow="classic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9" type="#_x0000_t202" style="position:absolute;left:4107;top:3787;width:672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  <v:textbox>
                      <w:txbxContent>
                        <w:p w:rsidR="004A30E6" w:rsidRPr="000E7582" w:rsidRDefault="004A30E6" w:rsidP="004A30E6">
                          <w:pPr>
                            <w:pStyle w:val="Nagwek1"/>
                            <w:spacing w:before="0"/>
                            <w:rPr>
                              <w:rFonts w:ascii="Times New Roman" w:hAnsi="Times New Roman"/>
                              <w:b w:val="0"/>
                              <w:bCs w:val="0"/>
                              <w:iCs/>
                              <w:sz w:val="28"/>
                            </w:rPr>
                          </w:pPr>
                          <w:r w:rsidRPr="000E7582">
                            <w:rPr>
                              <w:rFonts w:ascii="Times New Roman" w:hAnsi="Times New Roman"/>
                              <w:b w:val="0"/>
                              <w:bCs w:val="0"/>
                              <w:iCs/>
                              <w:sz w:val="28"/>
                            </w:rPr>
                            <w:t xml:space="preserve">   </w:t>
                          </w:r>
                          <w:r w:rsidRPr="000E7582">
                            <w:rPr>
                              <w:rFonts w:ascii="Times New Roman" w:hAnsi="Times New Roman"/>
                              <w:b w:val="0"/>
                              <w:bCs w:val="0"/>
                              <w:iCs/>
                              <w:sz w:val="24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147" o:spid="_x0000_s1030" type="#_x0000_t202" style="position:absolute;left:3258;top:2795;width:2534;height: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  <v:textbox>
                      <w:txbxContent>
                        <w:p w:rsidR="004A30E6" w:rsidRPr="00ED498D" w:rsidRDefault="004A30E6" w:rsidP="004A30E6">
                          <w:pPr>
                            <w:spacing w:before="120"/>
                          </w:pPr>
                          <w:r>
                            <w:rPr>
                              <w:sz w:val="22"/>
                            </w:rPr>
                            <w:t xml:space="preserve">         </w:t>
                          </w:r>
                          <w:proofErr w:type="spellStart"/>
                          <w:r>
                            <w:rPr>
                              <w:bCs/>
                            </w:rPr>
                            <w:t>NaCl</w:t>
                          </w:r>
                          <w:proofErr w:type="spellEnd"/>
                          <w:r>
                            <w:rPr>
                              <w:bCs/>
                              <w:vertAlign w:val="subscript"/>
                            </w:rPr>
                            <w:t xml:space="preserve"> </w:t>
                          </w:r>
                          <w:r w:rsidRPr="00AB1DE0">
                            <w:rPr>
                              <w:bCs/>
                            </w:rPr>
                            <w:t>(</w:t>
                          </w:r>
                          <w:proofErr w:type="spellStart"/>
                          <w:r w:rsidRPr="00AB1DE0">
                            <w:rPr>
                              <w:bCs/>
                            </w:rPr>
                            <w:t>aq</w:t>
                          </w:r>
                          <w:proofErr w:type="spellEnd"/>
                          <w:r w:rsidRPr="00AB1DE0">
                            <w:rPr>
                              <w:bCs/>
                            </w:rPr>
                            <w:t xml:space="preserve">)  </w:t>
                          </w:r>
                        </w:p>
                        <w:p w:rsidR="004A30E6" w:rsidRPr="001178D1" w:rsidRDefault="004A30E6" w:rsidP="004A30E6">
                          <w:pPr>
                            <w:spacing w:before="120"/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  <v:group id="Group 148" o:spid="_x0000_s1031" style="position:absolute;left:4419;top:3830;width:908;height:308;rotation:90" coordorigin="9285,3825" coordsize="105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08sIAAADcAAAADwAAAGRycy9kb3ducmV2LnhtbERPyWrDMBC9F/oPYgq9&#10;lEZ2DiFxo4Q0wdBrNurjYE0tU2vkSErs/n1VKOQ2j7fOcj3aTtzIh9axgnySgSCunW65UXA6lq9z&#10;ECEia+wck4IfCrBePT4ssdBu4D3dDrERKYRDgQpMjH0hZagNWQwT1xMn7st5izFB30jtcUjhtpPT&#10;LJtJiy2nBoM9bQ3V34erVcCX87y8dJ8vZVX7fPM+LMyuiko9P42bNxCRxngX/7s/dJqf5/D3TLpA&#10;rn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i8NPLCAAAA3AAAAA8A&#10;AAAAAAAAAAAAAAAAqgIAAGRycy9kb3ducmV2LnhtbFBLBQYAAAAABAAEAPoAAACZAwAAAAA=&#10;"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149" o:spid="_x0000_s1032" type="#_x0000_t135" style="position:absolute;left:10020;top:3825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uuMUA&#10;AADcAAAADwAAAGRycy9kb3ducmV2LnhtbESPzW7CMBCE75V4B2uRuBWbHCoUMKjiT71U0NAH2MZL&#10;EjVeR7FJAk9fIyH1tquZb3Z2uR5sLTpqfeVYw2yqQBDnzlRcaPg+71/nIHxANlg7Jg038rBejV6W&#10;mBrX8xd1WShEDGGfooYyhCaV0uclWfRT1xBH7eJaiyGubSFNi30Mt7VMlHqTFiuOF0psaFNS/ptd&#10;baxhf7r7/PypttfLvd8ds8PupBKtJ+PhfQEi0BD+zU/6w0RulsDjmTiB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S64xQAAANwAAAAPAAAAAAAAAAAAAAAAAJgCAABkcnMv&#10;ZG93bnJldi54bWxQSwUGAAAAAAQABAD1AAAAigMAAAAA&#10;" filled="f"/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50" o:spid="_x0000_s1033" type="#_x0000_t109" style="position:absolute;left:9285;top:3825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ZbsEA&#10;AADcAAAADwAAAGRycy9kb3ducmV2LnhtbERPS2vCQBC+F/wPywi91Y0VSomuImLAk7Y+wOOQHZNg&#10;djZmp0n677uFQm/z8T1nsRpcrTpqQ+XZwHSSgCLOva24MHA+ZS/voIIgW6w9k4FvCrBajp4WmFrf&#10;8yd1RylUDOGQooFSpEm1DnlJDsPEN8SRu/nWoUTYFtq22MdwV+vXJHnTDiuODSU2tCkpvx+/nIHm&#10;UewzCR+7bS/+kl1Zu+5wMOZ5PKznoIQG+Rf/uXc2zp/O4PeZeIF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ZmW7BAAAA3AAAAA8AAAAAAAAAAAAAAAAAmAIAAGRycy9kb3du&#10;cmV2LnhtbFBLBQYAAAAABAAEAPUAAACGAwAAAAA=&#10;" filled="f"/>
                  </v:group>
                  <v:line id="Line 151" o:spid="_x0000_s1034" style="position:absolute;flip:x;visibility:visible;mso-wrap-style:square" from="3881,3336" to="4879,3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Rf8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aMx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xF/xAAAANwAAAAPAAAAAAAAAAAA&#10;AAAAAKECAABkcnMvZG93bnJldi54bWxQSwUGAAAAAAQABAD5AAAAkgMAAAAA&#10;"/>
                  <v:shape id="Text Box 152" o:spid="_x0000_s1035" type="#_x0000_t202" style="position:absolute;left:3731;top:4442;width:1841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  <v:textbox>
                      <w:txbxContent>
                        <w:p w:rsidR="004A30E6" w:rsidRPr="00AB1DE0" w:rsidRDefault="004A30E6" w:rsidP="004A30E6">
                          <w:pPr>
                            <w:spacing w:before="120"/>
                          </w:pPr>
                          <w:r>
                            <w:rPr>
                              <w:bCs/>
                            </w:rPr>
                            <w:t>AgNO</w:t>
                          </w:r>
                          <w:r>
                            <w:rPr>
                              <w:bCs/>
                              <w:vertAlign w:val="subscript"/>
                            </w:rPr>
                            <w:t xml:space="preserve">3 </w:t>
                          </w:r>
                          <w:r w:rsidRPr="00AB1DE0">
                            <w:rPr>
                              <w:bCs/>
                            </w:rPr>
                            <w:t>(</w:t>
                          </w:r>
                          <w:proofErr w:type="spellStart"/>
                          <w:r w:rsidRPr="00AB1DE0">
                            <w:rPr>
                              <w:bCs/>
                            </w:rPr>
                            <w:t>aq</w:t>
                          </w:r>
                          <w:proofErr w:type="spellEnd"/>
                          <w:r w:rsidRPr="00AB1DE0">
                            <w:rPr>
                              <w:bCs/>
                            </w:rPr>
                            <w:t>)</w:t>
                          </w:r>
                        </w:p>
                      </w:txbxContent>
                    </v:textbox>
                  </v:shape>
                  <v:line id="Line 153" o:spid="_x0000_s1036" style="position:absolute;flip:x;visibility:visible;mso-wrap-style:square" from="4569,4303" to="4861,4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qk8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0d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SqTxAAAANwAAAAPAAAAAAAAAAAA&#10;AAAAAKECAABkcnMvZG93bnJldi54bWxQSwUGAAAAAAQABAD5AAAAkgMAAAAA&#10;"/>
                </v:group>
                <v:group id="Group 78" o:spid="_x0000_s1037" style="position:absolute;left:5557;top:2933;width:2118;height:2141" coordorigin="5557,2933" coordsize="2118,2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line id="Line 135" o:spid="_x0000_s1038" style="position:absolute;visibility:visible;mso-wrap-style:square" from="6782,3314" to="6782,3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hohsIAAADcAAAADwAAAGRycy9kb3ducmV2LnhtbESPQYvCMBCF7wv+hzALe1tTRYpUoywr&#10;gp7E6g8Ymtm22ExKEm39985hwdsM781736y3o+vUg0JsPRuYTTNQxJW3LdcGrpf99xJUTMgWO89k&#10;4EkRtpvJxxoL6wc+06NMtZIQjgUaaFLqC61j1ZDDOPU9sWh/PjhMsoZa24CDhLtOz7Ms1w5bloYG&#10;e/ptqLqVd2fgfB3cacyPWWIqdbXLF7dFOBjz9Tn+rEAlGtPb/H99sII/E1p5RibQm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hohsIAAADcAAAADwAAAAAAAAAAAAAA&#10;AAChAgAAZHJzL2Rvd25yZXYueG1sUEsFBgAAAAAEAAQA+QAAAJADAAAAAA==&#10;">
                    <v:stroke endarrow="classic"/>
                  </v:line>
                  <v:shape id="Text Box 136" o:spid="_x0000_s1039" type="#_x0000_t202" style="position:absolute;left:6062;top:3765;width:672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  <v:textbox>
                      <w:txbxContent>
                        <w:p w:rsidR="004A30E6" w:rsidRPr="000E7582" w:rsidRDefault="004A30E6" w:rsidP="004A30E6">
                          <w:pPr>
                            <w:pStyle w:val="Nagwek1"/>
                            <w:spacing w:before="0"/>
                            <w:rPr>
                              <w:rFonts w:ascii="Times New Roman" w:hAnsi="Times New Roman"/>
                              <w:b w:val="0"/>
                              <w:bCs w:val="0"/>
                              <w:iCs/>
                              <w:sz w:val="28"/>
                            </w:rPr>
                          </w:pPr>
                          <w:r w:rsidRPr="000E7582">
                            <w:rPr>
                              <w:rFonts w:ascii="Times New Roman" w:hAnsi="Times New Roman"/>
                              <w:b w:val="0"/>
                              <w:bCs w:val="0"/>
                              <w:i/>
                              <w:iCs/>
                              <w:sz w:val="28"/>
                            </w:rPr>
                            <w:t xml:space="preserve"> </w:t>
                          </w:r>
                          <w:r w:rsidRPr="000E7582">
                            <w:rPr>
                              <w:rFonts w:ascii="Times New Roman" w:hAnsi="Times New Roman"/>
                              <w:b w:val="0"/>
                              <w:bCs w:val="0"/>
                              <w:iCs/>
                              <w:sz w:val="24"/>
                            </w:rPr>
                            <w:t>II</w:t>
                          </w:r>
                        </w:p>
                      </w:txbxContent>
                    </v:textbox>
                  </v:shape>
                  <v:shape id="Text Box 137" o:spid="_x0000_s1040" type="#_x0000_t202" style="position:absolute;left:5557;top:2933;width:2118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<v:textbox>
                      <w:txbxContent>
                        <w:p w:rsidR="004A30E6" w:rsidRPr="00CF07F2" w:rsidRDefault="004A30E6" w:rsidP="004A30E6">
                          <w:r>
                            <w:rPr>
                              <w:sz w:val="22"/>
                            </w:rPr>
                            <w:t xml:space="preserve">     </w:t>
                          </w:r>
                          <w:r>
                            <w:t>AlCl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  <w:r w:rsidRPr="00CF07F2">
                            <w:rPr>
                              <w:vertAlign w:val="subscript"/>
                            </w:rPr>
                            <w:t xml:space="preserve"> </w:t>
                          </w:r>
                          <w:r w:rsidRPr="00AB1DE0">
                            <w:t>(</w:t>
                          </w:r>
                          <w:proofErr w:type="spellStart"/>
                          <w:r w:rsidRPr="00AB1DE0">
                            <w:t>aq</w:t>
                          </w:r>
                          <w:proofErr w:type="spellEnd"/>
                          <w:r w:rsidRPr="00AB1DE0">
                            <w:t>)</w:t>
                          </w:r>
                        </w:p>
                      </w:txbxContent>
                    </v:textbox>
                  </v:shape>
                  <v:group id="Group 138" o:spid="_x0000_s1041" style="position:absolute;left:6342;top:3808;width:908;height:307;rotation:90" coordorigin="9285,3825" coordsize="105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tD+T8IAAADcAAAADwAAAGRycy9kb3ducmV2LnhtbERPS2sCMRC+F/wPYYRe&#10;Ss2uB7Fbo/hgoVe1pR6HzXSzdDNZk+hu/30jCN7m43vOYjXYVlzJh8axgnySgSCunG64VvB5LF/n&#10;IEJE1tg6JgV/FGC1HD0tsNCu5z1dD7EWKYRDgQpMjF0hZagMWQwT1xEn7sd5izFBX0vtsU/htpXT&#10;LJtJiw2nBoMdbQ1Vv4eLVcDnr3l5br9fylPl8/WmfzO7U1TqeTys30FEGuJDfHd/6DR/msPtmXSB&#10;XP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Q/k/CAAAA3AAAAA8A&#10;AAAAAAAAAAAAAAAAqgIAAGRycy9kb3ducmV2LnhtbFBLBQYAAAAABAAEAPoAAACZAwAAAAA=&#10;">
                    <v:shape id="AutoShape 139" o:spid="_x0000_s1042" type="#_x0000_t135" style="position:absolute;left:10020;top:3825;width:3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HkBcUA&#10;AADcAAAADwAAAGRycy9kb3ducmV2LnhtbESPwW7CMBBE70j8g7VIvYHdHBBKMaiigLhU0NAP2MZL&#10;EhGvo9gkKV9fIyH1tquZNzu7XA+2Fh21vnKs4XWmQBDnzlRcaPg+76YLED4gG6wdk4Zf8rBejUdL&#10;TI3r+Yu6LBQihrBPUUMZQpNK6fOSLPqZa4ijdnGtxRDXtpCmxT6G21omSs2lxYrjhRIb2pSUX7Ob&#10;jTXsT3dfnD/Vx+1y77fHbL89qUTrl8nw/gYi0BD+zU/6YCKXJPB4Jk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eQFxQAAANwAAAAPAAAAAAAAAAAAAAAAAJgCAABkcnMv&#10;ZG93bnJldi54bWxQSwUGAAAAAAQABAD1AAAAigMAAAAA&#10;" filled="f"/>
                    <v:shape id="AutoShape 140" o:spid="_x0000_s1043" type="#_x0000_t109" style="position:absolute;left:9285;top:3825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VT08EA&#10;AADcAAAADwAAAGRycy9kb3ducmV2LnhtbERPS2vCQBC+F/wPywi91Y0KpURXETHgSVsf4HHIjkkw&#10;O5tmp0n677uFQm/z8T1nuR5crTpqQ+XZwHSSgCLOva24MHA5Zy9voIIgW6w9k4FvCrBejZ6WmFrf&#10;8wd1JylUDOGQooFSpEm1DnlJDsPEN8SRu/vWoUTYFtq22MdwV+tZkrxqhxXHhhIb2paUP05fzkDz&#10;WRwyCe/7XS/+mt1Yu+54NOZ5PGwWoIQG+Rf/ufc2zp/N4feZeIF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1U9PBAAAA3AAAAA8AAAAAAAAAAAAAAAAAmAIAAGRycy9kb3du&#10;cmV2LnhtbFBLBQYAAAAABAAEAPUAAACGAwAAAAA=&#10;" filled="f"/>
                  </v:group>
                  <v:line id="Line 141" o:spid="_x0000_s1044" style="position:absolute;flip:x;visibility:visible;mso-wrap-style:square" from="5783,3314" to="6782,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      <v:line id="Line 142" o:spid="_x0000_s1045" style="position:absolute;flip:x;visibility:visible;mso-wrap-style:square" from="6449,4281" to="6741,4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    <v:shape id="Text Box 143" o:spid="_x0000_s1046" type="#_x0000_t202" style="position:absolute;left:5632;top:4442;width:1841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<v:textbox>
                      <w:txbxContent>
                        <w:p w:rsidR="004A30E6" w:rsidRPr="00ED498D" w:rsidRDefault="004A30E6" w:rsidP="004A30E6">
                          <w:pPr>
                            <w:spacing w:before="120"/>
                          </w:pPr>
                          <w:r>
                            <w:rPr>
                              <w:bCs/>
                            </w:rPr>
                            <w:t xml:space="preserve">   AgNO</w:t>
                          </w:r>
                          <w:r>
                            <w:rPr>
                              <w:bCs/>
                              <w:vertAlign w:val="subscript"/>
                            </w:rPr>
                            <w:t xml:space="preserve">3 </w:t>
                          </w:r>
                          <w:r w:rsidRPr="00AB1DE0">
                            <w:rPr>
                              <w:bCs/>
                            </w:rPr>
                            <w:t>(</w:t>
                          </w:r>
                          <w:proofErr w:type="spellStart"/>
                          <w:r w:rsidRPr="00AB1DE0">
                            <w:rPr>
                              <w:bCs/>
                            </w:rPr>
                            <w:t>aq</w:t>
                          </w:r>
                          <w:proofErr w:type="spellEnd"/>
                          <w:r w:rsidRPr="00AB1DE0">
                            <w:rPr>
                              <w:bCs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030DC6">
        <w:rPr>
          <w:iCs/>
        </w:rPr>
        <w:t>W dwóch probówkach znajdowało się po 8 cm</w:t>
      </w:r>
      <w:r w:rsidRPr="00030DC6">
        <w:rPr>
          <w:iCs/>
          <w:vertAlign w:val="superscript"/>
        </w:rPr>
        <w:t>3</w:t>
      </w:r>
      <w:r w:rsidRPr="00030DC6">
        <w:rPr>
          <w:iCs/>
        </w:rPr>
        <w:t xml:space="preserve"> wodnego azotanu(V) srebra o stężeniu 0,1 mol · </w:t>
      </w:r>
      <w:proofErr w:type="spellStart"/>
      <w:r w:rsidRPr="00030DC6">
        <w:rPr>
          <w:iCs/>
        </w:rPr>
        <w:t>dm</w:t>
      </w:r>
      <w:proofErr w:type="spellEnd"/>
      <w:r w:rsidRPr="00030DC6">
        <w:rPr>
          <w:iCs/>
          <w:position w:val="-4"/>
        </w:rPr>
        <w:object w:dxaOrig="2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5.05pt" o:ole="">
            <v:imagedata r:id="rId6" o:title=""/>
          </v:shape>
          <o:OLEObject Type="Embed" ProgID="Equation.3" ShapeID="_x0000_i1025" DrawAspect="Content" ObjectID="_1615750005" r:id="rId7"/>
        </w:object>
      </w:r>
      <w:r w:rsidRPr="00030DC6">
        <w:rPr>
          <w:iCs/>
        </w:rPr>
        <w:t>. Do probówki I dodano taką objętość wodnego roztworu chlorku sodu, która zawierała 29,25 m</w:t>
      </w:r>
      <w:r>
        <w:rPr>
          <w:iCs/>
        </w:rPr>
        <w:t>g</w:t>
      </w:r>
      <w:r w:rsidRPr="00030DC6">
        <w:rPr>
          <w:iCs/>
        </w:rPr>
        <w:t xml:space="preserve"> </w:t>
      </w:r>
      <w:proofErr w:type="spellStart"/>
      <w:r w:rsidRPr="00030DC6">
        <w:rPr>
          <w:iCs/>
        </w:rPr>
        <w:t>NaCl</w:t>
      </w:r>
      <w:proofErr w:type="spellEnd"/>
      <w:r w:rsidRPr="00030DC6">
        <w:rPr>
          <w:iCs/>
        </w:rPr>
        <w:t>, a do probówki II dodano 3 cm</w:t>
      </w:r>
      <w:r w:rsidRPr="00030DC6">
        <w:rPr>
          <w:iCs/>
          <w:vertAlign w:val="superscript"/>
        </w:rPr>
        <w:t>3</w:t>
      </w:r>
      <w:r w:rsidRPr="00030DC6">
        <w:rPr>
          <w:iCs/>
        </w:rPr>
        <w:t xml:space="preserve"> w</w:t>
      </w:r>
      <w:r>
        <w:rPr>
          <w:iCs/>
        </w:rPr>
        <w:t xml:space="preserve">odnego roztworu chlorku </w:t>
      </w:r>
      <w:proofErr w:type="spellStart"/>
      <w:r>
        <w:rPr>
          <w:iCs/>
        </w:rPr>
        <w:t>glinu</w:t>
      </w:r>
      <w:proofErr w:type="spellEnd"/>
      <w:r>
        <w:rPr>
          <w:iCs/>
        </w:rPr>
        <w:t xml:space="preserve"> o </w:t>
      </w:r>
      <w:r w:rsidRPr="00030DC6">
        <w:rPr>
          <w:iCs/>
        </w:rPr>
        <w:t>stężeniu 0,2 mol · </w:t>
      </w:r>
      <w:proofErr w:type="spellStart"/>
      <w:r w:rsidRPr="00030DC6">
        <w:rPr>
          <w:iCs/>
        </w:rPr>
        <w:t>dm</w:t>
      </w:r>
      <w:proofErr w:type="spellEnd"/>
      <w:r w:rsidRPr="00030DC6">
        <w:rPr>
          <w:iCs/>
          <w:position w:val="-4"/>
        </w:rPr>
        <w:object w:dxaOrig="220" w:dyaOrig="300">
          <v:shape id="_x0000_i1026" type="#_x0000_t75" style="width:10.9pt;height:15.05pt" o:ole="">
            <v:imagedata r:id="rId6" o:title=""/>
          </v:shape>
          <o:OLEObject Type="Embed" ProgID="Equation.3" ShapeID="_x0000_i1026" DrawAspect="Content" ObjectID="_1615750006" r:id="rId8"/>
        </w:object>
      </w:r>
      <w:r w:rsidRPr="00030DC6">
        <w:rPr>
          <w:iCs/>
        </w:rPr>
        <w:t xml:space="preserve">. Przebieg doświadczenia zilustrowano poniższym schematem. </w:t>
      </w: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4A30E6" w:rsidRPr="00030DC6" w:rsidRDefault="004A30E6" w:rsidP="004A30E6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4A30E6" w:rsidRPr="00030DC6" w:rsidRDefault="004A30E6" w:rsidP="004A30E6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4A30E6" w:rsidRPr="00030DC6" w:rsidRDefault="004A30E6" w:rsidP="004A30E6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4A30E6" w:rsidRPr="00030DC6" w:rsidRDefault="004A30E6" w:rsidP="004A30E6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4A30E6" w:rsidRPr="00030DC6" w:rsidRDefault="004A30E6" w:rsidP="004A30E6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4A30E6" w:rsidRPr="00030DC6" w:rsidRDefault="004A30E6" w:rsidP="004A30E6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4A30E6" w:rsidRDefault="004A30E6" w:rsidP="004A30E6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4A30E6" w:rsidRPr="00030DC6" w:rsidRDefault="004A30E6" w:rsidP="004A30E6">
      <w:pPr>
        <w:pStyle w:val="Akapitzlist"/>
        <w:tabs>
          <w:tab w:val="left" w:pos="284"/>
        </w:tabs>
        <w:spacing w:after="0" w:line="240" w:lineRule="auto"/>
        <w:ind w:left="0"/>
        <w:jc w:val="both"/>
      </w:pPr>
      <w:r w:rsidRPr="00030DC6">
        <w:t>W obu probówkach zaszła reakcja</w:t>
      </w:r>
      <w:r>
        <w:t xml:space="preserve"> chemiczna, którą można przedstawić za pomocą równania</w:t>
      </w:r>
      <w:r w:rsidRPr="00030DC6">
        <w:t>:</w:t>
      </w:r>
    </w:p>
    <w:p w:rsidR="004A30E6" w:rsidRPr="00030DC6" w:rsidRDefault="004A30E6" w:rsidP="004A30E6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bCs/>
        </w:rPr>
      </w:pPr>
      <w:r w:rsidRPr="00030DC6">
        <w:t>Ag</w:t>
      </w:r>
      <w:r w:rsidRPr="000A7EE9">
        <w:rPr>
          <w:vertAlign w:val="superscript"/>
        </w:rPr>
        <w:t>+</w:t>
      </w:r>
      <w:r w:rsidRPr="00030DC6">
        <w:t xml:space="preserve"> + Cl</w:t>
      </w:r>
      <w:r w:rsidRPr="00030DC6">
        <w:rPr>
          <w:position w:val="-4"/>
        </w:rPr>
        <w:object w:dxaOrig="160" w:dyaOrig="300">
          <v:shape id="_x0000_i1027" type="#_x0000_t75" style="width:7.55pt;height:15.05pt" o:ole="">
            <v:imagedata r:id="rId9" o:title=""/>
          </v:shape>
          <o:OLEObject Type="Embed" ProgID="Equation.3" ShapeID="_x0000_i1027" DrawAspect="Content" ObjectID="_1615750007" r:id="rId10"/>
        </w:object>
      </w:r>
      <w:r w:rsidRPr="00030DC6">
        <w:t xml:space="preserve"> → </w:t>
      </w:r>
      <w:proofErr w:type="spellStart"/>
      <w:r w:rsidRPr="00030DC6">
        <w:t>AgCl</w:t>
      </w:r>
      <w:proofErr w:type="spellEnd"/>
      <w:r w:rsidRPr="00030DC6">
        <w:t>↓</w:t>
      </w:r>
    </w:p>
    <w:p w:rsidR="004A30E6" w:rsidRPr="00030DC6" w:rsidRDefault="004A30E6" w:rsidP="004A30E6">
      <w:pPr>
        <w:pStyle w:val="Akapitzlist"/>
        <w:tabs>
          <w:tab w:val="left" w:pos="284"/>
        </w:tabs>
        <w:spacing w:after="0" w:line="240" w:lineRule="auto"/>
        <w:ind w:left="0"/>
        <w:jc w:val="both"/>
      </w:pPr>
    </w:p>
    <w:p w:rsidR="004A30E6" w:rsidRPr="00030DC6" w:rsidRDefault="004A30E6" w:rsidP="004A30E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b/>
        </w:rPr>
      </w:pPr>
      <w:r w:rsidRPr="00030DC6">
        <w:rPr>
          <w:b/>
        </w:rPr>
        <w:t>Zadanie 55.</w:t>
      </w: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 xml:space="preserve">Napisz </w:t>
      </w:r>
      <w:r w:rsidRPr="00030DC6">
        <w:rPr>
          <w:b/>
          <w:u w:val="single"/>
        </w:rPr>
        <w:t>w formie cząsteczkowej</w:t>
      </w:r>
      <w:r w:rsidRPr="00030DC6">
        <w:rPr>
          <w:b/>
        </w:rPr>
        <w:t xml:space="preserve"> równania reakcji zachodzących w probówkach I </w:t>
      </w:r>
      <w:proofErr w:type="spellStart"/>
      <w:r w:rsidRPr="00030DC6">
        <w:rPr>
          <w:b/>
        </w:rPr>
        <w:t>i</w:t>
      </w:r>
      <w:proofErr w:type="spellEnd"/>
      <w:r w:rsidRPr="00030DC6">
        <w:rPr>
          <w:b/>
        </w:rPr>
        <w:t xml:space="preserve"> II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 xml:space="preserve">55. i 56.). </w:t>
      </w:r>
      <w:r w:rsidRPr="00030DC6">
        <w:rPr>
          <w:rFonts w:eastAsia="Times New Roman"/>
          <w:b/>
        </w:rPr>
        <w:t xml:space="preserve"> </w:t>
      </w: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>Wskazówki do rozwiązania zadania</w:t>
      </w:r>
    </w:p>
    <w:p w:rsidR="004A30E6" w:rsidRPr="00030DC6" w:rsidRDefault="004A30E6" w:rsidP="004A30E6">
      <w:pPr>
        <w:jc w:val="both"/>
      </w:pPr>
      <w:r w:rsidRPr="00030DC6">
        <w:t xml:space="preserve">Rozwiązanie zadania polega na napisaniu, w formie cząsteczkowej, równań reakcji zachodzących podczas doświadczenia w probówkach I </w:t>
      </w:r>
      <w:proofErr w:type="spellStart"/>
      <w:r w:rsidRPr="00030DC6">
        <w:t>i</w:t>
      </w:r>
      <w:proofErr w:type="spellEnd"/>
      <w:r w:rsidRPr="00030DC6">
        <w:t xml:space="preserve"> II. W informacji do zadań podano równanie tych reakcji w formie jonowej skróconej. Dodatkowym ułatwieniem są zamieszczone </w:t>
      </w:r>
      <w:r>
        <w:t>na</w:t>
      </w:r>
      <w:r w:rsidRPr="00030DC6">
        <w:t xml:space="preserve"> schemacie doświadczenia wzory substratów. Zapisujemy więc wzory substratów i produktów, a następnie dokonujemy bilansu masy i dobieramy współczynniki stechiometryczne. </w:t>
      </w: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>Poprawna odpowiedź</w:t>
      </w:r>
    </w:p>
    <w:p w:rsidR="004A30E6" w:rsidRPr="00030DC6" w:rsidRDefault="004A30E6" w:rsidP="004A30E6">
      <w:pPr>
        <w:pStyle w:val="Tekstpodstawowy"/>
        <w:spacing w:after="0"/>
        <w:rPr>
          <w:rFonts w:cs="Times New Roman"/>
        </w:rPr>
      </w:pPr>
      <w:r>
        <w:rPr>
          <w:rFonts w:cs="Times New Roman"/>
        </w:rPr>
        <w:t xml:space="preserve">Probówka I: </w:t>
      </w:r>
      <w:r w:rsidRPr="00030DC6">
        <w:rPr>
          <w:rFonts w:cs="Times New Roman"/>
        </w:rPr>
        <w:t>AgNO</w:t>
      </w:r>
      <w:r w:rsidRPr="00030DC6">
        <w:rPr>
          <w:rFonts w:cs="Times New Roman"/>
          <w:vertAlign w:val="subscript"/>
        </w:rPr>
        <w:t>3</w:t>
      </w:r>
      <w:r>
        <w:rPr>
          <w:rFonts w:cs="Times New Roman"/>
        </w:rPr>
        <w:t xml:space="preserve"> + </w:t>
      </w:r>
      <w:proofErr w:type="spellStart"/>
      <w:r>
        <w:rPr>
          <w:rFonts w:cs="Times New Roman"/>
        </w:rPr>
        <w:t>NaCl</w:t>
      </w:r>
      <w:proofErr w:type="spellEnd"/>
      <w:r>
        <w:rPr>
          <w:rFonts w:cs="Times New Roman"/>
        </w:rPr>
        <w:t xml:space="preserve"> → </w:t>
      </w:r>
      <w:proofErr w:type="spellStart"/>
      <w:r>
        <w:rPr>
          <w:rFonts w:cs="Times New Roman"/>
        </w:rPr>
        <w:t>AgCl</w:t>
      </w:r>
      <w:proofErr w:type="spellEnd"/>
      <w:r>
        <w:rPr>
          <w:rFonts w:cs="Times New Roman"/>
        </w:rPr>
        <w:t xml:space="preserve">↓ </w:t>
      </w:r>
      <w:r w:rsidRPr="00030DC6">
        <w:rPr>
          <w:rFonts w:cs="Times New Roman"/>
        </w:rPr>
        <w:t>+ NaNO</w:t>
      </w:r>
      <w:r w:rsidRPr="00030DC6">
        <w:rPr>
          <w:rFonts w:cs="Times New Roman"/>
          <w:vertAlign w:val="subscript"/>
        </w:rPr>
        <w:t>3</w:t>
      </w:r>
    </w:p>
    <w:p w:rsidR="004A30E6" w:rsidRPr="00030DC6" w:rsidRDefault="004A30E6" w:rsidP="004A30E6">
      <w:pPr>
        <w:pStyle w:val="Tekstpodstawowy"/>
        <w:spacing w:after="0"/>
        <w:rPr>
          <w:rFonts w:cs="Times New Roman"/>
          <w:b/>
        </w:rPr>
      </w:pPr>
      <w:r w:rsidRPr="00030DC6">
        <w:rPr>
          <w:rFonts w:cs="Times New Roman"/>
        </w:rPr>
        <w:t>Probówka II: 3AgNO</w:t>
      </w:r>
      <w:r w:rsidRPr="00030DC6">
        <w:rPr>
          <w:rFonts w:cs="Times New Roman"/>
          <w:vertAlign w:val="subscript"/>
        </w:rPr>
        <w:t>3</w:t>
      </w:r>
      <w:r w:rsidRPr="00030DC6">
        <w:rPr>
          <w:rFonts w:cs="Times New Roman"/>
        </w:rPr>
        <w:t xml:space="preserve"> + AlCl</w:t>
      </w:r>
      <w:r w:rsidRPr="00030DC6">
        <w:rPr>
          <w:rFonts w:cs="Times New Roman"/>
          <w:vertAlign w:val="subscript"/>
        </w:rPr>
        <w:t>3</w:t>
      </w:r>
      <w:r w:rsidRPr="00030DC6">
        <w:rPr>
          <w:rFonts w:cs="Times New Roman"/>
        </w:rPr>
        <w:t xml:space="preserve"> → 3AgCl</w:t>
      </w:r>
      <w:r>
        <w:rPr>
          <w:rFonts w:cs="Times New Roman"/>
        </w:rPr>
        <w:t>↓</w:t>
      </w:r>
      <w:r w:rsidRPr="00030DC6">
        <w:rPr>
          <w:rFonts w:cs="Times New Roman"/>
        </w:rPr>
        <w:t xml:space="preserve"> + Al(NO</w:t>
      </w:r>
      <w:r w:rsidRPr="00030DC6">
        <w:rPr>
          <w:rFonts w:cs="Times New Roman"/>
          <w:vertAlign w:val="subscript"/>
        </w:rPr>
        <w:t>3</w:t>
      </w:r>
      <w:r w:rsidRPr="00030DC6">
        <w:rPr>
          <w:rFonts w:cs="Times New Roman"/>
        </w:rPr>
        <w:t>)</w:t>
      </w:r>
      <w:r w:rsidRPr="00030DC6">
        <w:rPr>
          <w:rFonts w:cs="Times New Roman"/>
          <w:vertAlign w:val="subscript"/>
        </w:rPr>
        <w:t>3</w:t>
      </w:r>
    </w:p>
    <w:p w:rsidR="004A30E6" w:rsidRPr="00030DC6" w:rsidRDefault="004A30E6" w:rsidP="004A30E6">
      <w:pPr>
        <w:rPr>
          <w:b/>
        </w:rPr>
      </w:pP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 xml:space="preserve">Zadanie 56. </w:t>
      </w:r>
    </w:p>
    <w:p w:rsidR="004A30E6" w:rsidRPr="00030DC6" w:rsidRDefault="004A30E6" w:rsidP="004A30E6">
      <w:pPr>
        <w:ind w:left="284" w:hanging="284"/>
        <w:jc w:val="both"/>
        <w:rPr>
          <w:b/>
        </w:rPr>
      </w:pPr>
      <w:r w:rsidRPr="00030DC6">
        <w:rPr>
          <w:b/>
        </w:rPr>
        <w:t>a) Wykonaj odpowiednie obliczenia i oceń, czy w obu probówkach nastąpiło całkowite strącenie jonów Ag</w:t>
      </w:r>
      <w:r w:rsidRPr="00840901">
        <w:rPr>
          <w:b/>
          <w:vertAlign w:val="superscript"/>
        </w:rPr>
        <w:t>+</w:t>
      </w:r>
      <w:r w:rsidRPr="00030DC6">
        <w:rPr>
          <w:b/>
        </w:rPr>
        <w:t xml:space="preserve"> w postaci osadu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 xml:space="preserve">55. i 56.). </w:t>
      </w:r>
      <w:r w:rsidRPr="00030DC6">
        <w:rPr>
          <w:rFonts w:eastAsia="Times New Roman"/>
          <w:b/>
        </w:rPr>
        <w:t xml:space="preserve"> </w:t>
      </w: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 xml:space="preserve">b) Oblicz masę osadu </w:t>
      </w:r>
      <w:proofErr w:type="spellStart"/>
      <w:r w:rsidRPr="00030DC6">
        <w:rPr>
          <w:b/>
        </w:rPr>
        <w:t>AgCl</w:t>
      </w:r>
      <w:proofErr w:type="spellEnd"/>
      <w:r w:rsidRPr="00030DC6">
        <w:rPr>
          <w:b/>
        </w:rPr>
        <w:t xml:space="preserve"> wydzielonego w probówce I. </w:t>
      </w:r>
    </w:p>
    <w:p w:rsidR="004A30E6" w:rsidRPr="00030DC6" w:rsidRDefault="004A30E6" w:rsidP="004A30E6">
      <w:pPr>
        <w:jc w:val="both"/>
        <w:rPr>
          <w:u w:val="single"/>
        </w:rPr>
      </w:pP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>Wskazówki do rozwiązania zadania</w:t>
      </w:r>
    </w:p>
    <w:p w:rsidR="004A30E6" w:rsidRPr="00030DC6" w:rsidRDefault="004A30E6" w:rsidP="004A30E6">
      <w:pPr>
        <w:jc w:val="both"/>
        <w:rPr>
          <w:bCs/>
        </w:rPr>
      </w:pPr>
      <w:r w:rsidRPr="00030DC6">
        <w:rPr>
          <w:bCs/>
        </w:rPr>
        <w:t>a)</w:t>
      </w:r>
    </w:p>
    <w:p w:rsidR="004A30E6" w:rsidRPr="00030DC6" w:rsidRDefault="004A30E6" w:rsidP="004A30E6">
      <w:pPr>
        <w:jc w:val="both"/>
        <w:rPr>
          <w:bCs/>
        </w:rPr>
      </w:pPr>
      <w:r w:rsidRPr="00030DC6">
        <w:rPr>
          <w:bCs/>
        </w:rPr>
        <w:t xml:space="preserve">W celu dokonania oceny, czy w probówkach nastąpiło całkowite strącenie jonów </w:t>
      </w:r>
      <w:r w:rsidRPr="00030DC6">
        <w:t>Ag</w:t>
      </w:r>
      <w:r w:rsidRPr="00840901">
        <w:rPr>
          <w:vertAlign w:val="superscript"/>
        </w:rPr>
        <w:t>+</w:t>
      </w:r>
      <w:r w:rsidRPr="00030DC6">
        <w:t xml:space="preserve"> w postaci </w:t>
      </w:r>
      <w:r w:rsidRPr="00030DC6">
        <w:rPr>
          <w:bCs/>
        </w:rPr>
        <w:t xml:space="preserve">osadu, należy wykonać odpowiednie obliczenia. Na początku oblicz liczbę moli </w:t>
      </w:r>
      <w:r w:rsidRPr="00030DC6">
        <w:t>AgNO</w:t>
      </w:r>
      <w:r w:rsidRPr="00030DC6">
        <w:rPr>
          <w:vertAlign w:val="subscript"/>
        </w:rPr>
        <w:t xml:space="preserve">3 </w:t>
      </w:r>
      <w:r w:rsidRPr="00030DC6">
        <w:t xml:space="preserve">znajdującego się w roztworze (0,0008 mola) jako iloczyn stężenia molowego i objętości roztworu (wielkości dane w zadaniu). Następnie oblicz </w:t>
      </w:r>
      <w:r w:rsidRPr="00030DC6">
        <w:rPr>
          <w:bCs/>
        </w:rPr>
        <w:t xml:space="preserve">liczbę moli </w:t>
      </w:r>
      <w:proofErr w:type="spellStart"/>
      <w:r w:rsidRPr="00030DC6">
        <w:rPr>
          <w:bCs/>
        </w:rPr>
        <w:t>NaCl</w:t>
      </w:r>
      <w:proofErr w:type="spellEnd"/>
      <w:r w:rsidRPr="00030DC6">
        <w:rPr>
          <w:bCs/>
        </w:rPr>
        <w:t xml:space="preserve"> potrzebnego do całkowitego strącenia </w:t>
      </w:r>
      <w:r w:rsidRPr="00030DC6">
        <w:t>0,0008 mola</w:t>
      </w:r>
      <w:r w:rsidRPr="00030DC6">
        <w:rPr>
          <w:bCs/>
        </w:rPr>
        <w:t xml:space="preserve"> jonów Ag</w:t>
      </w:r>
      <w:r w:rsidRPr="000D72E9">
        <w:rPr>
          <w:bCs/>
          <w:vertAlign w:val="superscript"/>
        </w:rPr>
        <w:t>+</w:t>
      </w:r>
      <w:r>
        <w:rPr>
          <w:bCs/>
        </w:rPr>
        <w:t xml:space="preserve"> </w:t>
      </w:r>
      <w:r w:rsidRPr="00030DC6">
        <w:rPr>
          <w:bCs/>
        </w:rPr>
        <w:t xml:space="preserve">w postaci </w:t>
      </w:r>
      <w:proofErr w:type="spellStart"/>
      <w:r w:rsidRPr="00030DC6">
        <w:t>AgCl</w:t>
      </w:r>
      <w:proofErr w:type="spellEnd"/>
      <w:r w:rsidRPr="00030DC6">
        <w:t xml:space="preserve"> w probówce I (0,0008 mola) oraz </w:t>
      </w:r>
      <w:r w:rsidRPr="00030DC6">
        <w:rPr>
          <w:bCs/>
        </w:rPr>
        <w:t>liczbę moli AlCl</w:t>
      </w:r>
      <w:r w:rsidRPr="00030DC6">
        <w:rPr>
          <w:bCs/>
          <w:vertAlign w:val="subscript"/>
        </w:rPr>
        <w:t>3</w:t>
      </w:r>
      <w:r w:rsidRPr="00030DC6">
        <w:rPr>
          <w:bCs/>
        </w:rPr>
        <w:t xml:space="preserve"> potrzebnego do całkowitego strącenia </w:t>
      </w:r>
      <w:r w:rsidRPr="00030DC6">
        <w:t>0,0008 mola</w:t>
      </w:r>
      <w:r w:rsidRPr="00030DC6">
        <w:rPr>
          <w:bCs/>
        </w:rPr>
        <w:t xml:space="preserve"> jonów Ag</w:t>
      </w:r>
      <w:r w:rsidRPr="000D72E9">
        <w:rPr>
          <w:bCs/>
          <w:vertAlign w:val="superscript"/>
        </w:rPr>
        <w:t>+</w:t>
      </w:r>
      <w:r w:rsidRPr="00030DC6">
        <w:rPr>
          <w:bCs/>
        </w:rPr>
        <w:t xml:space="preserve"> w postaci </w:t>
      </w:r>
      <w:proofErr w:type="spellStart"/>
      <w:r w:rsidRPr="00030DC6">
        <w:t>AgCl</w:t>
      </w:r>
      <w:proofErr w:type="spellEnd"/>
      <w:r w:rsidRPr="00030DC6">
        <w:t xml:space="preserve"> w probówce II (0,0002(6) mola). Wielkości te można wyznaczyć </w:t>
      </w:r>
      <w:r w:rsidRPr="00030DC6">
        <w:lastRenderedPageBreak/>
        <w:t xml:space="preserve">z odpowiednich proporcji </w:t>
      </w:r>
      <w:r>
        <w:t>na podstawie</w:t>
      </w:r>
      <w:r w:rsidRPr="00030DC6">
        <w:t xml:space="preserve"> stechiometri</w:t>
      </w:r>
      <w:r>
        <w:t>i</w:t>
      </w:r>
      <w:r w:rsidRPr="00030DC6">
        <w:t xml:space="preserve"> reakcji, zauważając, że stosunki molowe: </w:t>
      </w:r>
      <w:r w:rsidRPr="00030DC6">
        <w:rPr>
          <w:bCs/>
          <w:i/>
        </w:rPr>
        <w:t>n</w:t>
      </w:r>
      <w:r w:rsidRPr="00030DC6">
        <w:rPr>
          <w:bCs/>
          <w:position w:val="-14"/>
        </w:rPr>
        <w:object w:dxaOrig="380" w:dyaOrig="380">
          <v:shape id="_x0000_i1028" type="#_x0000_t75" style="width:18.4pt;height:18.4pt" o:ole="">
            <v:imagedata r:id="rId11" o:title=""/>
          </v:shape>
          <o:OLEObject Type="Embed" ProgID="Equation.3" ShapeID="_x0000_i1028" DrawAspect="Content" ObjectID="_1615750008" r:id="rId12"/>
        </w:object>
      </w:r>
      <w:r w:rsidRPr="00030DC6">
        <w:rPr>
          <w:bCs/>
        </w:rPr>
        <w:t> : </w:t>
      </w:r>
      <w:r w:rsidRPr="00030DC6">
        <w:rPr>
          <w:bCs/>
          <w:i/>
        </w:rPr>
        <w:t>n</w:t>
      </w:r>
      <w:r w:rsidRPr="00030DC6">
        <w:rPr>
          <w:bCs/>
          <w:position w:val="-12"/>
        </w:rPr>
        <w:object w:dxaOrig="380" w:dyaOrig="360">
          <v:shape id="_x0000_i1029" type="#_x0000_t75" style="width:18.4pt;height:18.4pt" o:ole="">
            <v:imagedata r:id="rId13" o:title=""/>
          </v:shape>
          <o:OLEObject Type="Embed" ProgID="Equation.3" ShapeID="_x0000_i1029" DrawAspect="Content" ObjectID="_1615750009" r:id="rId14"/>
        </w:object>
      </w:r>
      <w:r w:rsidRPr="00030DC6">
        <w:rPr>
          <w:bCs/>
        </w:rPr>
        <w:t>=</w:t>
      </w:r>
      <w:r>
        <w:rPr>
          <w:bCs/>
        </w:rPr>
        <w:t xml:space="preserve"> </w:t>
      </w:r>
      <w:r w:rsidRPr="00030DC6">
        <w:rPr>
          <w:bCs/>
        </w:rPr>
        <w:t>1 : 1, a </w:t>
      </w:r>
      <w:r w:rsidRPr="00030DC6">
        <w:rPr>
          <w:bCs/>
          <w:i/>
        </w:rPr>
        <w:t>n</w:t>
      </w:r>
      <w:r w:rsidRPr="00030DC6">
        <w:rPr>
          <w:bCs/>
          <w:position w:val="-14"/>
        </w:rPr>
        <w:object w:dxaOrig="380" w:dyaOrig="380">
          <v:shape id="_x0000_i1030" type="#_x0000_t75" style="width:18.4pt;height:18.4pt" o:ole="">
            <v:imagedata r:id="rId15" o:title=""/>
          </v:shape>
          <o:OLEObject Type="Embed" ProgID="Equation.3" ShapeID="_x0000_i1030" DrawAspect="Content" ObjectID="_1615750010" r:id="rId16"/>
        </w:object>
      </w:r>
      <w:r w:rsidRPr="00030DC6">
        <w:rPr>
          <w:bCs/>
        </w:rPr>
        <w:t> : </w:t>
      </w:r>
      <w:r w:rsidRPr="00030DC6">
        <w:rPr>
          <w:bCs/>
          <w:i/>
        </w:rPr>
        <w:t>n</w:t>
      </w:r>
      <w:r w:rsidRPr="00030DC6">
        <w:rPr>
          <w:bCs/>
          <w:position w:val="-14"/>
        </w:rPr>
        <w:object w:dxaOrig="400" w:dyaOrig="380">
          <v:shape id="_x0000_i1031" type="#_x0000_t75" style="width:20.1pt;height:18.4pt" o:ole="">
            <v:imagedata r:id="rId17" o:title=""/>
          </v:shape>
          <o:OLEObject Type="Embed" ProgID="Equation.3" ShapeID="_x0000_i1031" DrawAspect="Content" ObjectID="_1615750011" r:id="rId18"/>
        </w:object>
      </w:r>
      <w:r w:rsidRPr="00030DC6">
        <w:rPr>
          <w:bCs/>
        </w:rPr>
        <w:t>=</w:t>
      </w:r>
      <w:r>
        <w:rPr>
          <w:bCs/>
        </w:rPr>
        <w:t xml:space="preserve"> </w:t>
      </w:r>
      <w:r w:rsidRPr="00030DC6">
        <w:rPr>
          <w:bCs/>
        </w:rPr>
        <w:t xml:space="preserve">3 : 1. W dalszej kolejności oblicz liczbę moli </w:t>
      </w:r>
      <w:proofErr w:type="spellStart"/>
      <w:r w:rsidRPr="00030DC6">
        <w:rPr>
          <w:bCs/>
        </w:rPr>
        <w:t>NaCl</w:t>
      </w:r>
      <w:proofErr w:type="spellEnd"/>
      <w:r w:rsidRPr="00030DC6">
        <w:rPr>
          <w:bCs/>
        </w:rPr>
        <w:t xml:space="preserve"> wprowadzonego do roztworu znajdującego się w probówce I (0,0005 mola) oraz liczbę moli AlCl</w:t>
      </w:r>
      <w:r w:rsidRPr="00030DC6">
        <w:rPr>
          <w:bCs/>
          <w:vertAlign w:val="subscript"/>
        </w:rPr>
        <w:t>3</w:t>
      </w:r>
      <w:r w:rsidRPr="00030DC6">
        <w:rPr>
          <w:bCs/>
        </w:rPr>
        <w:t xml:space="preserve"> wprowadzonego do roztworu znajdującego się w probówce II (0,0006 mola). W </w:t>
      </w:r>
      <w:r w:rsidRPr="00030DC6">
        <w:rPr>
          <w:bCs/>
          <w:i/>
        </w:rPr>
        <w:t>I sposobie</w:t>
      </w:r>
      <w:r w:rsidRPr="00030DC6">
        <w:rPr>
          <w:bCs/>
        </w:rPr>
        <w:t xml:space="preserve"> tę liczbę moli </w:t>
      </w:r>
      <w:proofErr w:type="spellStart"/>
      <w:r w:rsidRPr="00030DC6">
        <w:rPr>
          <w:bCs/>
        </w:rPr>
        <w:t>NaCl</w:t>
      </w:r>
      <w:proofErr w:type="spellEnd"/>
      <w:r w:rsidRPr="00030DC6">
        <w:rPr>
          <w:bCs/>
        </w:rPr>
        <w:t xml:space="preserve"> </w:t>
      </w:r>
      <w:r>
        <w:rPr>
          <w:bCs/>
        </w:rPr>
        <w:t>można obliczyć</w:t>
      </w:r>
      <w:r w:rsidRPr="00030DC6">
        <w:rPr>
          <w:bCs/>
        </w:rPr>
        <w:t xml:space="preserve"> jako </w:t>
      </w:r>
      <w:r>
        <w:rPr>
          <w:bCs/>
        </w:rPr>
        <w:t>iloraz masy i masy molowej, a w </w:t>
      </w:r>
      <w:r w:rsidRPr="00030DC6">
        <w:rPr>
          <w:bCs/>
          <w:i/>
        </w:rPr>
        <w:t xml:space="preserve">II sposobie </w:t>
      </w:r>
      <w:r>
        <w:rPr>
          <w:bCs/>
          <w:i/>
        </w:rPr>
        <w:t xml:space="preserve">– </w:t>
      </w:r>
      <w:r>
        <w:rPr>
          <w:bCs/>
        </w:rPr>
        <w:t>z odpowiedniej proporcji. L</w:t>
      </w:r>
      <w:r w:rsidRPr="00030DC6">
        <w:rPr>
          <w:bCs/>
        </w:rPr>
        <w:t>iczbę moli AlCl</w:t>
      </w:r>
      <w:r w:rsidRPr="00030DC6">
        <w:rPr>
          <w:bCs/>
          <w:vertAlign w:val="subscript"/>
        </w:rPr>
        <w:t>3</w:t>
      </w:r>
      <w:r w:rsidRPr="00030DC6">
        <w:rPr>
          <w:bCs/>
        </w:rPr>
        <w:t xml:space="preserve"> wpr</w:t>
      </w:r>
      <w:r>
        <w:rPr>
          <w:bCs/>
        </w:rPr>
        <w:t>owadzonego do roztworu oblicz</w:t>
      </w:r>
      <w:r w:rsidRPr="00030DC6">
        <w:rPr>
          <w:bCs/>
        </w:rPr>
        <w:t xml:space="preserve"> </w:t>
      </w:r>
      <w:r w:rsidRPr="00030DC6">
        <w:t xml:space="preserve">jako iloczyn stężenia molowego i objętości roztworu (wielkości dane w zadaniu). Następnie trzeba porównać liczbę moli </w:t>
      </w:r>
      <w:proofErr w:type="spellStart"/>
      <w:r w:rsidRPr="00030DC6">
        <w:t>NaCl</w:t>
      </w:r>
      <w:proofErr w:type="spellEnd"/>
      <w:r w:rsidRPr="00030DC6">
        <w:t xml:space="preserve"> i odpowiednio liczbę moli </w:t>
      </w:r>
      <w:r w:rsidRPr="00030DC6">
        <w:rPr>
          <w:bCs/>
        </w:rPr>
        <w:t>AlCl</w:t>
      </w:r>
      <w:r w:rsidRPr="00030DC6">
        <w:rPr>
          <w:bCs/>
          <w:vertAlign w:val="subscript"/>
        </w:rPr>
        <w:t>3</w:t>
      </w:r>
      <w:r w:rsidRPr="00030DC6">
        <w:rPr>
          <w:bCs/>
        </w:rPr>
        <w:t xml:space="preserve"> wprowadzonego do roztworu z </w:t>
      </w:r>
      <w:r w:rsidRPr="00030DC6">
        <w:t xml:space="preserve">liczbą moli </w:t>
      </w:r>
      <w:proofErr w:type="spellStart"/>
      <w:r w:rsidRPr="00030DC6">
        <w:t>NaCl</w:t>
      </w:r>
      <w:proofErr w:type="spellEnd"/>
      <w:r w:rsidRPr="00030DC6">
        <w:t xml:space="preserve"> i odpowiednio z liczbą moli </w:t>
      </w:r>
      <w:r w:rsidRPr="00030DC6">
        <w:rPr>
          <w:bCs/>
        </w:rPr>
        <w:t>AlCl</w:t>
      </w:r>
      <w:r w:rsidRPr="00030DC6">
        <w:rPr>
          <w:bCs/>
          <w:vertAlign w:val="subscript"/>
        </w:rPr>
        <w:t>3</w:t>
      </w:r>
      <w:r w:rsidRPr="00030DC6">
        <w:rPr>
          <w:bCs/>
        </w:rPr>
        <w:t xml:space="preserve"> potrzebnego do całkowitego strącenia </w:t>
      </w:r>
      <w:r w:rsidRPr="00030DC6">
        <w:t>0,0008 mola</w:t>
      </w:r>
      <w:r w:rsidRPr="00030DC6">
        <w:rPr>
          <w:bCs/>
        </w:rPr>
        <w:t xml:space="preserve"> </w:t>
      </w:r>
      <w:r w:rsidRPr="00030DC6">
        <w:t>AgNO</w:t>
      </w:r>
      <w:r w:rsidRPr="00030DC6">
        <w:rPr>
          <w:vertAlign w:val="subscript"/>
        </w:rPr>
        <w:t>3</w:t>
      </w:r>
      <w:r w:rsidRPr="00030DC6">
        <w:t>. Jeżeli liczba moli jonów Cl</w:t>
      </w:r>
      <w:r w:rsidRPr="00030DC6">
        <w:rPr>
          <w:vertAlign w:val="superscript"/>
        </w:rPr>
        <w:t>–</w:t>
      </w:r>
      <w:r w:rsidRPr="00030DC6">
        <w:t xml:space="preserve"> </w:t>
      </w:r>
      <w:r w:rsidRPr="00030DC6">
        <w:rPr>
          <w:bCs/>
        </w:rPr>
        <w:t>wprowadzonych do roztworu jest większa (lub równa</w:t>
      </w:r>
      <w:r>
        <w:rPr>
          <w:bCs/>
        </w:rPr>
        <w:t>) od liczby moli potrzebnych do </w:t>
      </w:r>
      <w:r w:rsidRPr="00030DC6">
        <w:rPr>
          <w:bCs/>
        </w:rPr>
        <w:t>całkowitego strącenia jonów Ag</w:t>
      </w:r>
      <w:r w:rsidRPr="00030DC6">
        <w:rPr>
          <w:bCs/>
          <w:position w:val="-4"/>
        </w:rPr>
        <w:object w:dxaOrig="160" w:dyaOrig="300">
          <v:shape id="_x0000_i1032" type="#_x0000_t75" style="width:8.35pt;height:15.05pt" o:ole="">
            <v:imagedata r:id="rId19" o:title=""/>
          </v:shape>
          <o:OLEObject Type="Embed" ProgID="Equation.3" ShapeID="_x0000_i1032" DrawAspect="Content" ObjectID="_1615750012" r:id="rId20"/>
        </w:object>
      </w:r>
      <w:r w:rsidRPr="00030DC6">
        <w:rPr>
          <w:bCs/>
        </w:rPr>
        <w:t xml:space="preserve"> w postaci </w:t>
      </w:r>
      <w:proofErr w:type="spellStart"/>
      <w:r w:rsidRPr="00030DC6">
        <w:t>AgCl</w:t>
      </w:r>
      <w:proofErr w:type="spellEnd"/>
      <w:r w:rsidRPr="00030DC6">
        <w:t>, to nastąpi całkowite strącenie jonów Ag</w:t>
      </w:r>
      <w:r w:rsidRPr="000D72E9">
        <w:rPr>
          <w:vertAlign w:val="superscript"/>
        </w:rPr>
        <w:t>+</w:t>
      </w:r>
      <w:r w:rsidRPr="00030DC6">
        <w:t xml:space="preserve"> w postaci osadu.</w:t>
      </w:r>
      <w:r w:rsidRPr="00030DC6">
        <w:rPr>
          <w:bCs/>
        </w:rPr>
        <w:t xml:space="preserve"> Porównanie to prowadzi do wniosku, że w </w:t>
      </w:r>
      <w:r w:rsidRPr="00030DC6">
        <w:t>probówce I nie nastąpiło całkowite strącenie jonów Ag</w:t>
      </w:r>
      <w:r w:rsidRPr="000D72E9">
        <w:rPr>
          <w:vertAlign w:val="superscript"/>
        </w:rPr>
        <w:t>+</w:t>
      </w:r>
      <w:r w:rsidRPr="00030DC6">
        <w:t xml:space="preserve"> w postaci osadu, a w probówce II nastąpiło całkowite strącenie jonów Ag</w:t>
      </w:r>
      <w:r w:rsidRPr="000D72E9">
        <w:rPr>
          <w:vertAlign w:val="superscript"/>
        </w:rPr>
        <w:t>+</w:t>
      </w:r>
      <w:r w:rsidRPr="00030DC6">
        <w:t xml:space="preserve"> w postaci osadu. </w:t>
      </w:r>
      <w:r w:rsidRPr="00030DC6">
        <w:rPr>
          <w:bCs/>
        </w:rPr>
        <w:t>Należy przyjąć poprawne zaokrągl</w:t>
      </w:r>
      <w:r>
        <w:rPr>
          <w:bCs/>
        </w:rPr>
        <w:t>enia wyników pośrednich i </w:t>
      </w:r>
      <w:r w:rsidRPr="00030DC6">
        <w:rPr>
          <w:bCs/>
        </w:rPr>
        <w:t>wyniku końcowego oraz pamiętać o podaniu wyniku z odpo</w:t>
      </w:r>
      <w:r>
        <w:rPr>
          <w:bCs/>
        </w:rPr>
        <w:t>wiednią jednostką. Pamiętaj, że </w:t>
      </w:r>
      <w:r w:rsidRPr="00030DC6">
        <w:rPr>
          <w:bCs/>
        </w:rPr>
        <w:t xml:space="preserve">wynik zależy od przyjętych zaokrągleń. </w:t>
      </w:r>
    </w:p>
    <w:p w:rsidR="004A30E6" w:rsidRPr="00030DC6" w:rsidRDefault="004A30E6" w:rsidP="004A30E6">
      <w:pPr>
        <w:jc w:val="both"/>
      </w:pPr>
      <w:r w:rsidRPr="00030DC6">
        <w:t>b)</w:t>
      </w:r>
    </w:p>
    <w:p w:rsidR="004A30E6" w:rsidRPr="00030DC6" w:rsidRDefault="004A30E6" w:rsidP="004A30E6">
      <w:pPr>
        <w:jc w:val="both"/>
        <w:rPr>
          <w:bCs/>
        </w:rPr>
      </w:pPr>
      <w:r w:rsidRPr="00030DC6">
        <w:rPr>
          <w:bCs/>
        </w:rPr>
        <w:t xml:space="preserve">W celu obliczenia masy osadu wydzielonego w probówce I należy zauważyć, że liczba moli wydzielonego osadu </w:t>
      </w:r>
      <w:proofErr w:type="spellStart"/>
      <w:r w:rsidRPr="00030DC6">
        <w:rPr>
          <w:bCs/>
        </w:rPr>
        <w:t>AgCl</w:t>
      </w:r>
      <w:proofErr w:type="spellEnd"/>
      <w:r w:rsidRPr="00030DC6">
        <w:rPr>
          <w:bCs/>
        </w:rPr>
        <w:t xml:space="preserve"> jest równa liczbie moli </w:t>
      </w:r>
      <w:proofErr w:type="spellStart"/>
      <w:r w:rsidRPr="00030DC6">
        <w:rPr>
          <w:bCs/>
        </w:rPr>
        <w:t>NaC</w:t>
      </w:r>
      <w:r>
        <w:rPr>
          <w:bCs/>
        </w:rPr>
        <w:t>l</w:t>
      </w:r>
      <w:proofErr w:type="spellEnd"/>
      <w:r>
        <w:rPr>
          <w:bCs/>
        </w:rPr>
        <w:t xml:space="preserve"> wprowadzonego do roztworu, bo </w:t>
      </w:r>
      <w:r w:rsidRPr="00030DC6">
        <w:rPr>
          <w:bCs/>
        </w:rPr>
        <w:t xml:space="preserve">stosunek molowy </w:t>
      </w:r>
      <w:r w:rsidRPr="00030DC6">
        <w:rPr>
          <w:i/>
        </w:rPr>
        <w:t>n</w:t>
      </w:r>
      <w:r w:rsidRPr="00030DC6">
        <w:rPr>
          <w:position w:val="-14"/>
        </w:rPr>
        <w:object w:dxaOrig="380" w:dyaOrig="380">
          <v:shape id="_x0000_i1033" type="#_x0000_t75" style="width:18.4pt;height:18.4pt" o:ole="">
            <v:imagedata r:id="rId21" o:title=""/>
          </v:shape>
          <o:OLEObject Type="Embed" ProgID="Equation.3" ShapeID="_x0000_i1033" DrawAspect="Content" ObjectID="_1615750013" r:id="rId22"/>
        </w:object>
      </w:r>
      <w:r w:rsidRPr="00030DC6">
        <w:t> : </w:t>
      </w:r>
      <w:r w:rsidRPr="00030DC6">
        <w:rPr>
          <w:i/>
        </w:rPr>
        <w:t>n</w:t>
      </w:r>
      <w:r w:rsidRPr="00030DC6">
        <w:rPr>
          <w:position w:val="-12"/>
        </w:rPr>
        <w:object w:dxaOrig="380" w:dyaOrig="360">
          <v:shape id="_x0000_i1034" type="#_x0000_t75" style="width:18.4pt;height:18.4pt" o:ole="">
            <v:imagedata r:id="rId23" o:title=""/>
          </v:shape>
          <o:OLEObject Type="Embed" ProgID="Equation.3" ShapeID="_x0000_i1034" DrawAspect="Content" ObjectID="_1615750014" r:id="rId24"/>
        </w:object>
      </w:r>
      <w:r w:rsidRPr="00030DC6">
        <w:t xml:space="preserve">= 1 : 1, a liczba moli </w:t>
      </w:r>
      <w:proofErr w:type="spellStart"/>
      <w:r w:rsidRPr="00030DC6">
        <w:t>NaCl</w:t>
      </w:r>
      <w:proofErr w:type="spellEnd"/>
      <w:r w:rsidRPr="00030DC6">
        <w:t xml:space="preserve"> </w:t>
      </w:r>
      <w:r w:rsidRPr="00030DC6">
        <w:rPr>
          <w:bCs/>
        </w:rPr>
        <w:t xml:space="preserve">wprowadzonego </w:t>
      </w:r>
      <w:r w:rsidRPr="00030DC6">
        <w:t xml:space="preserve">do roztworu jest mniejsza od liczby moli </w:t>
      </w:r>
      <w:proofErr w:type="spellStart"/>
      <w:r w:rsidRPr="00030DC6">
        <w:t>NaCl</w:t>
      </w:r>
      <w:proofErr w:type="spellEnd"/>
      <w:r w:rsidRPr="00030DC6">
        <w:t xml:space="preserve"> potrzebnego do całkowitego strącenia jonów A</w:t>
      </w:r>
      <w:r w:rsidRPr="000D72E9">
        <w:rPr>
          <w:vertAlign w:val="superscript"/>
        </w:rPr>
        <w:t>+</w:t>
      </w:r>
      <w:r w:rsidRPr="00030DC6">
        <w:t xml:space="preserve">. Odpowiednia liczba moli </w:t>
      </w:r>
      <w:proofErr w:type="spellStart"/>
      <w:r w:rsidRPr="00030DC6">
        <w:t>NaCl</w:t>
      </w:r>
      <w:proofErr w:type="spellEnd"/>
      <w:r w:rsidRPr="00030DC6">
        <w:t xml:space="preserve"> obliczona została w części a) zadania. Jako że w roztworze znajdującym się w probówce I liczba moli </w:t>
      </w:r>
      <w:proofErr w:type="spellStart"/>
      <w:r w:rsidRPr="00030DC6">
        <w:t>NaCl</w:t>
      </w:r>
      <w:proofErr w:type="spellEnd"/>
      <w:r w:rsidRPr="00030DC6">
        <w:t xml:space="preserve"> jest równa 0,0005 mola, to liczba moli wydzielonego osadu </w:t>
      </w:r>
      <w:proofErr w:type="spellStart"/>
      <w:r w:rsidRPr="00030DC6">
        <w:t>AgCl</w:t>
      </w:r>
      <w:proofErr w:type="spellEnd"/>
      <w:r w:rsidRPr="00030DC6">
        <w:t xml:space="preserve"> również wynosi 0,0005 mola. Masę </w:t>
      </w:r>
      <w:proofErr w:type="spellStart"/>
      <w:r w:rsidRPr="00030DC6">
        <w:t>AgCl</w:t>
      </w:r>
      <w:proofErr w:type="spellEnd"/>
      <w:r w:rsidRPr="00030DC6">
        <w:t xml:space="preserve"> (0,07175 g = 71,75 mg) możesz obliczyć jako iloczyn liczby moli i masy molowej </w:t>
      </w:r>
      <w:r>
        <w:t>(</w:t>
      </w:r>
      <w:r w:rsidRPr="00030DC6">
        <w:rPr>
          <w:bCs/>
          <w:i/>
        </w:rPr>
        <w:t>I spos</w:t>
      </w:r>
      <w:r>
        <w:rPr>
          <w:bCs/>
          <w:i/>
        </w:rPr>
        <w:t>ób</w:t>
      </w:r>
      <w:r w:rsidRPr="000D72E9">
        <w:rPr>
          <w:bCs/>
        </w:rPr>
        <w:t>)</w:t>
      </w:r>
      <w:r w:rsidRPr="00030DC6">
        <w:t xml:space="preserve"> lub z odpowiedniej proporcji</w:t>
      </w:r>
      <w:r>
        <w:t xml:space="preserve"> (</w:t>
      </w:r>
      <w:r w:rsidRPr="00030DC6">
        <w:rPr>
          <w:bCs/>
          <w:i/>
        </w:rPr>
        <w:t>II spos</w:t>
      </w:r>
      <w:r>
        <w:rPr>
          <w:bCs/>
          <w:i/>
        </w:rPr>
        <w:t>ób</w:t>
      </w:r>
      <w:r w:rsidRPr="000D72E9">
        <w:rPr>
          <w:bCs/>
        </w:rPr>
        <w:t>)</w:t>
      </w:r>
      <w:r>
        <w:rPr>
          <w:bCs/>
          <w:i/>
        </w:rPr>
        <w:t xml:space="preserve">. </w:t>
      </w:r>
      <w:r w:rsidRPr="00030DC6">
        <w:t xml:space="preserve">Masa rozpuszczonej soli w probówce I jest do zaniedbania, bo wartość ta jest znikoma. </w:t>
      </w:r>
      <w:r w:rsidRPr="00030DC6">
        <w:rPr>
          <w:bCs/>
        </w:rPr>
        <w:t>Należy przyjąć poprawne zaokrąglenia wyników pośrednich i w</w:t>
      </w:r>
      <w:r>
        <w:rPr>
          <w:bCs/>
        </w:rPr>
        <w:t>yniku końcowego oraz pamiętać o </w:t>
      </w:r>
      <w:r w:rsidRPr="00030DC6">
        <w:rPr>
          <w:bCs/>
        </w:rPr>
        <w:t xml:space="preserve">podaniu wyniku z odpowiednią jednostką. Pamiętaj, że wynik zależy od przyjętych zaokrągleń. </w:t>
      </w: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>Przykłady poprawn</w:t>
      </w:r>
      <w:r>
        <w:rPr>
          <w:b/>
        </w:rPr>
        <w:t>ych</w:t>
      </w:r>
      <w:r w:rsidRPr="00030DC6">
        <w:rPr>
          <w:b/>
        </w:rPr>
        <w:t xml:space="preserve"> odpowiedzi</w:t>
      </w:r>
    </w:p>
    <w:p w:rsidR="004A30E6" w:rsidRPr="00030DC6" w:rsidRDefault="004A30E6" w:rsidP="004A30E6">
      <w:pPr>
        <w:jc w:val="both"/>
      </w:pPr>
      <w:r w:rsidRPr="00030DC6">
        <w:t>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4A30E6" w:rsidRPr="00030DC6" w:rsidTr="004A30E6">
        <w:tc>
          <w:tcPr>
            <w:tcW w:w="4605" w:type="dxa"/>
            <w:shd w:val="clear" w:color="auto" w:fill="auto"/>
          </w:tcPr>
          <w:p w:rsidR="004A30E6" w:rsidRPr="00030DC6" w:rsidRDefault="004A30E6" w:rsidP="004A30E6">
            <w:r w:rsidRPr="00030DC6">
              <w:t>Dane:</w:t>
            </w:r>
          </w:p>
        </w:tc>
        <w:tc>
          <w:tcPr>
            <w:tcW w:w="4605" w:type="dxa"/>
            <w:shd w:val="clear" w:color="auto" w:fill="auto"/>
          </w:tcPr>
          <w:p w:rsidR="004A30E6" w:rsidRPr="00030DC6" w:rsidRDefault="004A30E6" w:rsidP="004A30E6">
            <w:r w:rsidRPr="00030DC6">
              <w:t>Szukane:</w:t>
            </w:r>
          </w:p>
        </w:tc>
      </w:tr>
      <w:tr w:rsidR="004A30E6" w:rsidRPr="00030DC6" w:rsidTr="004A30E6">
        <w:tc>
          <w:tcPr>
            <w:tcW w:w="4605" w:type="dxa"/>
            <w:shd w:val="clear" w:color="auto" w:fill="auto"/>
          </w:tcPr>
          <w:p w:rsidR="004A30E6" w:rsidRPr="00030DC6" w:rsidRDefault="004A30E6" w:rsidP="004A30E6">
            <w:pPr>
              <w:rPr>
                <w:lang w:val="en-US"/>
              </w:rPr>
            </w:pPr>
            <w:r w:rsidRPr="00030DC6">
              <w:rPr>
                <w:i/>
                <w:lang w:val="en-US"/>
              </w:rPr>
              <w:t>m</w:t>
            </w:r>
            <w:r w:rsidRPr="00030DC6">
              <w:rPr>
                <w:position w:val="-12"/>
              </w:rPr>
              <w:object w:dxaOrig="380" w:dyaOrig="360">
                <v:shape id="_x0000_i1035" type="#_x0000_t75" style="width:19.25pt;height:18.4pt" o:ole="">
                  <v:imagedata r:id="rId25" o:title=""/>
                </v:shape>
                <o:OLEObject Type="Embed" ProgID="Equation.3" ShapeID="_x0000_i1035" DrawAspect="Content" ObjectID="_1615750015" r:id="rId26"/>
              </w:object>
            </w:r>
            <w:r w:rsidRPr="00030DC6">
              <w:rPr>
                <w:lang w:val="en-US"/>
              </w:rPr>
              <w:t xml:space="preserve"> = 29,25 mg</w:t>
            </w:r>
          </w:p>
          <w:p w:rsidR="004A30E6" w:rsidRPr="00030DC6" w:rsidRDefault="004A30E6" w:rsidP="004A30E6">
            <w:pPr>
              <w:jc w:val="both"/>
              <w:rPr>
                <w:lang w:val="en-US"/>
              </w:rPr>
            </w:pPr>
            <w:r w:rsidRPr="00030DC6">
              <w:rPr>
                <w:i/>
                <w:lang w:val="en-US"/>
              </w:rPr>
              <w:t>V</w:t>
            </w:r>
            <w:r w:rsidRPr="00030DC6">
              <w:rPr>
                <w:position w:val="-14"/>
              </w:rPr>
              <w:object w:dxaOrig="600" w:dyaOrig="380">
                <v:shape id="_x0000_i1036" type="#_x0000_t75" style="width:30.15pt;height:19.25pt" o:ole="">
                  <v:imagedata r:id="rId27" o:title=""/>
                </v:shape>
                <o:OLEObject Type="Embed" ProgID="Equation.3" ShapeID="_x0000_i1036" DrawAspect="Content" ObjectID="_1615750016" r:id="rId28"/>
              </w:object>
            </w:r>
            <w:r w:rsidRPr="00030DC6">
              <w:rPr>
                <w:lang w:val="en-US"/>
              </w:rPr>
              <w:t>= 8 cm</w:t>
            </w:r>
            <w:r w:rsidRPr="00030DC6">
              <w:rPr>
                <w:position w:val="-4"/>
              </w:rPr>
              <w:object w:dxaOrig="139" w:dyaOrig="300">
                <v:shape id="_x0000_i1037" type="#_x0000_t75" style="width:6.7pt;height:15.05pt" o:ole="">
                  <v:imagedata r:id="rId29" o:title=""/>
                </v:shape>
                <o:OLEObject Type="Embed" ProgID="Equation.3" ShapeID="_x0000_i1037" DrawAspect="Content" ObjectID="_1615750017" r:id="rId30"/>
              </w:object>
            </w:r>
          </w:p>
          <w:p w:rsidR="004A30E6" w:rsidRPr="00030DC6" w:rsidRDefault="004A30E6" w:rsidP="004A30E6">
            <w:pPr>
              <w:jc w:val="both"/>
              <w:rPr>
                <w:lang w:val="en-US"/>
              </w:rPr>
            </w:pPr>
            <w:r w:rsidRPr="00030DC6">
              <w:rPr>
                <w:i/>
                <w:lang w:val="en-US"/>
              </w:rPr>
              <w:t>c</w:t>
            </w:r>
            <w:r w:rsidRPr="00030DC6">
              <w:rPr>
                <w:position w:val="-14"/>
              </w:rPr>
              <w:object w:dxaOrig="660" w:dyaOrig="380">
                <v:shape id="_x0000_i1038" type="#_x0000_t75" style="width:33.5pt;height:19.25pt" o:ole="">
                  <v:imagedata r:id="rId31" o:title=""/>
                </v:shape>
                <o:OLEObject Type="Embed" ProgID="Equation.3" ShapeID="_x0000_i1038" DrawAspect="Content" ObjectID="_1615750018" r:id="rId32"/>
              </w:object>
            </w:r>
            <w:r w:rsidRPr="00030DC6">
              <w:rPr>
                <w:lang w:val="en-US"/>
              </w:rPr>
              <w:t xml:space="preserve">= 0,1 </w:t>
            </w:r>
            <w:proofErr w:type="spellStart"/>
            <w:r w:rsidRPr="00030DC6">
              <w:rPr>
                <w:lang w:val="en-US"/>
              </w:rPr>
              <w:t>mol</w:t>
            </w:r>
            <w:proofErr w:type="spellEnd"/>
            <w:r w:rsidRPr="00030DC6">
              <w:rPr>
                <w:lang w:val="en-US"/>
              </w:rPr>
              <w:t xml:space="preserve"> ∙ </w:t>
            </w:r>
            <w:proofErr w:type="spellStart"/>
            <w:r w:rsidRPr="00030DC6">
              <w:rPr>
                <w:lang w:val="en-US"/>
              </w:rPr>
              <w:t>dm</w:t>
            </w:r>
            <w:proofErr w:type="spellEnd"/>
            <w:r w:rsidRPr="00030DC6">
              <w:rPr>
                <w:position w:val="-4"/>
              </w:rPr>
              <w:object w:dxaOrig="220" w:dyaOrig="300">
                <v:shape id="_x0000_i1039" type="#_x0000_t75" style="width:10.05pt;height:15.05pt" o:ole="">
                  <v:imagedata r:id="rId33" o:title=""/>
                </v:shape>
                <o:OLEObject Type="Embed" ProgID="Equation.3" ShapeID="_x0000_i1039" DrawAspect="Content" ObjectID="_1615750019" r:id="rId34"/>
              </w:object>
            </w:r>
          </w:p>
          <w:p w:rsidR="004A30E6" w:rsidRPr="00030DC6" w:rsidRDefault="004A30E6" w:rsidP="004A30E6">
            <w:pPr>
              <w:jc w:val="both"/>
            </w:pPr>
            <w:r w:rsidRPr="00030DC6">
              <w:rPr>
                <w:i/>
              </w:rPr>
              <w:t>V</w:t>
            </w:r>
            <w:r w:rsidRPr="00030DC6">
              <w:rPr>
                <w:position w:val="-14"/>
              </w:rPr>
              <w:object w:dxaOrig="499" w:dyaOrig="380">
                <v:shape id="_x0000_i1040" type="#_x0000_t75" style="width:24.3pt;height:19.25pt" o:ole="">
                  <v:imagedata r:id="rId35" o:title=""/>
                </v:shape>
                <o:OLEObject Type="Embed" ProgID="Equation.3" ShapeID="_x0000_i1040" DrawAspect="Content" ObjectID="_1615750020" r:id="rId36"/>
              </w:object>
            </w:r>
            <w:r w:rsidRPr="00030DC6">
              <w:t>= 3 cm</w:t>
            </w:r>
            <w:r w:rsidRPr="00030DC6">
              <w:rPr>
                <w:position w:val="-4"/>
              </w:rPr>
              <w:object w:dxaOrig="139" w:dyaOrig="300">
                <v:shape id="_x0000_i1041" type="#_x0000_t75" style="width:6.7pt;height:15.05pt" o:ole="">
                  <v:imagedata r:id="rId29" o:title=""/>
                </v:shape>
                <o:OLEObject Type="Embed" ProgID="Equation.3" ShapeID="_x0000_i1041" DrawAspect="Content" ObjectID="_1615750021" r:id="rId37"/>
              </w:object>
            </w:r>
          </w:p>
          <w:p w:rsidR="004A30E6" w:rsidRPr="00030DC6" w:rsidRDefault="004A30E6" w:rsidP="004A30E6">
            <w:pPr>
              <w:jc w:val="both"/>
            </w:pPr>
            <w:r w:rsidRPr="00030DC6">
              <w:rPr>
                <w:i/>
              </w:rPr>
              <w:t>c</w:t>
            </w:r>
            <w:r w:rsidRPr="00030DC6">
              <w:rPr>
                <w:position w:val="-14"/>
              </w:rPr>
              <w:object w:dxaOrig="560" w:dyaOrig="380">
                <v:shape id="_x0000_i1042" type="#_x0000_t75" style="width:27.65pt;height:19.25pt" o:ole="">
                  <v:imagedata r:id="rId38" o:title=""/>
                </v:shape>
                <o:OLEObject Type="Embed" ProgID="Equation.3" ShapeID="_x0000_i1042" DrawAspect="Content" ObjectID="_1615750022" r:id="rId39"/>
              </w:object>
            </w:r>
            <w:r w:rsidRPr="00030DC6">
              <w:t xml:space="preserve">= 0,2 mol ∙ </w:t>
            </w:r>
            <w:proofErr w:type="spellStart"/>
            <w:r w:rsidRPr="00030DC6">
              <w:t>dm</w:t>
            </w:r>
            <w:proofErr w:type="spellEnd"/>
            <w:r w:rsidRPr="00030DC6">
              <w:rPr>
                <w:position w:val="-4"/>
              </w:rPr>
              <w:object w:dxaOrig="220" w:dyaOrig="300">
                <v:shape id="_x0000_i1043" type="#_x0000_t75" style="width:10.05pt;height:15.05pt" o:ole="">
                  <v:imagedata r:id="rId33" o:title=""/>
                </v:shape>
                <o:OLEObject Type="Embed" ProgID="Equation.3" ShapeID="_x0000_i1043" DrawAspect="Content" ObjectID="_1615750023" r:id="rId40"/>
              </w:object>
            </w:r>
          </w:p>
        </w:tc>
        <w:tc>
          <w:tcPr>
            <w:tcW w:w="4605" w:type="dxa"/>
            <w:shd w:val="clear" w:color="auto" w:fill="auto"/>
          </w:tcPr>
          <w:p w:rsidR="004A30E6" w:rsidRPr="00030DC6" w:rsidRDefault="004A30E6" w:rsidP="004A30E6">
            <w:r w:rsidRPr="00030DC6">
              <w:rPr>
                <w:i/>
              </w:rPr>
              <w:t>n</w:t>
            </w:r>
            <w:r w:rsidRPr="00030DC6">
              <w:rPr>
                <w:position w:val="-12"/>
              </w:rPr>
              <w:object w:dxaOrig="380" w:dyaOrig="360">
                <v:shape id="_x0000_i1044" type="#_x0000_t75" style="width:19.25pt;height:18.4pt" o:ole="">
                  <v:imagedata r:id="rId41" o:title=""/>
                </v:shape>
                <o:OLEObject Type="Embed" ProgID="Equation.3" ShapeID="_x0000_i1044" DrawAspect="Content" ObjectID="_1615750024" r:id="rId42"/>
              </w:object>
            </w:r>
            <w:r w:rsidRPr="00030DC6">
              <w:t xml:space="preserve">, </w:t>
            </w:r>
            <w:r w:rsidRPr="00030DC6">
              <w:rPr>
                <w:i/>
              </w:rPr>
              <w:t>n</w:t>
            </w:r>
            <w:r w:rsidRPr="00030DC6">
              <w:rPr>
                <w:position w:val="-14"/>
              </w:rPr>
              <w:object w:dxaOrig="420" w:dyaOrig="380">
                <v:shape id="_x0000_i1045" type="#_x0000_t75" style="width:20.95pt;height:19.25pt" o:ole="">
                  <v:imagedata r:id="rId43" o:title=""/>
                </v:shape>
                <o:OLEObject Type="Embed" ProgID="Equation.3" ShapeID="_x0000_i1045" DrawAspect="Content" ObjectID="_1615750025" r:id="rId44"/>
              </w:object>
            </w:r>
            <w:r w:rsidRPr="00030DC6">
              <w:t xml:space="preserve">, </w:t>
            </w:r>
            <w:r w:rsidRPr="00030DC6">
              <w:rPr>
                <w:i/>
              </w:rPr>
              <w:t>n</w:t>
            </w:r>
            <w:r w:rsidRPr="00030DC6">
              <w:rPr>
                <w:position w:val="-14"/>
              </w:rPr>
              <w:object w:dxaOrig="520" w:dyaOrig="380">
                <v:shape id="_x0000_i1046" type="#_x0000_t75" style="width:26.8pt;height:19.25pt" o:ole="">
                  <v:imagedata r:id="rId45" o:title=""/>
                </v:shape>
                <o:OLEObject Type="Embed" ProgID="Equation.3" ShapeID="_x0000_i1046" DrawAspect="Content" ObjectID="_1615750026" r:id="rId46"/>
              </w:object>
            </w:r>
          </w:p>
        </w:tc>
      </w:tr>
    </w:tbl>
    <w:p w:rsidR="004A30E6" w:rsidRPr="00030DC6" w:rsidRDefault="004A30E6" w:rsidP="004A30E6">
      <w:r w:rsidRPr="00030DC6">
        <w:t>Rozwiązanie:</w:t>
      </w:r>
    </w:p>
    <w:p w:rsidR="004A30E6" w:rsidRPr="00030DC6" w:rsidRDefault="004A30E6" w:rsidP="004A30E6">
      <w:pPr>
        <w:rPr>
          <w:u w:val="single"/>
        </w:rPr>
      </w:pPr>
      <w:r>
        <w:rPr>
          <w:u w:val="single"/>
        </w:rPr>
        <w:t>I sposób</w:t>
      </w:r>
    </w:p>
    <w:p w:rsidR="004A30E6" w:rsidRPr="00030DC6" w:rsidRDefault="004A30E6" w:rsidP="004A30E6">
      <w:pPr>
        <w:jc w:val="both"/>
      </w:pPr>
      <w:r w:rsidRPr="00030DC6">
        <w:t>Probówka I</w:t>
      </w:r>
    </w:p>
    <w:p w:rsidR="004A30E6" w:rsidRPr="00030DC6" w:rsidRDefault="004A30E6" w:rsidP="004A30E6">
      <w:pPr>
        <w:jc w:val="both"/>
        <w:rPr>
          <w:vertAlign w:val="subscript"/>
        </w:rPr>
      </w:pPr>
      <w:r w:rsidRPr="00030DC6">
        <w:t>Liczba moli AgNO</w:t>
      </w:r>
      <w:r w:rsidRPr="00030DC6">
        <w:rPr>
          <w:vertAlign w:val="subscript"/>
        </w:rPr>
        <w:t>3</w:t>
      </w:r>
    </w:p>
    <w:p w:rsidR="004A30E6" w:rsidRPr="00030DC6" w:rsidRDefault="004A30E6" w:rsidP="004A30E6">
      <w:pPr>
        <w:jc w:val="both"/>
        <w:rPr>
          <w:i/>
        </w:rPr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047" type="#_x0000_t75" style="width:25.95pt;height:19.25pt" o:ole="">
            <v:imagedata r:id="rId47" o:title=""/>
          </v:shape>
          <o:OLEObject Type="Embed" ProgID="Equation.3" ShapeID="_x0000_i1047" DrawAspect="Content" ObjectID="_1615750027" r:id="rId48"/>
        </w:object>
      </w:r>
      <w:r w:rsidRPr="00030DC6">
        <w:t xml:space="preserve">= </w:t>
      </w:r>
      <w:r w:rsidRPr="00030DC6">
        <w:rPr>
          <w:i/>
        </w:rPr>
        <w:t>c</w:t>
      </w:r>
      <w:r w:rsidRPr="00030DC6">
        <w:rPr>
          <w:i/>
          <w:position w:val="-10"/>
        </w:rPr>
        <w:object w:dxaOrig="200" w:dyaOrig="340">
          <v:shape id="_x0000_i1048" type="#_x0000_t75" style="width:10.05pt;height:16.75pt" o:ole="">
            <v:imagedata r:id="rId49" o:title=""/>
          </v:shape>
          <o:OLEObject Type="Embed" ProgID="Equation.3" ShapeID="_x0000_i1048" DrawAspect="Content" ObjectID="_1615750028" r:id="rId50"/>
        </w:object>
      </w:r>
      <w:r w:rsidRPr="00030DC6">
        <w:t xml:space="preserve">∙ </w:t>
      </w:r>
      <w:r w:rsidRPr="00030DC6">
        <w:rPr>
          <w:i/>
        </w:rPr>
        <w:t>V</w:t>
      </w:r>
      <w:r w:rsidRPr="00030DC6">
        <w:rPr>
          <w:i/>
          <w:position w:val="-10"/>
          <w:lang w:val="en-US"/>
        </w:rPr>
        <w:object w:dxaOrig="139" w:dyaOrig="340">
          <v:shape id="_x0000_i1049" type="#_x0000_t75" style="width:6.7pt;height:16.75pt" o:ole="">
            <v:imagedata r:id="rId51" o:title=""/>
          </v:shape>
          <o:OLEObject Type="Embed" ProgID="Equation.3" ShapeID="_x0000_i1049" DrawAspect="Content" ObjectID="_1615750029" r:id="rId52"/>
        </w:objec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050" type="#_x0000_t75" style="width:25.95pt;height:19.25pt" o:ole="">
            <v:imagedata r:id="rId47" o:title=""/>
          </v:shape>
          <o:OLEObject Type="Embed" ProgID="Equation.3" ShapeID="_x0000_i1050" DrawAspect="Content" ObjectID="_1615750030" r:id="rId53"/>
        </w:object>
      </w:r>
      <w:r w:rsidRPr="00030DC6">
        <w:t xml:space="preserve">= 0,1 mol ∙ </w:t>
      </w:r>
      <w:proofErr w:type="spellStart"/>
      <w:r w:rsidRPr="00030DC6">
        <w:t>dm</w:t>
      </w:r>
      <w:proofErr w:type="spellEnd"/>
      <w:r w:rsidRPr="00030DC6">
        <w:rPr>
          <w:position w:val="-4"/>
        </w:rPr>
        <w:object w:dxaOrig="220" w:dyaOrig="300">
          <v:shape id="_x0000_i1051" type="#_x0000_t75" style="width:10.05pt;height:15.05pt" o:ole="">
            <v:imagedata r:id="rId33" o:title=""/>
          </v:shape>
          <o:OLEObject Type="Embed" ProgID="Equation.3" ShapeID="_x0000_i1051" DrawAspect="Content" ObjectID="_1615750031" r:id="rId54"/>
        </w:object>
      </w:r>
      <w:r w:rsidRPr="00030DC6">
        <w:t xml:space="preserve">∙ 0,008 </w:t>
      </w:r>
      <w:proofErr w:type="spellStart"/>
      <w:r w:rsidRPr="00030DC6">
        <w:t>dm</w:t>
      </w:r>
      <w:proofErr w:type="spellEnd"/>
      <w:r w:rsidRPr="00030DC6">
        <w:rPr>
          <w:position w:val="-4"/>
        </w:rPr>
        <w:object w:dxaOrig="139" w:dyaOrig="300">
          <v:shape id="_x0000_i1052" type="#_x0000_t75" style="width:6.7pt;height:15.05pt" o:ole="">
            <v:imagedata r:id="rId55" o:title=""/>
          </v:shape>
          <o:OLEObject Type="Embed" ProgID="Equation.3" ShapeID="_x0000_i1052" DrawAspect="Content" ObjectID="_1615750032" r:id="rId56"/>
        </w:object>
      </w:r>
    </w:p>
    <w:p w:rsidR="004A30E6" w:rsidRPr="00030DC6" w:rsidRDefault="004A30E6" w:rsidP="004A30E6">
      <w:pPr>
        <w:jc w:val="both"/>
        <w:rPr>
          <w:vertAlign w:val="subscript"/>
        </w:rPr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053" type="#_x0000_t75" style="width:25.95pt;height:19.25pt" o:ole="">
            <v:imagedata r:id="rId47" o:title=""/>
          </v:shape>
          <o:OLEObject Type="Embed" ProgID="Equation.3" ShapeID="_x0000_i1053" DrawAspect="Content" ObjectID="_1615750033" r:id="rId57"/>
        </w:object>
      </w:r>
      <w:r w:rsidRPr="00030DC6">
        <w:t>= 0,0008 mola</w:t>
      </w:r>
    </w:p>
    <w:p w:rsidR="004A30E6" w:rsidRPr="00030DC6" w:rsidRDefault="004A30E6" w:rsidP="004A30E6">
      <w:pPr>
        <w:jc w:val="both"/>
      </w:pPr>
      <w:r w:rsidRPr="00030DC6">
        <w:lastRenderedPageBreak/>
        <w:t xml:space="preserve">Liczba moli </w:t>
      </w:r>
      <w:proofErr w:type="spellStart"/>
      <w:r w:rsidRPr="00030DC6">
        <w:t>NaCl</w:t>
      </w:r>
      <w:proofErr w:type="spellEnd"/>
      <w:r w:rsidRPr="00030DC6">
        <w:t xml:space="preserve"> potrzebnych do całkowitego strącenia jonów Ag</w:t>
      </w:r>
      <w:r w:rsidRPr="00F874D9">
        <w:rPr>
          <w:vertAlign w:val="superscript"/>
        </w:rPr>
        <w:t>+</w: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054" type="#_x0000_t75" style="width:25.95pt;height:19.25pt" o:ole="">
            <v:imagedata r:id="rId47" o:title=""/>
          </v:shape>
          <o:OLEObject Type="Embed" ProgID="Equation.3" ShapeID="_x0000_i1054" DrawAspect="Content" ObjectID="_1615750034" r:id="rId58"/>
        </w:object>
      </w:r>
      <w:r w:rsidRPr="00030DC6">
        <w:t xml:space="preserve">= </w:t>
      </w:r>
      <w:r w:rsidRPr="00030DC6">
        <w:rPr>
          <w:i/>
        </w:rPr>
        <w:t>n</w:t>
      </w:r>
      <w:r w:rsidRPr="00030DC6">
        <w:rPr>
          <w:position w:val="-12"/>
        </w:rPr>
        <w:object w:dxaOrig="380" w:dyaOrig="360">
          <v:shape id="_x0000_i1055" type="#_x0000_t75" style="width:19.25pt;height:18.4pt" o:ole="">
            <v:imagedata r:id="rId23" o:title=""/>
          </v:shape>
          <o:OLEObject Type="Embed" ProgID="Equation.3" ShapeID="_x0000_i1055" DrawAspect="Content" ObjectID="_1615750035" r:id="rId59"/>
        </w:objec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2"/>
        </w:rPr>
        <w:object w:dxaOrig="380" w:dyaOrig="360">
          <v:shape id="_x0000_i1056" type="#_x0000_t75" style="width:19.25pt;height:18.4pt" o:ole="">
            <v:imagedata r:id="rId23" o:title=""/>
          </v:shape>
          <o:OLEObject Type="Embed" ProgID="Equation.3" ShapeID="_x0000_i1056" DrawAspect="Content" ObjectID="_1615750036" r:id="rId60"/>
        </w:object>
      </w:r>
      <w:r w:rsidRPr="00030DC6">
        <w:t>= 0,0008 mola</w:t>
      </w:r>
    </w:p>
    <w:p w:rsidR="004A30E6" w:rsidRPr="00030DC6" w:rsidRDefault="004A30E6" w:rsidP="004A30E6">
      <w:pPr>
        <w:jc w:val="both"/>
      </w:pPr>
      <w:r w:rsidRPr="00030DC6">
        <w:t xml:space="preserve">Liczba moli </w:t>
      </w:r>
      <w:proofErr w:type="spellStart"/>
      <w:r w:rsidRPr="00030DC6">
        <w:t>NaCl</w:t>
      </w:r>
      <w:proofErr w:type="spellEnd"/>
      <w:r w:rsidRPr="00030DC6">
        <w:t xml:space="preserve"> wprowadzonych do roztworu</w: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2"/>
        </w:rPr>
        <w:object w:dxaOrig="380" w:dyaOrig="360">
          <v:shape id="_x0000_i1057" type="#_x0000_t75" style="width:19.25pt;height:18.4pt" o:ole="">
            <v:imagedata r:id="rId23" o:title=""/>
          </v:shape>
          <o:OLEObject Type="Embed" ProgID="Equation.3" ShapeID="_x0000_i1057" DrawAspect="Content" ObjectID="_1615750037" r:id="rId61"/>
        </w:object>
      </w:r>
      <w:r w:rsidRPr="00030DC6">
        <w:t xml:space="preserve">= </w:t>
      </w:r>
      <w:r w:rsidRPr="00030DC6">
        <w:rPr>
          <w:position w:val="-24"/>
        </w:rPr>
        <w:object w:dxaOrig="360" w:dyaOrig="620">
          <v:shape id="_x0000_i1058" type="#_x0000_t75" style="width:18.4pt;height:30.15pt" o:ole="">
            <v:imagedata r:id="rId62" o:title=""/>
          </v:shape>
          <o:OLEObject Type="Embed" ProgID="Equation.3" ShapeID="_x0000_i1058" DrawAspect="Content" ObjectID="_1615750038" r:id="rId63"/>
        </w:object>
      </w:r>
      <w:r w:rsidRPr="00030DC6">
        <w:t xml:space="preserve">= </w:t>
      </w:r>
      <w:r w:rsidRPr="00030DC6">
        <w:rPr>
          <w:position w:val="-30"/>
        </w:rPr>
        <w:object w:dxaOrig="1400" w:dyaOrig="680">
          <v:shape id="_x0000_i1059" type="#_x0000_t75" style="width:69.5pt;height:34.35pt" o:ole="">
            <v:imagedata r:id="rId64" o:title=""/>
          </v:shape>
          <o:OLEObject Type="Embed" ProgID="Equation.3" ShapeID="_x0000_i1059" DrawAspect="Content" ObjectID="_1615750039" r:id="rId65"/>
        </w:object>
      </w:r>
      <w:r w:rsidRPr="00030DC6">
        <w:t xml:space="preserve"> = 0,0005 mola</w:t>
      </w:r>
    </w:p>
    <w:p w:rsidR="004A30E6" w:rsidRPr="00030DC6" w:rsidRDefault="004A30E6" w:rsidP="004A30E6">
      <w:pPr>
        <w:jc w:val="both"/>
      </w:pPr>
      <w:r w:rsidRPr="00030DC6">
        <w:t xml:space="preserve">Liczba moli </w:t>
      </w:r>
      <w:proofErr w:type="spellStart"/>
      <w:r w:rsidRPr="00030DC6">
        <w:t>NaCl</w:t>
      </w:r>
      <w:proofErr w:type="spellEnd"/>
      <w:r w:rsidRPr="00030DC6">
        <w:t xml:space="preserve"> wprowadzonych do roztworu jest mniejsza od liczby moli </w:t>
      </w:r>
      <w:proofErr w:type="spellStart"/>
      <w:r w:rsidRPr="00030DC6">
        <w:t>NaCl</w:t>
      </w:r>
      <w:proofErr w:type="spellEnd"/>
      <w:r w:rsidRPr="00030DC6">
        <w:t xml:space="preserve"> potrzebnych do całkowitego strącenia jonów Ag</w:t>
      </w:r>
      <w:r w:rsidRPr="003152E4">
        <w:rPr>
          <w:vertAlign w:val="superscript"/>
        </w:rPr>
        <w:t>+</w:t>
      </w:r>
      <w:r w:rsidRPr="00030DC6">
        <w:t>.</w:t>
      </w:r>
    </w:p>
    <w:p w:rsidR="004A30E6" w:rsidRPr="00030DC6" w:rsidRDefault="004A30E6" w:rsidP="004A30E6">
      <w:pPr>
        <w:jc w:val="both"/>
      </w:pPr>
      <w:r w:rsidRPr="00030DC6">
        <w:t>Probówka II</w:t>
      </w:r>
    </w:p>
    <w:p w:rsidR="004A30E6" w:rsidRPr="00030DC6" w:rsidRDefault="004A30E6" w:rsidP="004A30E6">
      <w:pPr>
        <w:jc w:val="both"/>
        <w:rPr>
          <w:vertAlign w:val="subscript"/>
        </w:rPr>
      </w:pPr>
      <w:r w:rsidRPr="00030DC6">
        <w:t>Liczba moli AgNO</w:t>
      </w:r>
      <w:r w:rsidRPr="00030DC6">
        <w:rPr>
          <w:vertAlign w:val="subscript"/>
        </w:rPr>
        <w:t>3</w:t>
      </w:r>
    </w:p>
    <w:p w:rsidR="004A30E6" w:rsidRPr="00030DC6" w:rsidRDefault="004A30E6" w:rsidP="004A30E6">
      <w:pPr>
        <w:jc w:val="both"/>
        <w:rPr>
          <w:i/>
        </w:rPr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060" type="#_x0000_t75" style="width:25.95pt;height:19.25pt" o:ole="">
            <v:imagedata r:id="rId47" o:title=""/>
          </v:shape>
          <o:OLEObject Type="Embed" ProgID="Equation.3" ShapeID="_x0000_i1060" DrawAspect="Content" ObjectID="_1615750040" r:id="rId66"/>
        </w:object>
      </w:r>
      <w:r w:rsidRPr="00030DC6">
        <w:t xml:space="preserve">= </w:t>
      </w:r>
      <w:r w:rsidRPr="00030DC6">
        <w:rPr>
          <w:i/>
        </w:rPr>
        <w:t>c</w:t>
      </w:r>
      <w:r w:rsidRPr="00030DC6">
        <w:rPr>
          <w:i/>
          <w:position w:val="-10"/>
        </w:rPr>
        <w:object w:dxaOrig="200" w:dyaOrig="340">
          <v:shape id="_x0000_i1061" type="#_x0000_t75" style="width:10.05pt;height:16.75pt" o:ole="">
            <v:imagedata r:id="rId49" o:title=""/>
          </v:shape>
          <o:OLEObject Type="Embed" ProgID="Equation.3" ShapeID="_x0000_i1061" DrawAspect="Content" ObjectID="_1615750041" r:id="rId67"/>
        </w:object>
      </w:r>
      <w:r w:rsidRPr="00030DC6">
        <w:t xml:space="preserve">∙ </w:t>
      </w:r>
      <w:r w:rsidRPr="00030DC6">
        <w:rPr>
          <w:i/>
        </w:rPr>
        <w:t>V</w:t>
      </w:r>
      <w:r w:rsidRPr="00030DC6">
        <w:rPr>
          <w:i/>
          <w:position w:val="-10"/>
          <w:lang w:val="en-US"/>
        </w:rPr>
        <w:object w:dxaOrig="139" w:dyaOrig="340">
          <v:shape id="_x0000_i1062" type="#_x0000_t75" style="width:6.7pt;height:16.75pt" o:ole="">
            <v:imagedata r:id="rId51" o:title=""/>
          </v:shape>
          <o:OLEObject Type="Embed" ProgID="Equation.3" ShapeID="_x0000_i1062" DrawAspect="Content" ObjectID="_1615750042" r:id="rId68"/>
        </w:objec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063" type="#_x0000_t75" style="width:25.95pt;height:19.25pt" o:ole="">
            <v:imagedata r:id="rId47" o:title=""/>
          </v:shape>
          <o:OLEObject Type="Embed" ProgID="Equation.3" ShapeID="_x0000_i1063" DrawAspect="Content" ObjectID="_1615750043" r:id="rId69"/>
        </w:object>
      </w:r>
      <w:r w:rsidRPr="00030DC6">
        <w:t xml:space="preserve">= 0,1 mol ∙ </w:t>
      </w:r>
      <w:proofErr w:type="spellStart"/>
      <w:r w:rsidRPr="00030DC6">
        <w:t>dm</w:t>
      </w:r>
      <w:proofErr w:type="spellEnd"/>
      <w:r w:rsidRPr="00030DC6">
        <w:rPr>
          <w:position w:val="-4"/>
        </w:rPr>
        <w:object w:dxaOrig="220" w:dyaOrig="300">
          <v:shape id="_x0000_i1064" type="#_x0000_t75" style="width:10.05pt;height:15.05pt" o:ole="">
            <v:imagedata r:id="rId33" o:title=""/>
          </v:shape>
          <o:OLEObject Type="Embed" ProgID="Equation.3" ShapeID="_x0000_i1064" DrawAspect="Content" ObjectID="_1615750044" r:id="rId70"/>
        </w:object>
      </w:r>
      <w:r w:rsidRPr="00030DC6">
        <w:t xml:space="preserve"> ∙ 0,008 </w:t>
      </w:r>
      <w:proofErr w:type="spellStart"/>
      <w:r w:rsidRPr="00030DC6">
        <w:t>dm</w:t>
      </w:r>
      <w:proofErr w:type="spellEnd"/>
      <w:r w:rsidRPr="00030DC6">
        <w:rPr>
          <w:position w:val="-4"/>
        </w:rPr>
        <w:object w:dxaOrig="139" w:dyaOrig="300">
          <v:shape id="_x0000_i1065" type="#_x0000_t75" style="width:6.7pt;height:15.05pt" o:ole="">
            <v:imagedata r:id="rId55" o:title=""/>
          </v:shape>
          <o:OLEObject Type="Embed" ProgID="Equation.3" ShapeID="_x0000_i1065" DrawAspect="Content" ObjectID="_1615750045" r:id="rId71"/>
        </w:object>
      </w:r>
    </w:p>
    <w:p w:rsidR="004A30E6" w:rsidRPr="00030DC6" w:rsidRDefault="004A30E6" w:rsidP="004A30E6">
      <w:pPr>
        <w:jc w:val="both"/>
        <w:rPr>
          <w:vertAlign w:val="subscript"/>
        </w:rPr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066" type="#_x0000_t75" style="width:25.95pt;height:19.25pt" o:ole="">
            <v:imagedata r:id="rId47" o:title=""/>
          </v:shape>
          <o:OLEObject Type="Embed" ProgID="Equation.3" ShapeID="_x0000_i1066" DrawAspect="Content" ObjectID="_1615750046" r:id="rId72"/>
        </w:object>
      </w:r>
      <w:r w:rsidRPr="00030DC6">
        <w:t>= 0,0008 mola</w:t>
      </w:r>
    </w:p>
    <w:p w:rsidR="004A30E6" w:rsidRPr="00030DC6" w:rsidRDefault="004A30E6" w:rsidP="004A30E6">
      <w:pPr>
        <w:jc w:val="both"/>
      </w:pPr>
      <w:r w:rsidRPr="00030DC6">
        <w:t>Liczba moli AlCl</w:t>
      </w:r>
      <w:r w:rsidRPr="00030DC6">
        <w:rPr>
          <w:vertAlign w:val="subscript"/>
        </w:rPr>
        <w:t>3</w:t>
      </w:r>
      <w:r w:rsidRPr="00030DC6">
        <w:t xml:space="preserve"> potrzebnych do całkowitego strącenia jonów Ag</w:t>
      </w:r>
      <w:r w:rsidRPr="003152E4">
        <w:rPr>
          <w:vertAlign w:val="superscript"/>
        </w:rPr>
        <w:t>+</w:t>
      </w:r>
    </w:p>
    <w:p w:rsidR="004A30E6" w:rsidRPr="00030DC6" w:rsidRDefault="004A30E6" w:rsidP="004A30E6">
      <w:pPr>
        <w:jc w:val="both"/>
      </w:pPr>
      <w:r w:rsidRPr="00030DC6">
        <w:rPr>
          <w:position w:val="-30"/>
        </w:rPr>
        <w:object w:dxaOrig="2120" w:dyaOrig="680">
          <v:shape id="_x0000_i1067" type="#_x0000_t75" style="width:106.35pt;height:34.35pt" o:ole="">
            <v:imagedata r:id="rId73" o:title=""/>
          </v:shape>
          <o:OLEObject Type="Embed" ProgID="Equation.3" ShapeID="_x0000_i1067" DrawAspect="Content" ObjectID="_1615750047" r:id="rId74"/>
        </w:object>
      </w:r>
      <w:r>
        <w:tab/>
      </w:r>
      <w:r>
        <w:tab/>
      </w:r>
      <w:r>
        <w:tab/>
      </w:r>
      <w:r>
        <w:tab/>
      </w:r>
      <w:r w:rsidRPr="003152E4">
        <w:rPr>
          <w:i/>
        </w:rPr>
        <w:t>x</w:t>
      </w:r>
      <w:r w:rsidRPr="00030DC6">
        <w:t xml:space="preserve"> = </w:t>
      </w:r>
      <w:r w:rsidRPr="00030DC6">
        <w:rPr>
          <w:i/>
        </w:rPr>
        <w:t>n</w:t>
      </w:r>
      <w:r w:rsidRPr="00030DC6">
        <w:rPr>
          <w:position w:val="-14"/>
        </w:rPr>
        <w:object w:dxaOrig="400" w:dyaOrig="380">
          <v:shape id="_x0000_i1068" type="#_x0000_t75" style="width:20.1pt;height:19.25pt" o:ole="">
            <v:imagedata r:id="rId75" o:title=""/>
          </v:shape>
          <o:OLEObject Type="Embed" ProgID="Equation.3" ShapeID="_x0000_i1068" DrawAspect="Content" ObjectID="_1615750048" r:id="rId76"/>
        </w:object>
      </w:r>
      <w:r w:rsidRPr="00030DC6">
        <w:t>= 0,0002(6) mola</w:t>
      </w:r>
    </w:p>
    <w:p w:rsidR="004A30E6" w:rsidRPr="00030DC6" w:rsidRDefault="004A30E6" w:rsidP="004A30E6">
      <w:pPr>
        <w:jc w:val="both"/>
      </w:pPr>
      <w:r w:rsidRPr="00030DC6">
        <w:t>Liczba moli AlCl</w:t>
      </w:r>
      <w:r w:rsidRPr="00030DC6">
        <w:rPr>
          <w:vertAlign w:val="subscript"/>
        </w:rPr>
        <w:t>3</w:t>
      </w:r>
      <w:r w:rsidRPr="00030DC6">
        <w:t xml:space="preserve"> wprowadzonych do roztworu</w:t>
      </w:r>
    </w:p>
    <w:p w:rsidR="004A30E6" w:rsidRPr="00030DC6" w:rsidRDefault="004A30E6" w:rsidP="004A30E6">
      <w:pPr>
        <w:jc w:val="both"/>
        <w:rPr>
          <w:i/>
        </w:rPr>
      </w:pPr>
      <w:r w:rsidRPr="00030DC6">
        <w:rPr>
          <w:i/>
        </w:rPr>
        <w:t>n</w:t>
      </w:r>
      <w:r w:rsidRPr="00030DC6">
        <w:rPr>
          <w:position w:val="-14"/>
        </w:rPr>
        <w:object w:dxaOrig="400" w:dyaOrig="380">
          <v:shape id="_x0000_i1069" type="#_x0000_t75" style="width:20.1pt;height:19.25pt" o:ole="">
            <v:imagedata r:id="rId75" o:title=""/>
          </v:shape>
          <o:OLEObject Type="Embed" ProgID="Equation.3" ShapeID="_x0000_i1069" DrawAspect="Content" ObjectID="_1615750049" r:id="rId77"/>
        </w:object>
      </w:r>
      <w:r w:rsidRPr="00030DC6">
        <w:t xml:space="preserve">= </w:t>
      </w:r>
      <w:r w:rsidRPr="00030DC6">
        <w:rPr>
          <w:i/>
        </w:rPr>
        <w:t>c</w:t>
      </w:r>
      <w:r w:rsidRPr="00030DC6">
        <w:rPr>
          <w:i/>
          <w:position w:val="-10"/>
        </w:rPr>
        <w:object w:dxaOrig="200" w:dyaOrig="340">
          <v:shape id="_x0000_i1070" type="#_x0000_t75" style="width:10.05pt;height:16.75pt" o:ole="">
            <v:imagedata r:id="rId49" o:title=""/>
          </v:shape>
          <o:OLEObject Type="Embed" ProgID="Equation.3" ShapeID="_x0000_i1070" DrawAspect="Content" ObjectID="_1615750050" r:id="rId78"/>
        </w:object>
      </w:r>
      <w:r w:rsidRPr="00030DC6">
        <w:t xml:space="preserve">∙ </w:t>
      </w:r>
      <w:r w:rsidRPr="00030DC6">
        <w:rPr>
          <w:i/>
        </w:rPr>
        <w:t>V</w:t>
      </w:r>
      <w:r w:rsidRPr="00030DC6">
        <w:rPr>
          <w:i/>
          <w:position w:val="-10"/>
          <w:lang w:val="en-US"/>
        </w:rPr>
        <w:object w:dxaOrig="139" w:dyaOrig="340">
          <v:shape id="_x0000_i1071" type="#_x0000_t75" style="width:6.7pt;height:16.75pt" o:ole="">
            <v:imagedata r:id="rId51" o:title=""/>
          </v:shape>
          <o:OLEObject Type="Embed" ProgID="Equation.3" ShapeID="_x0000_i1071" DrawAspect="Content" ObjectID="_1615750051" r:id="rId79"/>
        </w:objec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4"/>
        </w:rPr>
        <w:object w:dxaOrig="400" w:dyaOrig="380">
          <v:shape id="_x0000_i1072" type="#_x0000_t75" style="width:20.1pt;height:19.25pt" o:ole="">
            <v:imagedata r:id="rId75" o:title=""/>
          </v:shape>
          <o:OLEObject Type="Embed" ProgID="Equation.3" ShapeID="_x0000_i1072" DrawAspect="Content" ObjectID="_1615750052" r:id="rId80"/>
        </w:object>
      </w:r>
      <w:r w:rsidRPr="00030DC6">
        <w:t xml:space="preserve">= 0,2 mol ∙ </w:t>
      </w:r>
      <w:proofErr w:type="spellStart"/>
      <w:r w:rsidRPr="00030DC6">
        <w:t>dm</w:t>
      </w:r>
      <w:proofErr w:type="spellEnd"/>
      <w:r w:rsidRPr="00030DC6">
        <w:rPr>
          <w:position w:val="-4"/>
        </w:rPr>
        <w:object w:dxaOrig="220" w:dyaOrig="300">
          <v:shape id="_x0000_i1073" type="#_x0000_t75" style="width:10.05pt;height:15.05pt" o:ole="">
            <v:imagedata r:id="rId33" o:title=""/>
          </v:shape>
          <o:OLEObject Type="Embed" ProgID="Equation.3" ShapeID="_x0000_i1073" DrawAspect="Content" ObjectID="_1615750053" r:id="rId81"/>
        </w:object>
      </w:r>
      <w:r w:rsidRPr="00030DC6">
        <w:t xml:space="preserve"> ∙ 0,003 </w:t>
      </w:r>
      <w:proofErr w:type="spellStart"/>
      <w:r w:rsidRPr="00030DC6">
        <w:t>dm</w:t>
      </w:r>
      <w:proofErr w:type="spellEnd"/>
      <w:r w:rsidRPr="00030DC6">
        <w:rPr>
          <w:position w:val="-4"/>
        </w:rPr>
        <w:object w:dxaOrig="139" w:dyaOrig="300">
          <v:shape id="_x0000_i1074" type="#_x0000_t75" style="width:6.7pt;height:15.05pt" o:ole="">
            <v:imagedata r:id="rId55" o:title=""/>
          </v:shape>
          <o:OLEObject Type="Embed" ProgID="Equation.3" ShapeID="_x0000_i1074" DrawAspect="Content" ObjectID="_1615750054" r:id="rId82"/>
        </w:objec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4"/>
        </w:rPr>
        <w:object w:dxaOrig="400" w:dyaOrig="380">
          <v:shape id="_x0000_i1075" type="#_x0000_t75" style="width:20.1pt;height:19.25pt" o:ole="">
            <v:imagedata r:id="rId75" o:title=""/>
          </v:shape>
          <o:OLEObject Type="Embed" ProgID="Equation.3" ShapeID="_x0000_i1075" DrawAspect="Content" ObjectID="_1615750055" r:id="rId83"/>
        </w:object>
      </w:r>
      <w:r w:rsidRPr="00030DC6">
        <w:t>= 0,0006 mola</w:t>
      </w:r>
    </w:p>
    <w:p w:rsidR="004A30E6" w:rsidRPr="00030DC6" w:rsidRDefault="004A30E6" w:rsidP="004A30E6">
      <w:pPr>
        <w:jc w:val="both"/>
      </w:pPr>
      <w:r w:rsidRPr="00030DC6">
        <w:t>Liczba moli AlCl</w:t>
      </w:r>
      <w:r w:rsidRPr="00030DC6">
        <w:rPr>
          <w:vertAlign w:val="subscript"/>
        </w:rPr>
        <w:t>3</w:t>
      </w:r>
      <w:r w:rsidRPr="00030DC6">
        <w:t xml:space="preserve"> wprowadzonych do roztworu jest większa od liczby moli AlCl</w:t>
      </w:r>
      <w:r w:rsidRPr="00030DC6">
        <w:rPr>
          <w:vertAlign w:val="subscript"/>
        </w:rPr>
        <w:t>3</w:t>
      </w:r>
      <w:r w:rsidRPr="00030DC6">
        <w:t xml:space="preserve"> potrzebnych do całkowitego strącenia jonów Ag</w:t>
      </w:r>
      <w:r w:rsidRPr="003152E4">
        <w:rPr>
          <w:vertAlign w:val="superscript"/>
        </w:rPr>
        <w:t>+</w:t>
      </w:r>
      <w:r w:rsidRPr="00030DC6">
        <w:t>.</w:t>
      </w:r>
    </w:p>
    <w:p w:rsidR="004A30E6" w:rsidRPr="00030DC6" w:rsidRDefault="004A30E6" w:rsidP="004A30E6">
      <w:pPr>
        <w:rPr>
          <w:u w:val="single"/>
        </w:rPr>
      </w:pPr>
      <w:r>
        <w:rPr>
          <w:u w:val="single"/>
        </w:rPr>
        <w:t>II sposób</w:t>
      </w:r>
    </w:p>
    <w:p w:rsidR="004A30E6" w:rsidRPr="00030DC6" w:rsidRDefault="004A30E6" w:rsidP="004A30E6">
      <w:pPr>
        <w:jc w:val="both"/>
      </w:pPr>
      <w:r w:rsidRPr="00030DC6">
        <w:t>Probówka I</w:t>
      </w:r>
    </w:p>
    <w:p w:rsidR="004A30E6" w:rsidRPr="00030DC6" w:rsidRDefault="004A30E6" w:rsidP="004A30E6">
      <w:pPr>
        <w:jc w:val="both"/>
        <w:rPr>
          <w:vertAlign w:val="subscript"/>
        </w:rPr>
      </w:pPr>
      <w:r w:rsidRPr="00030DC6">
        <w:t>Liczba moli AgNO</w:t>
      </w:r>
      <w:r w:rsidRPr="00030DC6">
        <w:rPr>
          <w:vertAlign w:val="subscript"/>
        </w:rPr>
        <w:t>3</w:t>
      </w:r>
    </w:p>
    <w:p w:rsidR="004A30E6" w:rsidRPr="00030DC6" w:rsidRDefault="004A30E6" w:rsidP="004A30E6">
      <w:pPr>
        <w:jc w:val="both"/>
        <w:rPr>
          <w:i/>
        </w:rPr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076" type="#_x0000_t75" style="width:25.95pt;height:19.25pt" o:ole="">
            <v:imagedata r:id="rId47" o:title=""/>
          </v:shape>
          <o:OLEObject Type="Embed" ProgID="Equation.3" ShapeID="_x0000_i1076" DrawAspect="Content" ObjectID="_1615750056" r:id="rId84"/>
        </w:object>
      </w:r>
      <w:r w:rsidRPr="00030DC6">
        <w:t xml:space="preserve">= </w:t>
      </w:r>
      <w:r w:rsidRPr="00030DC6">
        <w:rPr>
          <w:i/>
        </w:rPr>
        <w:t>c</w:t>
      </w:r>
      <w:r w:rsidRPr="00030DC6">
        <w:rPr>
          <w:i/>
          <w:position w:val="-10"/>
        </w:rPr>
        <w:object w:dxaOrig="200" w:dyaOrig="340">
          <v:shape id="_x0000_i1077" type="#_x0000_t75" style="width:10.05pt;height:16.75pt" o:ole="">
            <v:imagedata r:id="rId49" o:title=""/>
          </v:shape>
          <o:OLEObject Type="Embed" ProgID="Equation.3" ShapeID="_x0000_i1077" DrawAspect="Content" ObjectID="_1615750057" r:id="rId85"/>
        </w:object>
      </w:r>
      <w:r w:rsidRPr="00030DC6">
        <w:t xml:space="preserve">∙ </w:t>
      </w:r>
      <w:r w:rsidRPr="00030DC6">
        <w:rPr>
          <w:i/>
        </w:rPr>
        <w:t>V</w:t>
      </w:r>
      <w:r w:rsidRPr="00030DC6">
        <w:rPr>
          <w:i/>
          <w:position w:val="-10"/>
          <w:lang w:val="en-US"/>
        </w:rPr>
        <w:object w:dxaOrig="139" w:dyaOrig="340">
          <v:shape id="_x0000_i1078" type="#_x0000_t75" style="width:6.7pt;height:16.75pt" o:ole="">
            <v:imagedata r:id="rId51" o:title=""/>
          </v:shape>
          <o:OLEObject Type="Embed" ProgID="Equation.3" ShapeID="_x0000_i1078" DrawAspect="Content" ObjectID="_1615750058" r:id="rId86"/>
        </w:objec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079" type="#_x0000_t75" style="width:25.95pt;height:19.25pt" o:ole="">
            <v:imagedata r:id="rId47" o:title=""/>
          </v:shape>
          <o:OLEObject Type="Embed" ProgID="Equation.3" ShapeID="_x0000_i1079" DrawAspect="Content" ObjectID="_1615750059" r:id="rId87"/>
        </w:object>
      </w:r>
      <w:r w:rsidRPr="00030DC6">
        <w:t xml:space="preserve">= 0,1 mol ∙ </w:t>
      </w:r>
      <w:proofErr w:type="spellStart"/>
      <w:r w:rsidRPr="00030DC6">
        <w:t>dm</w:t>
      </w:r>
      <w:proofErr w:type="spellEnd"/>
      <w:r w:rsidRPr="00030DC6">
        <w:rPr>
          <w:position w:val="-4"/>
        </w:rPr>
        <w:object w:dxaOrig="220" w:dyaOrig="300">
          <v:shape id="_x0000_i1080" type="#_x0000_t75" style="width:10.05pt;height:15.05pt" o:ole="">
            <v:imagedata r:id="rId33" o:title=""/>
          </v:shape>
          <o:OLEObject Type="Embed" ProgID="Equation.3" ShapeID="_x0000_i1080" DrawAspect="Content" ObjectID="_1615750060" r:id="rId88"/>
        </w:object>
      </w:r>
      <w:r w:rsidRPr="00030DC6">
        <w:t xml:space="preserve"> ∙ 0,008 </w:t>
      </w:r>
      <w:proofErr w:type="spellStart"/>
      <w:r w:rsidRPr="00030DC6">
        <w:t>dm</w:t>
      </w:r>
      <w:proofErr w:type="spellEnd"/>
      <w:r w:rsidRPr="00030DC6">
        <w:rPr>
          <w:position w:val="-4"/>
        </w:rPr>
        <w:object w:dxaOrig="139" w:dyaOrig="300">
          <v:shape id="_x0000_i1081" type="#_x0000_t75" style="width:6.7pt;height:15.05pt" o:ole="">
            <v:imagedata r:id="rId55" o:title=""/>
          </v:shape>
          <o:OLEObject Type="Embed" ProgID="Equation.3" ShapeID="_x0000_i1081" DrawAspect="Content" ObjectID="_1615750061" r:id="rId89"/>
        </w:object>
      </w:r>
    </w:p>
    <w:p w:rsidR="004A30E6" w:rsidRPr="00030DC6" w:rsidRDefault="004A30E6" w:rsidP="004A30E6">
      <w:pPr>
        <w:jc w:val="both"/>
        <w:rPr>
          <w:vertAlign w:val="subscript"/>
        </w:rPr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082" type="#_x0000_t75" style="width:25.95pt;height:19.25pt" o:ole="">
            <v:imagedata r:id="rId47" o:title=""/>
          </v:shape>
          <o:OLEObject Type="Embed" ProgID="Equation.3" ShapeID="_x0000_i1082" DrawAspect="Content" ObjectID="_1615750062" r:id="rId90"/>
        </w:object>
      </w:r>
      <w:r w:rsidRPr="00030DC6">
        <w:t>= 0,0008 mola</w:t>
      </w:r>
    </w:p>
    <w:p w:rsidR="004A30E6" w:rsidRPr="00030DC6" w:rsidRDefault="004A30E6" w:rsidP="004A30E6">
      <w:pPr>
        <w:jc w:val="both"/>
      </w:pPr>
      <w:r w:rsidRPr="00030DC6">
        <w:t xml:space="preserve">Liczba moli </w:t>
      </w:r>
      <w:proofErr w:type="spellStart"/>
      <w:r w:rsidRPr="00030DC6">
        <w:t>NaCl</w:t>
      </w:r>
      <w:proofErr w:type="spellEnd"/>
      <w:r w:rsidRPr="00030DC6">
        <w:t xml:space="preserve"> potrzebnych do całkowitego strącenia jonów Ag</w:t>
      </w:r>
      <w:r w:rsidRPr="003152E4">
        <w:rPr>
          <w:vertAlign w:val="superscript"/>
        </w:rPr>
        <w:t>+</w: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083" type="#_x0000_t75" style="width:25.95pt;height:19.25pt" o:ole="">
            <v:imagedata r:id="rId47" o:title=""/>
          </v:shape>
          <o:OLEObject Type="Embed" ProgID="Equation.3" ShapeID="_x0000_i1083" DrawAspect="Content" ObjectID="_1615750063" r:id="rId91"/>
        </w:object>
      </w:r>
      <w:r w:rsidRPr="00030DC6">
        <w:t xml:space="preserve">= </w:t>
      </w:r>
      <w:r w:rsidRPr="00030DC6">
        <w:rPr>
          <w:i/>
        </w:rPr>
        <w:t>n</w:t>
      </w:r>
      <w:r w:rsidRPr="00030DC6">
        <w:rPr>
          <w:position w:val="-12"/>
        </w:rPr>
        <w:object w:dxaOrig="380" w:dyaOrig="360">
          <v:shape id="_x0000_i1084" type="#_x0000_t75" style="width:19.25pt;height:18.4pt" o:ole="">
            <v:imagedata r:id="rId23" o:title=""/>
          </v:shape>
          <o:OLEObject Type="Embed" ProgID="Equation.3" ShapeID="_x0000_i1084" DrawAspect="Content" ObjectID="_1615750064" r:id="rId92"/>
        </w:object>
      </w:r>
    </w:p>
    <w:p w:rsidR="004A30E6" w:rsidRPr="00030DC6" w:rsidRDefault="004A30E6" w:rsidP="004A30E6">
      <w:pPr>
        <w:jc w:val="both"/>
      </w:pPr>
      <w:r w:rsidRPr="00030DC6">
        <w:t xml:space="preserve">           1 mol AgNO</w:t>
      </w:r>
      <w:r w:rsidRPr="00030DC6">
        <w:rPr>
          <w:vertAlign w:val="subscript"/>
        </w:rPr>
        <w:t>3</w:t>
      </w:r>
      <w:r w:rsidRPr="00030DC6">
        <w:t xml:space="preserve"> ––– 1mol </w:t>
      </w:r>
      <w:proofErr w:type="spellStart"/>
      <w:r w:rsidRPr="00030DC6">
        <w:t>NaCl</w:t>
      </w:r>
      <w:proofErr w:type="spellEnd"/>
    </w:p>
    <w:p w:rsidR="004A30E6" w:rsidRPr="003152E4" w:rsidRDefault="004A30E6" w:rsidP="004A30E6">
      <w:pPr>
        <w:jc w:val="both"/>
      </w:pPr>
      <w:r w:rsidRPr="00030DC6">
        <w:t>0,0008 mola AgNO</w:t>
      </w:r>
      <w:r w:rsidRPr="00030DC6">
        <w:rPr>
          <w:vertAlign w:val="subscript"/>
        </w:rPr>
        <w:t>3</w:t>
      </w:r>
      <w:r w:rsidRPr="00030DC6">
        <w:t xml:space="preserve"> ––– </w:t>
      </w:r>
      <w:r w:rsidRPr="00030DC6">
        <w:rPr>
          <w:i/>
        </w:rPr>
        <w:t>x</w:t>
      </w:r>
      <w:r>
        <w:tab/>
      </w:r>
      <w:r>
        <w:tab/>
      </w:r>
      <w:r>
        <w:tab/>
      </w:r>
      <w:proofErr w:type="spellStart"/>
      <w:r w:rsidRPr="00030DC6">
        <w:rPr>
          <w:i/>
        </w:rPr>
        <w:t>x</w:t>
      </w:r>
      <w:proofErr w:type="spellEnd"/>
      <w:r w:rsidRPr="00030DC6">
        <w:t xml:space="preserve"> = </w:t>
      </w:r>
      <w:r w:rsidRPr="00030DC6">
        <w:rPr>
          <w:i/>
        </w:rPr>
        <w:t>n</w:t>
      </w:r>
      <w:r w:rsidRPr="00030DC6">
        <w:rPr>
          <w:position w:val="-12"/>
        </w:rPr>
        <w:object w:dxaOrig="380" w:dyaOrig="360">
          <v:shape id="_x0000_i1085" type="#_x0000_t75" style="width:19.25pt;height:18.4pt" o:ole="">
            <v:imagedata r:id="rId23" o:title=""/>
          </v:shape>
          <o:OLEObject Type="Embed" ProgID="Equation.3" ShapeID="_x0000_i1085" DrawAspect="Content" ObjectID="_1615750065" r:id="rId93"/>
        </w:object>
      </w:r>
      <w:r w:rsidRPr="00030DC6">
        <w:t>= 0,0008 mola</w:t>
      </w:r>
    </w:p>
    <w:p w:rsidR="004A30E6" w:rsidRPr="00030DC6" w:rsidRDefault="004A30E6" w:rsidP="004A30E6">
      <w:pPr>
        <w:jc w:val="both"/>
      </w:pPr>
      <w:r w:rsidRPr="00030DC6">
        <w:t xml:space="preserve">Liczba moli </w:t>
      </w:r>
      <w:proofErr w:type="spellStart"/>
      <w:r w:rsidRPr="00030DC6">
        <w:t>NaCl</w:t>
      </w:r>
      <w:proofErr w:type="spellEnd"/>
      <w:r w:rsidRPr="00030DC6">
        <w:t xml:space="preserve"> wprowadzonych do roztworu</w:t>
      </w:r>
    </w:p>
    <w:p w:rsidR="004A30E6" w:rsidRPr="00030DC6" w:rsidRDefault="004A30E6" w:rsidP="004A30E6">
      <w:pPr>
        <w:jc w:val="both"/>
      </w:pPr>
      <w:r w:rsidRPr="00030DC6">
        <w:t xml:space="preserve">1 mol </w:t>
      </w:r>
      <w:proofErr w:type="spellStart"/>
      <w:r w:rsidRPr="00030DC6">
        <w:t>NaCl</w:t>
      </w:r>
      <w:proofErr w:type="spellEnd"/>
      <w:r w:rsidRPr="00030DC6">
        <w:t xml:space="preserve"> ––– 58,5 g </w:t>
      </w:r>
      <w:proofErr w:type="spellStart"/>
      <w:r w:rsidRPr="00030DC6">
        <w:t>NaCl</w:t>
      </w:r>
      <w:proofErr w:type="spellEnd"/>
    </w:p>
    <w:p w:rsidR="004A30E6" w:rsidRPr="003152E4" w:rsidRDefault="004A30E6" w:rsidP="004A30E6">
      <w:pPr>
        <w:jc w:val="both"/>
      </w:pPr>
      <w:r w:rsidRPr="00030DC6">
        <w:t xml:space="preserve">                 </w:t>
      </w:r>
      <w:r w:rsidRPr="00030DC6">
        <w:rPr>
          <w:i/>
        </w:rPr>
        <w:t>y</w:t>
      </w:r>
      <w:r w:rsidRPr="00030DC6">
        <w:t xml:space="preserve"> ––– 0,02925 g </w:t>
      </w:r>
      <w:proofErr w:type="spellStart"/>
      <w:r w:rsidRPr="00030DC6">
        <w:t>NaCl</w:t>
      </w:r>
      <w:proofErr w:type="spellEnd"/>
      <w:r>
        <w:tab/>
      </w:r>
      <w:r>
        <w:tab/>
      </w:r>
      <w:r w:rsidRPr="00030DC6">
        <w:rPr>
          <w:i/>
        </w:rPr>
        <w:t>y</w:t>
      </w:r>
      <w:r w:rsidRPr="00030DC6">
        <w:t xml:space="preserve"> = </w:t>
      </w:r>
      <w:r w:rsidRPr="00030DC6">
        <w:rPr>
          <w:i/>
        </w:rPr>
        <w:t>n</w:t>
      </w:r>
      <w:r w:rsidRPr="00030DC6">
        <w:rPr>
          <w:position w:val="-12"/>
        </w:rPr>
        <w:object w:dxaOrig="380" w:dyaOrig="360">
          <v:shape id="_x0000_i1086" type="#_x0000_t75" style="width:19.25pt;height:18.4pt" o:ole="">
            <v:imagedata r:id="rId23" o:title=""/>
          </v:shape>
          <o:OLEObject Type="Embed" ProgID="Equation.3" ShapeID="_x0000_i1086" DrawAspect="Content" ObjectID="_1615750066" r:id="rId94"/>
        </w:object>
      </w:r>
      <w:r w:rsidRPr="00030DC6">
        <w:t>= 0,0005 mola</w:t>
      </w:r>
    </w:p>
    <w:p w:rsidR="004A30E6" w:rsidRPr="00030DC6" w:rsidRDefault="004A30E6" w:rsidP="004A30E6">
      <w:pPr>
        <w:jc w:val="both"/>
      </w:pPr>
      <w:r w:rsidRPr="00030DC6">
        <w:t xml:space="preserve">Liczba moli </w:t>
      </w:r>
      <w:proofErr w:type="spellStart"/>
      <w:r w:rsidRPr="00030DC6">
        <w:t>NaCl</w:t>
      </w:r>
      <w:proofErr w:type="spellEnd"/>
      <w:r w:rsidRPr="00030DC6">
        <w:t xml:space="preserve"> wprowadzonych do roztworu jest mniejsza od liczby moli </w:t>
      </w:r>
      <w:proofErr w:type="spellStart"/>
      <w:r w:rsidRPr="00030DC6">
        <w:t>NaCl</w:t>
      </w:r>
      <w:proofErr w:type="spellEnd"/>
      <w:r w:rsidRPr="00030DC6">
        <w:t xml:space="preserve"> potrzebnych do całkowitego strącenia jonów Ag</w:t>
      </w:r>
      <w:r w:rsidRPr="003152E4">
        <w:rPr>
          <w:vertAlign w:val="superscript"/>
        </w:rPr>
        <w:t>+</w:t>
      </w:r>
      <w:r w:rsidRPr="00030DC6">
        <w:t>.</w:t>
      </w:r>
    </w:p>
    <w:p w:rsidR="004A30E6" w:rsidRPr="00030DC6" w:rsidRDefault="004A30E6" w:rsidP="004A30E6">
      <w:pPr>
        <w:jc w:val="both"/>
      </w:pPr>
      <w:r w:rsidRPr="00030DC6">
        <w:t>Probówka II</w:t>
      </w:r>
    </w:p>
    <w:p w:rsidR="004A30E6" w:rsidRPr="00030DC6" w:rsidRDefault="004A30E6" w:rsidP="004A30E6">
      <w:pPr>
        <w:jc w:val="both"/>
        <w:rPr>
          <w:vertAlign w:val="subscript"/>
        </w:rPr>
      </w:pPr>
      <w:r w:rsidRPr="00030DC6">
        <w:t>Liczba moli AgNO</w:t>
      </w:r>
      <w:r w:rsidRPr="00030DC6">
        <w:rPr>
          <w:vertAlign w:val="subscript"/>
        </w:rPr>
        <w:t>3</w:t>
      </w:r>
    </w:p>
    <w:p w:rsidR="004A30E6" w:rsidRPr="00030DC6" w:rsidRDefault="004A30E6" w:rsidP="004A30E6">
      <w:pPr>
        <w:jc w:val="both"/>
        <w:rPr>
          <w:i/>
        </w:rPr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087" type="#_x0000_t75" style="width:25.95pt;height:19.25pt" o:ole="">
            <v:imagedata r:id="rId47" o:title=""/>
          </v:shape>
          <o:OLEObject Type="Embed" ProgID="Equation.3" ShapeID="_x0000_i1087" DrawAspect="Content" ObjectID="_1615750067" r:id="rId95"/>
        </w:object>
      </w:r>
      <w:r w:rsidRPr="00030DC6">
        <w:t xml:space="preserve">= </w:t>
      </w:r>
      <w:r w:rsidRPr="00030DC6">
        <w:rPr>
          <w:i/>
        </w:rPr>
        <w:t>c</w:t>
      </w:r>
      <w:r w:rsidRPr="00030DC6">
        <w:rPr>
          <w:i/>
          <w:position w:val="-10"/>
        </w:rPr>
        <w:object w:dxaOrig="200" w:dyaOrig="340">
          <v:shape id="_x0000_i1088" type="#_x0000_t75" style="width:10.05pt;height:16.75pt" o:ole="">
            <v:imagedata r:id="rId49" o:title=""/>
          </v:shape>
          <o:OLEObject Type="Embed" ProgID="Equation.3" ShapeID="_x0000_i1088" DrawAspect="Content" ObjectID="_1615750068" r:id="rId96"/>
        </w:object>
      </w:r>
      <w:r w:rsidRPr="00030DC6">
        <w:t xml:space="preserve">∙ </w:t>
      </w:r>
      <w:r w:rsidRPr="00030DC6">
        <w:rPr>
          <w:i/>
        </w:rPr>
        <w:t>V</w:t>
      </w:r>
      <w:r w:rsidRPr="00030DC6">
        <w:rPr>
          <w:i/>
          <w:position w:val="-10"/>
          <w:lang w:val="en-US"/>
        </w:rPr>
        <w:object w:dxaOrig="139" w:dyaOrig="340">
          <v:shape id="_x0000_i1089" type="#_x0000_t75" style="width:6.7pt;height:16.75pt" o:ole="">
            <v:imagedata r:id="rId51" o:title=""/>
          </v:shape>
          <o:OLEObject Type="Embed" ProgID="Equation.3" ShapeID="_x0000_i1089" DrawAspect="Content" ObjectID="_1615750069" r:id="rId97"/>
        </w:objec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090" type="#_x0000_t75" style="width:25.95pt;height:19.25pt" o:ole="">
            <v:imagedata r:id="rId47" o:title=""/>
          </v:shape>
          <o:OLEObject Type="Embed" ProgID="Equation.3" ShapeID="_x0000_i1090" DrawAspect="Content" ObjectID="_1615750070" r:id="rId98"/>
        </w:object>
      </w:r>
      <w:r w:rsidRPr="00030DC6">
        <w:t xml:space="preserve">= 0,1 mol ∙ </w:t>
      </w:r>
      <w:proofErr w:type="spellStart"/>
      <w:r w:rsidRPr="00030DC6">
        <w:t>dm</w:t>
      </w:r>
      <w:proofErr w:type="spellEnd"/>
      <w:r w:rsidRPr="00030DC6">
        <w:rPr>
          <w:position w:val="-4"/>
        </w:rPr>
        <w:object w:dxaOrig="220" w:dyaOrig="300">
          <v:shape id="_x0000_i1091" type="#_x0000_t75" style="width:10.05pt;height:15.05pt" o:ole="">
            <v:imagedata r:id="rId33" o:title=""/>
          </v:shape>
          <o:OLEObject Type="Embed" ProgID="Equation.3" ShapeID="_x0000_i1091" DrawAspect="Content" ObjectID="_1615750071" r:id="rId99"/>
        </w:object>
      </w:r>
      <w:r w:rsidRPr="00030DC6">
        <w:t xml:space="preserve"> ∙ 0,008 </w:t>
      </w:r>
      <w:proofErr w:type="spellStart"/>
      <w:r w:rsidRPr="00030DC6">
        <w:t>dm</w:t>
      </w:r>
      <w:proofErr w:type="spellEnd"/>
      <w:r w:rsidRPr="00030DC6">
        <w:rPr>
          <w:position w:val="-4"/>
        </w:rPr>
        <w:object w:dxaOrig="139" w:dyaOrig="300">
          <v:shape id="_x0000_i1092" type="#_x0000_t75" style="width:6.7pt;height:15.05pt" o:ole="">
            <v:imagedata r:id="rId55" o:title=""/>
          </v:shape>
          <o:OLEObject Type="Embed" ProgID="Equation.3" ShapeID="_x0000_i1092" DrawAspect="Content" ObjectID="_1615750072" r:id="rId100"/>
        </w:object>
      </w:r>
    </w:p>
    <w:p w:rsidR="004A30E6" w:rsidRPr="00030DC6" w:rsidRDefault="004A30E6" w:rsidP="004A30E6">
      <w:pPr>
        <w:jc w:val="both"/>
        <w:rPr>
          <w:vertAlign w:val="subscript"/>
        </w:rPr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093" type="#_x0000_t75" style="width:25.95pt;height:19.25pt" o:ole="">
            <v:imagedata r:id="rId47" o:title=""/>
          </v:shape>
          <o:OLEObject Type="Embed" ProgID="Equation.3" ShapeID="_x0000_i1093" DrawAspect="Content" ObjectID="_1615750073" r:id="rId101"/>
        </w:object>
      </w:r>
      <w:r w:rsidRPr="00030DC6">
        <w:t>= 0,0008 mola</w:t>
      </w:r>
    </w:p>
    <w:p w:rsidR="004A30E6" w:rsidRPr="00030DC6" w:rsidRDefault="004A30E6" w:rsidP="004A30E6">
      <w:pPr>
        <w:jc w:val="both"/>
      </w:pPr>
      <w:r>
        <w:br w:type="page"/>
      </w:r>
      <w:r w:rsidRPr="00030DC6">
        <w:lastRenderedPageBreak/>
        <w:t>Liczba moli AlCl</w:t>
      </w:r>
      <w:r w:rsidRPr="00030DC6">
        <w:rPr>
          <w:vertAlign w:val="subscript"/>
        </w:rPr>
        <w:t>3</w:t>
      </w:r>
      <w:r w:rsidRPr="00030DC6">
        <w:t xml:space="preserve"> potrzebnych do całkowitego strącenia jonów Ag</w:t>
      </w:r>
      <w:r w:rsidRPr="003152E4">
        <w:rPr>
          <w:vertAlign w:val="superscript"/>
        </w:rPr>
        <w:t>+</w:t>
      </w:r>
    </w:p>
    <w:p w:rsidR="004A30E6" w:rsidRPr="00030DC6" w:rsidRDefault="004A30E6" w:rsidP="004A30E6">
      <w:pPr>
        <w:jc w:val="both"/>
      </w:pPr>
      <w:r>
        <w:t xml:space="preserve">         </w:t>
      </w:r>
      <w:r w:rsidRPr="00030DC6">
        <w:t>3 mole AgNO</w:t>
      </w:r>
      <w:r w:rsidRPr="00030DC6">
        <w:rPr>
          <w:vertAlign w:val="subscript"/>
        </w:rPr>
        <w:t>3</w:t>
      </w:r>
      <w:r w:rsidRPr="00030DC6">
        <w:t xml:space="preserve"> ––– 1 mol AlCl</w:t>
      </w:r>
      <w:r w:rsidRPr="00030DC6">
        <w:rPr>
          <w:vertAlign w:val="subscript"/>
        </w:rPr>
        <w:t>3</w:t>
      </w:r>
    </w:p>
    <w:p w:rsidR="004A30E6" w:rsidRPr="00030DC6" w:rsidRDefault="004A30E6" w:rsidP="004A30E6">
      <w:pPr>
        <w:jc w:val="both"/>
      </w:pPr>
      <w:r w:rsidRPr="00030DC6">
        <w:t>0,0008 mola AgNO</w:t>
      </w:r>
      <w:r w:rsidRPr="00030DC6">
        <w:rPr>
          <w:vertAlign w:val="subscript"/>
        </w:rPr>
        <w:t>3</w:t>
      </w:r>
      <w:r w:rsidRPr="00030DC6">
        <w:t xml:space="preserve"> ––– </w:t>
      </w:r>
      <w:r w:rsidRPr="00030DC6">
        <w:rPr>
          <w:i/>
        </w:rPr>
        <w:t>x</w:t>
      </w:r>
      <w:r>
        <w:tab/>
      </w:r>
      <w:r>
        <w:tab/>
      </w:r>
      <w:r>
        <w:tab/>
      </w:r>
      <w:proofErr w:type="spellStart"/>
      <w:r w:rsidRPr="00030DC6">
        <w:rPr>
          <w:i/>
        </w:rPr>
        <w:t>x</w:t>
      </w:r>
      <w:proofErr w:type="spellEnd"/>
      <w:r w:rsidRPr="00030DC6">
        <w:t xml:space="preserve"> = </w:t>
      </w:r>
      <w:r w:rsidRPr="00030DC6">
        <w:rPr>
          <w:i/>
        </w:rPr>
        <w:t>n</w:t>
      </w:r>
      <w:r w:rsidRPr="00030DC6">
        <w:rPr>
          <w:position w:val="-14"/>
        </w:rPr>
        <w:object w:dxaOrig="400" w:dyaOrig="380">
          <v:shape id="_x0000_i1094" type="#_x0000_t75" style="width:20.1pt;height:19.25pt" o:ole="">
            <v:imagedata r:id="rId75" o:title=""/>
          </v:shape>
          <o:OLEObject Type="Embed" ProgID="Equation.3" ShapeID="_x0000_i1094" DrawAspect="Content" ObjectID="_1615750074" r:id="rId102"/>
        </w:object>
      </w:r>
      <w:r w:rsidRPr="00030DC6">
        <w:t>= 0,0002(6) mola</w:t>
      </w:r>
    </w:p>
    <w:p w:rsidR="004A30E6" w:rsidRPr="00030DC6" w:rsidRDefault="004A30E6" w:rsidP="004A30E6">
      <w:pPr>
        <w:jc w:val="both"/>
      </w:pPr>
      <w:r w:rsidRPr="00030DC6">
        <w:t>Liczba moli AlCl</w:t>
      </w:r>
      <w:r w:rsidRPr="00030DC6">
        <w:rPr>
          <w:vertAlign w:val="subscript"/>
        </w:rPr>
        <w:t>3</w:t>
      </w:r>
      <w:r w:rsidRPr="00030DC6">
        <w:t xml:space="preserve"> wprowadzonych do roztworu</w:t>
      </w:r>
    </w:p>
    <w:p w:rsidR="004A30E6" w:rsidRPr="00030DC6" w:rsidRDefault="004A30E6" w:rsidP="004A30E6">
      <w:pPr>
        <w:jc w:val="both"/>
        <w:rPr>
          <w:i/>
        </w:rPr>
      </w:pPr>
      <w:r w:rsidRPr="00030DC6">
        <w:rPr>
          <w:i/>
        </w:rPr>
        <w:t>n</w:t>
      </w:r>
      <w:r w:rsidRPr="00030DC6">
        <w:rPr>
          <w:position w:val="-14"/>
        </w:rPr>
        <w:object w:dxaOrig="400" w:dyaOrig="380">
          <v:shape id="_x0000_i1095" type="#_x0000_t75" style="width:20.1pt;height:19.25pt" o:ole="">
            <v:imagedata r:id="rId75" o:title=""/>
          </v:shape>
          <o:OLEObject Type="Embed" ProgID="Equation.3" ShapeID="_x0000_i1095" DrawAspect="Content" ObjectID="_1615750075" r:id="rId103"/>
        </w:object>
      </w:r>
      <w:r w:rsidRPr="00030DC6">
        <w:t xml:space="preserve">= </w:t>
      </w:r>
      <w:r w:rsidRPr="00030DC6">
        <w:rPr>
          <w:i/>
        </w:rPr>
        <w:t>c</w:t>
      </w:r>
      <w:r w:rsidRPr="00030DC6">
        <w:rPr>
          <w:i/>
          <w:position w:val="-10"/>
        </w:rPr>
        <w:object w:dxaOrig="200" w:dyaOrig="340">
          <v:shape id="_x0000_i1096" type="#_x0000_t75" style="width:10.05pt;height:16.75pt" o:ole="">
            <v:imagedata r:id="rId49" o:title=""/>
          </v:shape>
          <o:OLEObject Type="Embed" ProgID="Equation.3" ShapeID="_x0000_i1096" DrawAspect="Content" ObjectID="_1615750076" r:id="rId104"/>
        </w:object>
      </w:r>
      <w:r w:rsidRPr="00030DC6">
        <w:t xml:space="preserve">∙ </w:t>
      </w:r>
      <w:r w:rsidRPr="00030DC6">
        <w:rPr>
          <w:i/>
        </w:rPr>
        <w:t>V</w:t>
      </w:r>
      <w:r w:rsidRPr="00030DC6">
        <w:rPr>
          <w:i/>
          <w:position w:val="-10"/>
          <w:lang w:val="en-US"/>
        </w:rPr>
        <w:object w:dxaOrig="139" w:dyaOrig="340">
          <v:shape id="_x0000_i1097" type="#_x0000_t75" style="width:6.7pt;height:16.75pt" o:ole="">
            <v:imagedata r:id="rId51" o:title=""/>
          </v:shape>
          <o:OLEObject Type="Embed" ProgID="Equation.3" ShapeID="_x0000_i1097" DrawAspect="Content" ObjectID="_1615750077" r:id="rId105"/>
        </w:objec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4"/>
        </w:rPr>
        <w:object w:dxaOrig="400" w:dyaOrig="380">
          <v:shape id="_x0000_i1098" type="#_x0000_t75" style="width:20.1pt;height:19.25pt" o:ole="">
            <v:imagedata r:id="rId75" o:title=""/>
          </v:shape>
          <o:OLEObject Type="Embed" ProgID="Equation.3" ShapeID="_x0000_i1098" DrawAspect="Content" ObjectID="_1615750078" r:id="rId106"/>
        </w:object>
      </w:r>
      <w:r w:rsidRPr="00030DC6">
        <w:t xml:space="preserve">= 0,2 mol ∙ </w:t>
      </w:r>
      <w:proofErr w:type="spellStart"/>
      <w:r w:rsidRPr="00030DC6">
        <w:t>dm</w:t>
      </w:r>
      <w:proofErr w:type="spellEnd"/>
      <w:r w:rsidRPr="00030DC6">
        <w:rPr>
          <w:position w:val="-4"/>
        </w:rPr>
        <w:object w:dxaOrig="220" w:dyaOrig="300">
          <v:shape id="_x0000_i1099" type="#_x0000_t75" style="width:10.05pt;height:15.05pt" o:ole="">
            <v:imagedata r:id="rId33" o:title=""/>
          </v:shape>
          <o:OLEObject Type="Embed" ProgID="Equation.3" ShapeID="_x0000_i1099" DrawAspect="Content" ObjectID="_1615750079" r:id="rId107"/>
        </w:object>
      </w:r>
      <w:r w:rsidRPr="00030DC6">
        <w:t xml:space="preserve"> ∙ 0,003 </w:t>
      </w:r>
      <w:proofErr w:type="spellStart"/>
      <w:r w:rsidRPr="00030DC6">
        <w:t>dm</w:t>
      </w:r>
      <w:proofErr w:type="spellEnd"/>
      <w:r w:rsidRPr="00030DC6">
        <w:rPr>
          <w:position w:val="-4"/>
        </w:rPr>
        <w:object w:dxaOrig="139" w:dyaOrig="300">
          <v:shape id="_x0000_i1100" type="#_x0000_t75" style="width:6.7pt;height:15.05pt" o:ole="">
            <v:imagedata r:id="rId55" o:title=""/>
          </v:shape>
          <o:OLEObject Type="Embed" ProgID="Equation.3" ShapeID="_x0000_i1100" DrawAspect="Content" ObjectID="_1615750080" r:id="rId108"/>
        </w:objec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4"/>
        </w:rPr>
        <w:object w:dxaOrig="400" w:dyaOrig="380">
          <v:shape id="_x0000_i1101" type="#_x0000_t75" style="width:20.1pt;height:19.25pt" o:ole="">
            <v:imagedata r:id="rId75" o:title=""/>
          </v:shape>
          <o:OLEObject Type="Embed" ProgID="Equation.3" ShapeID="_x0000_i1101" DrawAspect="Content" ObjectID="_1615750081" r:id="rId109"/>
        </w:object>
      </w:r>
      <w:r w:rsidRPr="00030DC6">
        <w:t>= 0,0006 mol</w:t>
      </w:r>
    </w:p>
    <w:p w:rsidR="004A30E6" w:rsidRPr="00030DC6" w:rsidRDefault="004A30E6" w:rsidP="004A30E6">
      <w:pPr>
        <w:jc w:val="both"/>
      </w:pPr>
      <w:r w:rsidRPr="00030DC6">
        <w:t>Liczba moli AlCl</w:t>
      </w:r>
      <w:r w:rsidRPr="00030DC6">
        <w:rPr>
          <w:vertAlign w:val="subscript"/>
        </w:rPr>
        <w:t>3</w:t>
      </w:r>
      <w:r w:rsidRPr="00030DC6">
        <w:t xml:space="preserve"> wprowadzonych do roztworu jest większa od liczby moli AlCl</w:t>
      </w:r>
      <w:r w:rsidRPr="00030DC6">
        <w:rPr>
          <w:vertAlign w:val="subscript"/>
        </w:rPr>
        <w:t>3</w:t>
      </w:r>
      <w:r w:rsidRPr="00030DC6">
        <w:t xml:space="preserve"> potrzebnych do całkowitego strącenia jonów Ag</w:t>
      </w:r>
      <w:r w:rsidRPr="003152E4">
        <w:rPr>
          <w:vertAlign w:val="superscript"/>
        </w:rPr>
        <w:t>+</w:t>
      </w:r>
      <w:r w:rsidRPr="00030DC6">
        <w:t>.</w:t>
      </w:r>
    </w:p>
    <w:p w:rsidR="004A30E6" w:rsidRPr="003152E4" w:rsidRDefault="004A30E6" w:rsidP="004A30E6">
      <w:pPr>
        <w:jc w:val="both"/>
      </w:pPr>
      <w:r w:rsidRPr="003152E4">
        <w:t>Odpowiedź: W probówce I nie nastąpiło całkowite strącenie jonów Ag</w:t>
      </w:r>
      <w:r w:rsidRPr="003152E4">
        <w:rPr>
          <w:vertAlign w:val="superscript"/>
        </w:rPr>
        <w:t>+</w:t>
      </w:r>
      <w:r w:rsidRPr="003152E4">
        <w:t xml:space="preserve"> w postaci osadu.</w:t>
      </w:r>
      <w:r>
        <w:t xml:space="preserve"> </w:t>
      </w:r>
      <w:r w:rsidRPr="003152E4">
        <w:t>W</w:t>
      </w:r>
      <w:r>
        <w:t> </w:t>
      </w:r>
      <w:r w:rsidRPr="003152E4">
        <w:t>probówce II nastąpiło całkowite strącenie jonów Ag</w:t>
      </w:r>
      <w:r w:rsidRPr="003152E4">
        <w:rPr>
          <w:vertAlign w:val="superscript"/>
        </w:rPr>
        <w:t>+</w:t>
      </w:r>
      <w:r w:rsidRPr="003152E4">
        <w:t xml:space="preserve"> w postaci osadu.</w:t>
      </w:r>
    </w:p>
    <w:p w:rsidR="004A30E6" w:rsidRPr="00030DC6" w:rsidRDefault="004A30E6" w:rsidP="004A30E6">
      <w:pPr>
        <w:jc w:val="both"/>
      </w:pPr>
      <w:r w:rsidRPr="00030DC6">
        <w:t>b)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4A30E6" w:rsidRPr="00030DC6" w:rsidTr="004A30E6">
        <w:tc>
          <w:tcPr>
            <w:tcW w:w="4605" w:type="dxa"/>
            <w:shd w:val="clear" w:color="auto" w:fill="auto"/>
          </w:tcPr>
          <w:p w:rsidR="004A30E6" w:rsidRPr="00030DC6" w:rsidRDefault="004A30E6" w:rsidP="004A30E6">
            <w:r w:rsidRPr="00030DC6">
              <w:t>Dane:</w:t>
            </w:r>
          </w:p>
        </w:tc>
        <w:tc>
          <w:tcPr>
            <w:tcW w:w="4605" w:type="dxa"/>
            <w:shd w:val="clear" w:color="auto" w:fill="auto"/>
          </w:tcPr>
          <w:p w:rsidR="004A30E6" w:rsidRPr="00030DC6" w:rsidRDefault="004A30E6" w:rsidP="004A30E6">
            <w:r w:rsidRPr="00030DC6">
              <w:t>Szukane:</w:t>
            </w:r>
          </w:p>
        </w:tc>
      </w:tr>
      <w:tr w:rsidR="004A30E6" w:rsidRPr="00030DC6" w:rsidTr="004A30E6">
        <w:tc>
          <w:tcPr>
            <w:tcW w:w="4605" w:type="dxa"/>
            <w:shd w:val="clear" w:color="auto" w:fill="auto"/>
          </w:tcPr>
          <w:p w:rsidR="004A30E6" w:rsidRPr="00030DC6" w:rsidRDefault="004A30E6" w:rsidP="004A30E6">
            <w:pPr>
              <w:rPr>
                <w:lang w:val="en-US"/>
              </w:rPr>
            </w:pPr>
            <w:r w:rsidRPr="00030DC6">
              <w:rPr>
                <w:i/>
                <w:lang w:val="en-US"/>
              </w:rPr>
              <w:t>m</w:t>
            </w:r>
            <w:r w:rsidRPr="00030DC6">
              <w:rPr>
                <w:position w:val="-12"/>
              </w:rPr>
              <w:object w:dxaOrig="380" w:dyaOrig="360">
                <v:shape id="_x0000_i1102" type="#_x0000_t75" style="width:19.25pt;height:18.4pt" o:ole="">
                  <v:imagedata r:id="rId25" o:title=""/>
                </v:shape>
                <o:OLEObject Type="Embed" ProgID="Equation.3" ShapeID="_x0000_i1102" DrawAspect="Content" ObjectID="_1615750082" r:id="rId110"/>
              </w:object>
            </w:r>
            <w:r w:rsidRPr="00030DC6">
              <w:rPr>
                <w:lang w:val="en-US"/>
              </w:rPr>
              <w:t xml:space="preserve"> = 29,25 mg</w:t>
            </w:r>
          </w:p>
          <w:p w:rsidR="004A30E6" w:rsidRPr="00030DC6" w:rsidRDefault="004A30E6" w:rsidP="004A30E6">
            <w:pPr>
              <w:jc w:val="both"/>
              <w:rPr>
                <w:lang w:val="en-US"/>
              </w:rPr>
            </w:pPr>
            <w:r w:rsidRPr="00030DC6">
              <w:rPr>
                <w:i/>
                <w:lang w:val="en-US"/>
              </w:rPr>
              <w:t>V</w:t>
            </w:r>
            <w:r w:rsidRPr="00030DC6">
              <w:rPr>
                <w:position w:val="-14"/>
              </w:rPr>
              <w:object w:dxaOrig="600" w:dyaOrig="380">
                <v:shape id="_x0000_i1103" type="#_x0000_t75" style="width:30.15pt;height:19.25pt" o:ole="">
                  <v:imagedata r:id="rId27" o:title=""/>
                </v:shape>
                <o:OLEObject Type="Embed" ProgID="Equation.3" ShapeID="_x0000_i1103" DrawAspect="Content" ObjectID="_1615750083" r:id="rId111"/>
              </w:object>
            </w:r>
            <w:r w:rsidRPr="00030DC6">
              <w:rPr>
                <w:lang w:val="en-US"/>
              </w:rPr>
              <w:t>= 8 cm</w:t>
            </w:r>
            <w:r w:rsidRPr="00030DC6">
              <w:rPr>
                <w:position w:val="-4"/>
              </w:rPr>
              <w:object w:dxaOrig="139" w:dyaOrig="300">
                <v:shape id="_x0000_i1104" type="#_x0000_t75" style="width:6.7pt;height:15.05pt" o:ole="">
                  <v:imagedata r:id="rId29" o:title=""/>
                </v:shape>
                <o:OLEObject Type="Embed" ProgID="Equation.3" ShapeID="_x0000_i1104" DrawAspect="Content" ObjectID="_1615750084" r:id="rId112"/>
              </w:object>
            </w:r>
          </w:p>
          <w:p w:rsidR="004A30E6" w:rsidRPr="00030DC6" w:rsidRDefault="004A30E6" w:rsidP="004A30E6">
            <w:pPr>
              <w:jc w:val="both"/>
              <w:rPr>
                <w:lang w:val="en-US"/>
              </w:rPr>
            </w:pPr>
            <w:r w:rsidRPr="00030DC6">
              <w:rPr>
                <w:i/>
                <w:lang w:val="en-US"/>
              </w:rPr>
              <w:t>c</w:t>
            </w:r>
            <w:r w:rsidRPr="00030DC6">
              <w:rPr>
                <w:position w:val="-14"/>
              </w:rPr>
              <w:object w:dxaOrig="660" w:dyaOrig="380">
                <v:shape id="_x0000_i1105" type="#_x0000_t75" style="width:33.5pt;height:19.25pt" o:ole="">
                  <v:imagedata r:id="rId31" o:title=""/>
                </v:shape>
                <o:OLEObject Type="Embed" ProgID="Equation.3" ShapeID="_x0000_i1105" DrawAspect="Content" ObjectID="_1615750085" r:id="rId113"/>
              </w:object>
            </w:r>
            <w:r w:rsidRPr="00030DC6">
              <w:rPr>
                <w:lang w:val="en-US"/>
              </w:rPr>
              <w:t xml:space="preserve">= 0,1 </w:t>
            </w:r>
            <w:proofErr w:type="spellStart"/>
            <w:r w:rsidRPr="00030DC6">
              <w:rPr>
                <w:lang w:val="en-US"/>
              </w:rPr>
              <w:t>mol</w:t>
            </w:r>
            <w:proofErr w:type="spellEnd"/>
            <w:r w:rsidRPr="00030DC6">
              <w:rPr>
                <w:lang w:val="en-US"/>
              </w:rPr>
              <w:t xml:space="preserve"> ∙ </w:t>
            </w:r>
            <w:proofErr w:type="spellStart"/>
            <w:r w:rsidRPr="00030DC6">
              <w:rPr>
                <w:lang w:val="en-US"/>
              </w:rPr>
              <w:t>dm</w:t>
            </w:r>
            <w:proofErr w:type="spellEnd"/>
            <w:r w:rsidRPr="00030DC6">
              <w:rPr>
                <w:position w:val="-4"/>
              </w:rPr>
              <w:object w:dxaOrig="220" w:dyaOrig="300">
                <v:shape id="_x0000_i1106" type="#_x0000_t75" style="width:10.05pt;height:15.05pt" o:ole="">
                  <v:imagedata r:id="rId33" o:title=""/>
                </v:shape>
                <o:OLEObject Type="Embed" ProgID="Equation.3" ShapeID="_x0000_i1106" DrawAspect="Content" ObjectID="_1615750086" r:id="rId114"/>
              </w:object>
            </w:r>
          </w:p>
          <w:p w:rsidR="004A30E6" w:rsidRPr="00030DC6" w:rsidRDefault="004A30E6" w:rsidP="004A30E6">
            <w:pPr>
              <w:jc w:val="both"/>
            </w:pPr>
            <w:r w:rsidRPr="00030DC6">
              <w:rPr>
                <w:i/>
              </w:rPr>
              <w:t>V</w:t>
            </w:r>
            <w:r w:rsidRPr="00030DC6">
              <w:rPr>
                <w:position w:val="-14"/>
              </w:rPr>
              <w:object w:dxaOrig="499" w:dyaOrig="380">
                <v:shape id="_x0000_i1107" type="#_x0000_t75" style="width:24.3pt;height:19.25pt" o:ole="">
                  <v:imagedata r:id="rId35" o:title=""/>
                </v:shape>
                <o:OLEObject Type="Embed" ProgID="Equation.3" ShapeID="_x0000_i1107" DrawAspect="Content" ObjectID="_1615750087" r:id="rId115"/>
              </w:object>
            </w:r>
            <w:r w:rsidRPr="00030DC6">
              <w:t>= 3 cm</w:t>
            </w:r>
            <w:r w:rsidRPr="00030DC6">
              <w:rPr>
                <w:position w:val="-4"/>
              </w:rPr>
              <w:object w:dxaOrig="139" w:dyaOrig="300">
                <v:shape id="_x0000_i1108" type="#_x0000_t75" style="width:6.7pt;height:15.05pt" o:ole="">
                  <v:imagedata r:id="rId29" o:title=""/>
                </v:shape>
                <o:OLEObject Type="Embed" ProgID="Equation.3" ShapeID="_x0000_i1108" DrawAspect="Content" ObjectID="_1615750088" r:id="rId116"/>
              </w:object>
            </w:r>
          </w:p>
          <w:p w:rsidR="004A30E6" w:rsidRPr="00030DC6" w:rsidRDefault="004A30E6" w:rsidP="004A30E6">
            <w:pPr>
              <w:jc w:val="both"/>
            </w:pPr>
            <w:r w:rsidRPr="00030DC6">
              <w:rPr>
                <w:i/>
              </w:rPr>
              <w:t>c</w:t>
            </w:r>
            <w:r w:rsidRPr="00030DC6">
              <w:rPr>
                <w:position w:val="-14"/>
              </w:rPr>
              <w:object w:dxaOrig="560" w:dyaOrig="380">
                <v:shape id="_x0000_i1109" type="#_x0000_t75" style="width:27.65pt;height:19.25pt" o:ole="">
                  <v:imagedata r:id="rId38" o:title=""/>
                </v:shape>
                <o:OLEObject Type="Embed" ProgID="Equation.3" ShapeID="_x0000_i1109" DrawAspect="Content" ObjectID="_1615750089" r:id="rId117"/>
              </w:object>
            </w:r>
            <w:r w:rsidRPr="00030DC6">
              <w:t xml:space="preserve">= 0,2 mol ∙ </w:t>
            </w:r>
            <w:proofErr w:type="spellStart"/>
            <w:r w:rsidRPr="00030DC6">
              <w:t>dm</w:t>
            </w:r>
            <w:proofErr w:type="spellEnd"/>
            <w:r w:rsidRPr="00030DC6">
              <w:rPr>
                <w:position w:val="-4"/>
              </w:rPr>
              <w:object w:dxaOrig="220" w:dyaOrig="300">
                <v:shape id="_x0000_i1110" type="#_x0000_t75" style="width:10.05pt;height:15.05pt" o:ole="">
                  <v:imagedata r:id="rId33" o:title=""/>
                </v:shape>
                <o:OLEObject Type="Embed" ProgID="Equation.3" ShapeID="_x0000_i1110" DrawAspect="Content" ObjectID="_1615750090" r:id="rId118"/>
              </w:object>
            </w:r>
          </w:p>
        </w:tc>
        <w:tc>
          <w:tcPr>
            <w:tcW w:w="4605" w:type="dxa"/>
            <w:shd w:val="clear" w:color="auto" w:fill="auto"/>
          </w:tcPr>
          <w:p w:rsidR="004A30E6" w:rsidRPr="00030DC6" w:rsidRDefault="004A30E6" w:rsidP="004A30E6">
            <w:r w:rsidRPr="00030DC6">
              <w:rPr>
                <w:i/>
              </w:rPr>
              <w:t>n</w:t>
            </w:r>
            <w:r w:rsidRPr="00030DC6">
              <w:rPr>
                <w:position w:val="-12"/>
              </w:rPr>
              <w:object w:dxaOrig="380" w:dyaOrig="360">
                <v:shape id="_x0000_i1111" type="#_x0000_t75" style="width:19.25pt;height:18.4pt" o:ole="">
                  <v:imagedata r:id="rId41" o:title=""/>
                </v:shape>
                <o:OLEObject Type="Embed" ProgID="Equation.3" ShapeID="_x0000_i1111" DrawAspect="Content" ObjectID="_1615750091" r:id="rId119"/>
              </w:object>
            </w:r>
            <w:r w:rsidRPr="00030DC6">
              <w:t xml:space="preserve">, </w:t>
            </w:r>
            <w:r w:rsidRPr="00030DC6">
              <w:rPr>
                <w:i/>
              </w:rPr>
              <w:t>n</w:t>
            </w:r>
            <w:r w:rsidRPr="00030DC6">
              <w:rPr>
                <w:position w:val="-14"/>
              </w:rPr>
              <w:object w:dxaOrig="420" w:dyaOrig="380">
                <v:shape id="_x0000_i1112" type="#_x0000_t75" style="width:20.95pt;height:19.25pt" o:ole="">
                  <v:imagedata r:id="rId43" o:title=""/>
                </v:shape>
                <o:OLEObject Type="Embed" ProgID="Equation.3" ShapeID="_x0000_i1112" DrawAspect="Content" ObjectID="_1615750092" r:id="rId120"/>
              </w:object>
            </w:r>
            <w:r w:rsidRPr="00030DC6">
              <w:t xml:space="preserve">, </w:t>
            </w:r>
            <w:r w:rsidRPr="00030DC6">
              <w:rPr>
                <w:i/>
              </w:rPr>
              <w:t>n</w:t>
            </w:r>
            <w:r w:rsidRPr="00030DC6">
              <w:rPr>
                <w:position w:val="-14"/>
              </w:rPr>
              <w:object w:dxaOrig="520" w:dyaOrig="380">
                <v:shape id="_x0000_i1113" type="#_x0000_t75" style="width:26.8pt;height:19.25pt" o:ole="">
                  <v:imagedata r:id="rId45" o:title=""/>
                </v:shape>
                <o:OLEObject Type="Embed" ProgID="Equation.3" ShapeID="_x0000_i1113" DrawAspect="Content" ObjectID="_1615750093" r:id="rId121"/>
              </w:object>
            </w:r>
          </w:p>
        </w:tc>
      </w:tr>
    </w:tbl>
    <w:p w:rsidR="004A30E6" w:rsidRPr="00030DC6" w:rsidRDefault="004A30E6" w:rsidP="004A30E6">
      <w:r w:rsidRPr="00030DC6">
        <w:t>Rozwiązanie:</w:t>
      </w:r>
    </w:p>
    <w:p w:rsidR="004A30E6" w:rsidRPr="00030DC6" w:rsidRDefault="004A30E6" w:rsidP="004A30E6">
      <w:pPr>
        <w:jc w:val="both"/>
      </w:pPr>
      <w:r w:rsidRPr="00030DC6">
        <w:rPr>
          <w:u w:val="single"/>
        </w:rPr>
        <w:t>I sposób</w:t>
      </w:r>
    </w:p>
    <w:p w:rsidR="004A30E6" w:rsidRPr="00030DC6" w:rsidRDefault="004A30E6" w:rsidP="004A30E6">
      <w:pPr>
        <w:jc w:val="both"/>
      </w:pPr>
      <w:r w:rsidRPr="00030DC6">
        <w:t>Probówka I</w:t>
      </w:r>
    </w:p>
    <w:p w:rsidR="004A30E6" w:rsidRPr="00030DC6" w:rsidRDefault="004A30E6" w:rsidP="004A30E6">
      <w:pPr>
        <w:jc w:val="both"/>
        <w:rPr>
          <w:u w:val="single"/>
        </w:rPr>
      </w:pPr>
      <w:r w:rsidRPr="00030DC6">
        <w:rPr>
          <w:bCs/>
          <w:i/>
        </w:rPr>
        <w:t>Uwaga</w:t>
      </w:r>
      <w:r w:rsidRPr="00030DC6">
        <w:rPr>
          <w:bCs/>
        </w:rPr>
        <w:t xml:space="preserve">: Można skorzystać z liczby moli </w:t>
      </w:r>
      <w:proofErr w:type="spellStart"/>
      <w:r w:rsidRPr="00030DC6">
        <w:rPr>
          <w:bCs/>
        </w:rPr>
        <w:t>NaCl</w:t>
      </w:r>
      <w:proofErr w:type="spellEnd"/>
      <w:r w:rsidRPr="00030DC6">
        <w:rPr>
          <w:bCs/>
        </w:rPr>
        <w:t xml:space="preserve"> obliczonych w części a) zadania lub powtórzyć obliczanie liczby moli </w:t>
      </w:r>
      <w:proofErr w:type="spellStart"/>
      <w:r w:rsidRPr="00030DC6">
        <w:rPr>
          <w:bCs/>
        </w:rPr>
        <w:t>NaCl</w:t>
      </w:r>
      <w:proofErr w:type="spellEnd"/>
      <w:r w:rsidRPr="00030DC6">
        <w:rPr>
          <w:bCs/>
        </w:rPr>
        <w:t xml:space="preserve"> w tej części zadania.</w:t>
      </w:r>
    </w:p>
    <w:p w:rsidR="004A30E6" w:rsidRPr="00030DC6" w:rsidRDefault="004A30E6" w:rsidP="004A30E6">
      <w:pPr>
        <w:jc w:val="both"/>
        <w:rPr>
          <w:vertAlign w:val="subscript"/>
        </w:rPr>
      </w:pPr>
      <w:r w:rsidRPr="00030DC6">
        <w:t>Liczba moli AgNO</w:t>
      </w:r>
      <w:r w:rsidRPr="00030DC6">
        <w:rPr>
          <w:vertAlign w:val="subscript"/>
        </w:rPr>
        <w:t>3</w:t>
      </w:r>
    </w:p>
    <w:p w:rsidR="004A30E6" w:rsidRPr="00030DC6" w:rsidRDefault="004A30E6" w:rsidP="004A30E6">
      <w:pPr>
        <w:jc w:val="both"/>
        <w:rPr>
          <w:i/>
        </w:rPr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114" type="#_x0000_t75" style="width:25.95pt;height:19.25pt" o:ole="">
            <v:imagedata r:id="rId47" o:title=""/>
          </v:shape>
          <o:OLEObject Type="Embed" ProgID="Equation.3" ShapeID="_x0000_i1114" DrawAspect="Content" ObjectID="_1615750094" r:id="rId122"/>
        </w:object>
      </w:r>
      <w:r w:rsidRPr="00030DC6">
        <w:t xml:space="preserve">= </w:t>
      </w:r>
      <w:r w:rsidRPr="00030DC6">
        <w:rPr>
          <w:i/>
        </w:rPr>
        <w:t>c</w:t>
      </w:r>
      <w:r w:rsidRPr="00030DC6">
        <w:rPr>
          <w:i/>
          <w:position w:val="-10"/>
        </w:rPr>
        <w:object w:dxaOrig="200" w:dyaOrig="340">
          <v:shape id="_x0000_i1115" type="#_x0000_t75" style="width:10.05pt;height:16.75pt" o:ole="">
            <v:imagedata r:id="rId49" o:title=""/>
          </v:shape>
          <o:OLEObject Type="Embed" ProgID="Equation.3" ShapeID="_x0000_i1115" DrawAspect="Content" ObjectID="_1615750095" r:id="rId123"/>
        </w:object>
      </w:r>
      <w:r w:rsidRPr="00030DC6">
        <w:t xml:space="preserve">∙ </w:t>
      </w:r>
      <w:r w:rsidRPr="00030DC6">
        <w:rPr>
          <w:i/>
        </w:rPr>
        <w:t>V</w:t>
      </w:r>
      <w:r w:rsidRPr="00030DC6">
        <w:rPr>
          <w:i/>
          <w:position w:val="-10"/>
          <w:lang w:val="en-US"/>
        </w:rPr>
        <w:object w:dxaOrig="139" w:dyaOrig="340">
          <v:shape id="_x0000_i1116" type="#_x0000_t75" style="width:6.7pt;height:16.75pt" o:ole="">
            <v:imagedata r:id="rId51" o:title=""/>
          </v:shape>
          <o:OLEObject Type="Embed" ProgID="Equation.3" ShapeID="_x0000_i1116" DrawAspect="Content" ObjectID="_1615750096" r:id="rId124"/>
        </w:objec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117" type="#_x0000_t75" style="width:25.95pt;height:19.25pt" o:ole="">
            <v:imagedata r:id="rId47" o:title=""/>
          </v:shape>
          <o:OLEObject Type="Embed" ProgID="Equation.3" ShapeID="_x0000_i1117" DrawAspect="Content" ObjectID="_1615750097" r:id="rId125"/>
        </w:object>
      </w:r>
      <w:r w:rsidRPr="00030DC6">
        <w:t xml:space="preserve">= 0,1 mol ∙ </w:t>
      </w:r>
      <w:proofErr w:type="spellStart"/>
      <w:r w:rsidRPr="00030DC6">
        <w:t>dm</w:t>
      </w:r>
      <w:proofErr w:type="spellEnd"/>
      <w:r w:rsidRPr="00030DC6">
        <w:rPr>
          <w:position w:val="-4"/>
        </w:rPr>
        <w:object w:dxaOrig="220" w:dyaOrig="300">
          <v:shape id="_x0000_i1118" type="#_x0000_t75" style="width:10.05pt;height:15.05pt" o:ole="">
            <v:imagedata r:id="rId33" o:title=""/>
          </v:shape>
          <o:OLEObject Type="Embed" ProgID="Equation.3" ShapeID="_x0000_i1118" DrawAspect="Content" ObjectID="_1615750098" r:id="rId126"/>
        </w:object>
      </w:r>
      <w:r w:rsidRPr="00030DC6">
        <w:t xml:space="preserve"> ∙ 0,008 </w:t>
      </w:r>
      <w:proofErr w:type="spellStart"/>
      <w:r w:rsidRPr="00030DC6">
        <w:t>dm</w:t>
      </w:r>
      <w:proofErr w:type="spellEnd"/>
      <w:r w:rsidRPr="00030DC6">
        <w:rPr>
          <w:position w:val="-4"/>
        </w:rPr>
        <w:object w:dxaOrig="139" w:dyaOrig="300">
          <v:shape id="_x0000_i1119" type="#_x0000_t75" style="width:6.7pt;height:15.05pt" o:ole="">
            <v:imagedata r:id="rId55" o:title=""/>
          </v:shape>
          <o:OLEObject Type="Embed" ProgID="Equation.3" ShapeID="_x0000_i1119" DrawAspect="Content" ObjectID="_1615750099" r:id="rId127"/>
        </w:object>
      </w:r>
    </w:p>
    <w:p w:rsidR="004A30E6" w:rsidRPr="00030DC6" w:rsidRDefault="004A30E6" w:rsidP="004A30E6">
      <w:pPr>
        <w:jc w:val="both"/>
        <w:rPr>
          <w:vertAlign w:val="subscript"/>
        </w:rPr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120" type="#_x0000_t75" style="width:25.95pt;height:19.25pt" o:ole="">
            <v:imagedata r:id="rId47" o:title=""/>
          </v:shape>
          <o:OLEObject Type="Embed" ProgID="Equation.3" ShapeID="_x0000_i1120" DrawAspect="Content" ObjectID="_1615750100" r:id="rId128"/>
        </w:object>
      </w:r>
      <w:r w:rsidRPr="00030DC6">
        <w:t>= 0,0008 mola</w:t>
      </w:r>
    </w:p>
    <w:p w:rsidR="004A30E6" w:rsidRPr="00030DC6" w:rsidRDefault="004A30E6" w:rsidP="004A30E6">
      <w:pPr>
        <w:jc w:val="both"/>
      </w:pPr>
      <w:r w:rsidRPr="00030DC6">
        <w:t xml:space="preserve">Liczba moli </w:t>
      </w:r>
      <w:proofErr w:type="spellStart"/>
      <w:r w:rsidRPr="00030DC6">
        <w:t>NaCl</w:t>
      </w:r>
      <w:proofErr w:type="spellEnd"/>
      <w:r w:rsidRPr="00030DC6">
        <w:t xml:space="preserve"> potrzebnych do całkowitego strącenia jonów Ag</w:t>
      </w:r>
      <w:r w:rsidRPr="001A6039">
        <w:rPr>
          <w:vertAlign w:val="superscript"/>
        </w:rPr>
        <w:t>+</w: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121" type="#_x0000_t75" style="width:25.95pt;height:19.25pt" o:ole="">
            <v:imagedata r:id="rId47" o:title=""/>
          </v:shape>
          <o:OLEObject Type="Embed" ProgID="Equation.3" ShapeID="_x0000_i1121" DrawAspect="Content" ObjectID="_1615750101" r:id="rId129"/>
        </w:object>
      </w:r>
      <w:r w:rsidRPr="00030DC6">
        <w:t xml:space="preserve">= </w:t>
      </w:r>
      <w:r w:rsidRPr="00030DC6">
        <w:rPr>
          <w:i/>
        </w:rPr>
        <w:t>n</w:t>
      </w:r>
      <w:r w:rsidRPr="00030DC6">
        <w:rPr>
          <w:position w:val="-12"/>
        </w:rPr>
        <w:object w:dxaOrig="380" w:dyaOrig="360">
          <v:shape id="_x0000_i1122" type="#_x0000_t75" style="width:19.25pt;height:18.4pt" o:ole="">
            <v:imagedata r:id="rId23" o:title=""/>
          </v:shape>
          <o:OLEObject Type="Embed" ProgID="Equation.3" ShapeID="_x0000_i1122" DrawAspect="Content" ObjectID="_1615750102" r:id="rId130"/>
        </w:objec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2"/>
        </w:rPr>
        <w:object w:dxaOrig="380" w:dyaOrig="360">
          <v:shape id="_x0000_i1123" type="#_x0000_t75" style="width:19.25pt;height:18.4pt" o:ole="">
            <v:imagedata r:id="rId23" o:title=""/>
          </v:shape>
          <o:OLEObject Type="Embed" ProgID="Equation.3" ShapeID="_x0000_i1123" DrawAspect="Content" ObjectID="_1615750103" r:id="rId131"/>
        </w:object>
      </w:r>
      <w:r w:rsidRPr="00030DC6">
        <w:t>= 0,0008 mola</w:t>
      </w:r>
    </w:p>
    <w:p w:rsidR="004A30E6" w:rsidRPr="00030DC6" w:rsidRDefault="004A30E6" w:rsidP="004A30E6">
      <w:pPr>
        <w:jc w:val="both"/>
      </w:pPr>
      <w:r w:rsidRPr="00030DC6">
        <w:t xml:space="preserve">Liczba moli </w:t>
      </w:r>
      <w:proofErr w:type="spellStart"/>
      <w:r w:rsidRPr="00030DC6">
        <w:t>NaCl</w:t>
      </w:r>
      <w:proofErr w:type="spellEnd"/>
      <w:r w:rsidRPr="00030DC6">
        <w:t xml:space="preserve"> wprowadzonych do roztworu</w: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2"/>
        </w:rPr>
        <w:object w:dxaOrig="380" w:dyaOrig="360">
          <v:shape id="_x0000_i1124" type="#_x0000_t75" style="width:19.25pt;height:18.4pt" o:ole="">
            <v:imagedata r:id="rId23" o:title=""/>
          </v:shape>
          <o:OLEObject Type="Embed" ProgID="Equation.3" ShapeID="_x0000_i1124" DrawAspect="Content" ObjectID="_1615750104" r:id="rId132"/>
        </w:object>
      </w:r>
      <w:r w:rsidRPr="00030DC6">
        <w:t xml:space="preserve">= </w:t>
      </w:r>
      <w:r w:rsidRPr="00030DC6">
        <w:rPr>
          <w:position w:val="-24"/>
        </w:rPr>
        <w:object w:dxaOrig="360" w:dyaOrig="620">
          <v:shape id="_x0000_i1125" type="#_x0000_t75" style="width:18.4pt;height:30.15pt" o:ole="">
            <v:imagedata r:id="rId62" o:title=""/>
          </v:shape>
          <o:OLEObject Type="Embed" ProgID="Equation.3" ShapeID="_x0000_i1125" DrawAspect="Content" ObjectID="_1615750105" r:id="rId133"/>
        </w:object>
      </w:r>
      <w:r w:rsidRPr="00030DC6">
        <w:t xml:space="preserve">= </w:t>
      </w:r>
      <w:r w:rsidRPr="00030DC6">
        <w:rPr>
          <w:position w:val="-30"/>
        </w:rPr>
        <w:object w:dxaOrig="1400" w:dyaOrig="680">
          <v:shape id="_x0000_i1126" type="#_x0000_t75" style="width:69.5pt;height:34.35pt" o:ole="">
            <v:imagedata r:id="rId134" o:title=""/>
          </v:shape>
          <o:OLEObject Type="Embed" ProgID="Equation.3" ShapeID="_x0000_i1126" DrawAspect="Content" ObjectID="_1615750106" r:id="rId135"/>
        </w:object>
      </w:r>
      <w:r w:rsidRPr="00030DC6">
        <w:t>= 0,0005 mola</w:t>
      </w:r>
    </w:p>
    <w:p w:rsidR="004A30E6" w:rsidRPr="00030DC6" w:rsidRDefault="004A30E6" w:rsidP="004A30E6">
      <w:pPr>
        <w:jc w:val="both"/>
      </w:pPr>
      <w:r w:rsidRPr="00030DC6">
        <w:t xml:space="preserve">Liczba moli </w:t>
      </w:r>
      <w:proofErr w:type="spellStart"/>
      <w:r w:rsidRPr="00030DC6">
        <w:t>NaCl</w:t>
      </w:r>
      <w:proofErr w:type="spellEnd"/>
      <w:r w:rsidRPr="00030DC6">
        <w:t xml:space="preserve"> wprowadzonych do roztworu jest mniejsza od liczby moli </w:t>
      </w:r>
      <w:proofErr w:type="spellStart"/>
      <w:r w:rsidRPr="00030DC6">
        <w:t>NaCl</w:t>
      </w:r>
      <w:proofErr w:type="spellEnd"/>
      <w:r w:rsidRPr="00030DC6">
        <w:t xml:space="preserve"> potrzebnych do całkowitego strącenia jonów Ag</w:t>
      </w:r>
      <w:r w:rsidRPr="001A6039">
        <w:rPr>
          <w:vertAlign w:val="superscript"/>
        </w:rPr>
        <w:t>+</w:t>
      </w:r>
      <w:r w:rsidRPr="00030DC6">
        <w:t>.</w:t>
      </w:r>
    </w:p>
    <w:p w:rsidR="004A30E6" w:rsidRPr="00030DC6" w:rsidRDefault="004A30E6" w:rsidP="004A30E6">
      <w:pPr>
        <w:jc w:val="both"/>
      </w:pPr>
      <w:r w:rsidRPr="00030DC6">
        <w:t xml:space="preserve">Liczba moli </w:t>
      </w:r>
      <w:proofErr w:type="spellStart"/>
      <w:r w:rsidRPr="00030DC6">
        <w:t>AgCl</w:t>
      </w:r>
      <w:proofErr w:type="spellEnd"/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4"/>
        </w:rPr>
        <w:object w:dxaOrig="380" w:dyaOrig="380">
          <v:shape id="_x0000_i1127" type="#_x0000_t75" style="width:19.25pt;height:19.25pt" o:ole="">
            <v:imagedata r:id="rId21" o:title=""/>
          </v:shape>
          <o:OLEObject Type="Embed" ProgID="Equation.3" ShapeID="_x0000_i1127" DrawAspect="Content" ObjectID="_1615750107" r:id="rId136"/>
        </w:object>
      </w:r>
      <w:r w:rsidRPr="00030DC6">
        <w:rPr>
          <w:i/>
        </w:rPr>
        <w:t xml:space="preserve"> </w:t>
      </w:r>
      <w:r w:rsidRPr="00030DC6">
        <w:t xml:space="preserve">= </w:t>
      </w:r>
      <w:r w:rsidRPr="00030DC6">
        <w:rPr>
          <w:i/>
        </w:rPr>
        <w:t>n</w:t>
      </w:r>
      <w:r w:rsidRPr="00030DC6">
        <w:rPr>
          <w:position w:val="-12"/>
        </w:rPr>
        <w:object w:dxaOrig="380" w:dyaOrig="360">
          <v:shape id="_x0000_i1128" type="#_x0000_t75" style="width:19.25pt;height:18.4pt" o:ole="">
            <v:imagedata r:id="rId23" o:title=""/>
          </v:shape>
          <o:OLEObject Type="Embed" ProgID="Equation.3" ShapeID="_x0000_i1128" DrawAspect="Content" ObjectID="_1615750108" r:id="rId137"/>
        </w:object>
      </w:r>
      <w:r w:rsidRPr="00030DC6">
        <w:t xml:space="preserve"> wprowadzonych do roztworu</w: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4"/>
        </w:rPr>
        <w:object w:dxaOrig="380" w:dyaOrig="380">
          <v:shape id="_x0000_i1129" type="#_x0000_t75" style="width:19.25pt;height:19.25pt" o:ole="">
            <v:imagedata r:id="rId138" o:title=""/>
          </v:shape>
          <o:OLEObject Type="Embed" ProgID="Equation.3" ShapeID="_x0000_i1129" DrawAspect="Content" ObjectID="_1615750109" r:id="rId139"/>
        </w:object>
      </w:r>
      <w:r w:rsidRPr="00030DC6">
        <w:t xml:space="preserve"> = 0,0005 mola</w:t>
      </w:r>
    </w:p>
    <w:p w:rsidR="004A30E6" w:rsidRPr="00030DC6" w:rsidRDefault="004A30E6" w:rsidP="004A30E6">
      <w:pPr>
        <w:jc w:val="both"/>
      </w:pPr>
      <w:r w:rsidRPr="00030DC6">
        <w:t xml:space="preserve">Masa </w:t>
      </w:r>
      <w:proofErr w:type="spellStart"/>
      <w:r w:rsidRPr="00030DC6">
        <w:t>AgCl</w:t>
      </w:r>
      <w:proofErr w:type="spellEnd"/>
    </w:p>
    <w:p w:rsidR="004A30E6" w:rsidRPr="00030DC6" w:rsidRDefault="004A30E6" w:rsidP="004A30E6">
      <w:pPr>
        <w:jc w:val="both"/>
        <w:rPr>
          <w:i/>
        </w:rPr>
      </w:pPr>
      <w:r w:rsidRPr="00030DC6">
        <w:rPr>
          <w:i/>
        </w:rPr>
        <w:t>m</w:t>
      </w:r>
      <w:r w:rsidRPr="00030DC6">
        <w:rPr>
          <w:position w:val="-14"/>
        </w:rPr>
        <w:object w:dxaOrig="380" w:dyaOrig="380">
          <v:shape id="_x0000_i1130" type="#_x0000_t75" style="width:19.25pt;height:19.25pt" o:ole="">
            <v:imagedata r:id="rId138" o:title=""/>
          </v:shape>
          <o:OLEObject Type="Embed" ProgID="Equation.3" ShapeID="_x0000_i1130" DrawAspect="Content" ObjectID="_1615750110" r:id="rId140"/>
        </w:object>
      </w:r>
      <w:r w:rsidRPr="00030DC6">
        <w:t xml:space="preserve"> = </w:t>
      </w:r>
      <w:r w:rsidRPr="00030DC6">
        <w:rPr>
          <w:i/>
        </w:rPr>
        <w:t>n</w:t>
      </w:r>
      <w:r w:rsidRPr="00030DC6">
        <w:t xml:space="preserve"> ∙ </w:t>
      </w:r>
      <w:r w:rsidRPr="00030DC6">
        <w:rPr>
          <w:i/>
        </w:rPr>
        <w:t xml:space="preserve">M </w:t>
      </w:r>
    </w:p>
    <w:p w:rsidR="004A30E6" w:rsidRPr="00030DC6" w:rsidRDefault="004A30E6" w:rsidP="004A30E6">
      <w:pPr>
        <w:jc w:val="both"/>
      </w:pPr>
      <w:r w:rsidRPr="00030DC6">
        <w:rPr>
          <w:i/>
        </w:rPr>
        <w:t>m</w:t>
      </w:r>
      <w:r w:rsidRPr="00030DC6">
        <w:rPr>
          <w:position w:val="-14"/>
        </w:rPr>
        <w:object w:dxaOrig="380" w:dyaOrig="380">
          <v:shape id="_x0000_i1131" type="#_x0000_t75" style="width:19.25pt;height:19.25pt" o:ole="">
            <v:imagedata r:id="rId138" o:title=""/>
          </v:shape>
          <o:OLEObject Type="Embed" ProgID="Equation.3" ShapeID="_x0000_i1131" DrawAspect="Content" ObjectID="_1615750111" r:id="rId141"/>
        </w:object>
      </w:r>
      <w:r w:rsidRPr="00030DC6">
        <w:t xml:space="preserve"> = 0,0005 mola ∙ 143,5 g ∙ mol</w:t>
      </w:r>
      <w:r w:rsidRPr="00030DC6">
        <w:rPr>
          <w:position w:val="-4"/>
        </w:rPr>
        <w:object w:dxaOrig="220" w:dyaOrig="300">
          <v:shape id="_x0000_i1132" type="#_x0000_t75" style="width:10.05pt;height:15.05pt" o:ole="">
            <v:imagedata r:id="rId142" o:title=""/>
          </v:shape>
          <o:OLEObject Type="Embed" ProgID="Equation.3" ShapeID="_x0000_i1132" DrawAspect="Content" ObjectID="_1615750112" r:id="rId143"/>
        </w:object>
      </w:r>
      <w:r w:rsidRPr="00030DC6">
        <w:rPr>
          <w:position w:val="-10"/>
        </w:rPr>
        <w:object w:dxaOrig="180" w:dyaOrig="340">
          <v:shape id="_x0000_i1133" type="#_x0000_t75" style="width:9.2pt;height:16.75pt" o:ole="">
            <v:imagedata r:id="rId144" o:title=""/>
          </v:shape>
          <o:OLEObject Type="Embed" ProgID="Equation.3" ShapeID="_x0000_i1133" DrawAspect="Content" ObjectID="_1615750113" r:id="rId145"/>
        </w:object>
      </w:r>
    </w:p>
    <w:p w:rsidR="004A30E6" w:rsidRPr="00030DC6" w:rsidRDefault="004A30E6" w:rsidP="004A30E6">
      <w:pPr>
        <w:jc w:val="both"/>
      </w:pPr>
      <w:r w:rsidRPr="00030DC6">
        <w:rPr>
          <w:i/>
        </w:rPr>
        <w:t>m</w:t>
      </w:r>
      <w:r w:rsidRPr="00030DC6">
        <w:rPr>
          <w:position w:val="-14"/>
        </w:rPr>
        <w:object w:dxaOrig="380" w:dyaOrig="380">
          <v:shape id="_x0000_i1134" type="#_x0000_t75" style="width:19.25pt;height:19.25pt" o:ole="">
            <v:imagedata r:id="rId138" o:title=""/>
          </v:shape>
          <o:OLEObject Type="Embed" ProgID="Equation.3" ShapeID="_x0000_i1134" DrawAspect="Content" ObjectID="_1615750114" r:id="rId146"/>
        </w:object>
      </w:r>
      <w:r w:rsidRPr="00030DC6">
        <w:t xml:space="preserve"> = 0,07175 g = 71,75 mg</w:t>
      </w:r>
    </w:p>
    <w:p w:rsidR="004A30E6" w:rsidRPr="00030DC6" w:rsidRDefault="004A30E6" w:rsidP="004A30E6">
      <w:pPr>
        <w:rPr>
          <w:u w:val="single"/>
        </w:rPr>
      </w:pPr>
      <w:r>
        <w:rPr>
          <w:u w:val="single"/>
        </w:rPr>
        <w:lastRenderedPageBreak/>
        <w:t>II sposób</w:t>
      </w:r>
    </w:p>
    <w:p w:rsidR="004A30E6" w:rsidRPr="00030DC6" w:rsidRDefault="004A30E6" w:rsidP="004A30E6">
      <w:pPr>
        <w:jc w:val="both"/>
        <w:rPr>
          <w:u w:val="single"/>
        </w:rPr>
      </w:pPr>
      <w:r w:rsidRPr="00030DC6">
        <w:rPr>
          <w:bCs/>
          <w:i/>
        </w:rPr>
        <w:t>Uwaga</w:t>
      </w:r>
      <w:r w:rsidRPr="00030DC6">
        <w:rPr>
          <w:bCs/>
        </w:rPr>
        <w:t xml:space="preserve">: Można skorzystać z liczby moli </w:t>
      </w:r>
      <w:proofErr w:type="spellStart"/>
      <w:r w:rsidRPr="00030DC6">
        <w:rPr>
          <w:bCs/>
        </w:rPr>
        <w:t>NaCl</w:t>
      </w:r>
      <w:proofErr w:type="spellEnd"/>
      <w:r w:rsidRPr="00030DC6">
        <w:rPr>
          <w:bCs/>
        </w:rPr>
        <w:t xml:space="preserve"> obliczonych w części a) zadania lub powtórzyć obliczanie liczby moli </w:t>
      </w:r>
      <w:proofErr w:type="spellStart"/>
      <w:r w:rsidRPr="00030DC6">
        <w:rPr>
          <w:bCs/>
        </w:rPr>
        <w:t>NaCl</w:t>
      </w:r>
      <w:proofErr w:type="spellEnd"/>
      <w:r w:rsidRPr="00030DC6">
        <w:rPr>
          <w:bCs/>
        </w:rPr>
        <w:t xml:space="preserve"> w tej części zadania.</w:t>
      </w:r>
    </w:p>
    <w:p w:rsidR="004A30E6" w:rsidRPr="00030DC6" w:rsidRDefault="004A30E6" w:rsidP="004A30E6">
      <w:pPr>
        <w:jc w:val="both"/>
        <w:rPr>
          <w:vertAlign w:val="subscript"/>
        </w:rPr>
      </w:pPr>
      <w:r w:rsidRPr="00030DC6">
        <w:t>Liczba moli AgNO</w:t>
      </w:r>
      <w:r w:rsidRPr="00030DC6">
        <w:rPr>
          <w:vertAlign w:val="subscript"/>
        </w:rPr>
        <w:t>3</w:t>
      </w:r>
    </w:p>
    <w:p w:rsidR="004A30E6" w:rsidRPr="00030DC6" w:rsidRDefault="004A30E6" w:rsidP="004A30E6">
      <w:pPr>
        <w:jc w:val="both"/>
        <w:rPr>
          <w:i/>
        </w:rPr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135" type="#_x0000_t75" style="width:25.95pt;height:19.25pt" o:ole="">
            <v:imagedata r:id="rId47" o:title=""/>
          </v:shape>
          <o:OLEObject Type="Embed" ProgID="Equation.3" ShapeID="_x0000_i1135" DrawAspect="Content" ObjectID="_1615750115" r:id="rId147"/>
        </w:object>
      </w:r>
      <w:r w:rsidRPr="00030DC6">
        <w:t xml:space="preserve">= </w:t>
      </w:r>
      <w:r w:rsidRPr="00030DC6">
        <w:rPr>
          <w:i/>
        </w:rPr>
        <w:t>c</w:t>
      </w:r>
      <w:r w:rsidRPr="00030DC6">
        <w:rPr>
          <w:i/>
          <w:position w:val="-10"/>
        </w:rPr>
        <w:object w:dxaOrig="200" w:dyaOrig="340">
          <v:shape id="_x0000_i1136" type="#_x0000_t75" style="width:10.05pt;height:16.75pt" o:ole="">
            <v:imagedata r:id="rId49" o:title=""/>
          </v:shape>
          <o:OLEObject Type="Embed" ProgID="Equation.3" ShapeID="_x0000_i1136" DrawAspect="Content" ObjectID="_1615750116" r:id="rId148"/>
        </w:object>
      </w:r>
      <w:r w:rsidRPr="00030DC6">
        <w:t xml:space="preserve">∙ </w:t>
      </w:r>
      <w:r w:rsidRPr="00030DC6">
        <w:rPr>
          <w:i/>
        </w:rPr>
        <w:t>V</w:t>
      </w:r>
      <w:r w:rsidRPr="00030DC6">
        <w:rPr>
          <w:i/>
          <w:position w:val="-10"/>
          <w:lang w:val="en-US"/>
        </w:rPr>
        <w:object w:dxaOrig="139" w:dyaOrig="340">
          <v:shape id="_x0000_i1137" type="#_x0000_t75" style="width:6.7pt;height:16.75pt" o:ole="">
            <v:imagedata r:id="rId51" o:title=""/>
          </v:shape>
          <o:OLEObject Type="Embed" ProgID="Equation.3" ShapeID="_x0000_i1137" DrawAspect="Content" ObjectID="_1615750117" r:id="rId149"/>
        </w:objec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138" type="#_x0000_t75" style="width:25.95pt;height:19.25pt" o:ole="">
            <v:imagedata r:id="rId47" o:title=""/>
          </v:shape>
          <o:OLEObject Type="Embed" ProgID="Equation.3" ShapeID="_x0000_i1138" DrawAspect="Content" ObjectID="_1615750118" r:id="rId150"/>
        </w:object>
      </w:r>
      <w:r w:rsidRPr="00030DC6">
        <w:t xml:space="preserve">= 0,1 mol ∙ </w:t>
      </w:r>
      <w:proofErr w:type="spellStart"/>
      <w:r w:rsidRPr="00030DC6">
        <w:t>dm</w:t>
      </w:r>
      <w:proofErr w:type="spellEnd"/>
      <w:r w:rsidRPr="00030DC6">
        <w:rPr>
          <w:position w:val="-4"/>
        </w:rPr>
        <w:object w:dxaOrig="220" w:dyaOrig="300">
          <v:shape id="_x0000_i1139" type="#_x0000_t75" style="width:10.05pt;height:15.05pt" o:ole="">
            <v:imagedata r:id="rId33" o:title=""/>
          </v:shape>
          <o:OLEObject Type="Embed" ProgID="Equation.3" ShapeID="_x0000_i1139" DrawAspect="Content" ObjectID="_1615750119" r:id="rId151"/>
        </w:object>
      </w:r>
      <w:r w:rsidRPr="00030DC6">
        <w:t xml:space="preserve"> 0,008 </w:t>
      </w:r>
      <w:proofErr w:type="spellStart"/>
      <w:r w:rsidRPr="00030DC6">
        <w:t>dm</w:t>
      </w:r>
      <w:proofErr w:type="spellEnd"/>
      <w:r w:rsidRPr="00030DC6">
        <w:rPr>
          <w:position w:val="-4"/>
        </w:rPr>
        <w:object w:dxaOrig="139" w:dyaOrig="300">
          <v:shape id="_x0000_i1140" type="#_x0000_t75" style="width:6.7pt;height:15.05pt" o:ole="">
            <v:imagedata r:id="rId55" o:title=""/>
          </v:shape>
          <o:OLEObject Type="Embed" ProgID="Equation.3" ShapeID="_x0000_i1140" DrawAspect="Content" ObjectID="_1615750120" r:id="rId152"/>
        </w:object>
      </w:r>
    </w:p>
    <w:p w:rsidR="004A30E6" w:rsidRPr="00030DC6" w:rsidRDefault="004A30E6" w:rsidP="004A30E6">
      <w:pPr>
        <w:jc w:val="both"/>
        <w:rPr>
          <w:vertAlign w:val="subscript"/>
        </w:rPr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141" type="#_x0000_t75" style="width:25.95pt;height:19.25pt" o:ole="">
            <v:imagedata r:id="rId47" o:title=""/>
          </v:shape>
          <o:OLEObject Type="Embed" ProgID="Equation.3" ShapeID="_x0000_i1141" DrawAspect="Content" ObjectID="_1615750121" r:id="rId153"/>
        </w:object>
      </w:r>
      <w:r w:rsidRPr="00030DC6">
        <w:t>= 0,0008 mola</w:t>
      </w:r>
    </w:p>
    <w:p w:rsidR="004A30E6" w:rsidRPr="00030DC6" w:rsidRDefault="004A30E6" w:rsidP="004A30E6">
      <w:pPr>
        <w:jc w:val="both"/>
      </w:pPr>
      <w:r w:rsidRPr="00030DC6">
        <w:t xml:space="preserve">Liczba moli </w:t>
      </w:r>
      <w:proofErr w:type="spellStart"/>
      <w:r w:rsidRPr="00030DC6">
        <w:t>NaCl</w:t>
      </w:r>
      <w:proofErr w:type="spellEnd"/>
      <w:r w:rsidRPr="00030DC6">
        <w:t xml:space="preserve"> potrzebnych do całkowitego strącenia jonów Ag</w:t>
      </w:r>
      <w:r w:rsidRPr="001A6039">
        <w:rPr>
          <w:vertAlign w:val="superscript"/>
        </w:rPr>
        <w:t>+</w:t>
      </w:r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4"/>
        </w:rPr>
        <w:object w:dxaOrig="520" w:dyaOrig="380">
          <v:shape id="_x0000_i1142" type="#_x0000_t75" style="width:25.95pt;height:19.25pt" o:ole="">
            <v:imagedata r:id="rId47" o:title=""/>
          </v:shape>
          <o:OLEObject Type="Embed" ProgID="Equation.3" ShapeID="_x0000_i1142" DrawAspect="Content" ObjectID="_1615750122" r:id="rId154"/>
        </w:object>
      </w:r>
      <w:r w:rsidRPr="00030DC6">
        <w:t xml:space="preserve">= </w:t>
      </w:r>
      <w:r w:rsidRPr="00030DC6">
        <w:rPr>
          <w:i/>
        </w:rPr>
        <w:t>n</w:t>
      </w:r>
      <w:r w:rsidRPr="00030DC6">
        <w:rPr>
          <w:position w:val="-12"/>
        </w:rPr>
        <w:object w:dxaOrig="380" w:dyaOrig="360">
          <v:shape id="_x0000_i1143" type="#_x0000_t75" style="width:19.25pt;height:18.4pt" o:ole="">
            <v:imagedata r:id="rId23" o:title=""/>
          </v:shape>
          <o:OLEObject Type="Embed" ProgID="Equation.3" ShapeID="_x0000_i1143" DrawAspect="Content" ObjectID="_1615750123" r:id="rId155"/>
        </w:object>
      </w:r>
    </w:p>
    <w:p w:rsidR="004A30E6" w:rsidRPr="00030DC6" w:rsidRDefault="004A30E6" w:rsidP="004A30E6">
      <w:pPr>
        <w:jc w:val="both"/>
      </w:pPr>
      <w:r w:rsidRPr="00030DC6">
        <w:t xml:space="preserve">           1 mol AgNO</w:t>
      </w:r>
      <w:r w:rsidRPr="00030DC6">
        <w:rPr>
          <w:vertAlign w:val="subscript"/>
        </w:rPr>
        <w:t>3</w:t>
      </w:r>
      <w:r w:rsidRPr="00030DC6">
        <w:t xml:space="preserve"> ––– 1mol </w:t>
      </w:r>
      <w:proofErr w:type="spellStart"/>
      <w:r w:rsidRPr="00030DC6">
        <w:t>NaCl</w:t>
      </w:r>
      <w:proofErr w:type="spellEnd"/>
    </w:p>
    <w:p w:rsidR="004A30E6" w:rsidRPr="001A6039" w:rsidRDefault="004A30E6" w:rsidP="004A30E6">
      <w:pPr>
        <w:jc w:val="both"/>
      </w:pPr>
      <w:r w:rsidRPr="00030DC6">
        <w:t>0,0008 mola AgNO</w:t>
      </w:r>
      <w:r w:rsidRPr="00030DC6">
        <w:rPr>
          <w:vertAlign w:val="subscript"/>
        </w:rPr>
        <w:t>3</w:t>
      </w:r>
      <w:r w:rsidRPr="00030DC6">
        <w:t xml:space="preserve"> ––– </w:t>
      </w:r>
      <w:r w:rsidRPr="00030DC6">
        <w:rPr>
          <w:i/>
        </w:rPr>
        <w:t>x</w:t>
      </w:r>
      <w:r>
        <w:tab/>
      </w:r>
      <w:r>
        <w:tab/>
      </w:r>
      <w:r>
        <w:tab/>
      </w:r>
      <w:proofErr w:type="spellStart"/>
      <w:r w:rsidRPr="00030DC6">
        <w:rPr>
          <w:i/>
        </w:rPr>
        <w:t>x</w:t>
      </w:r>
      <w:proofErr w:type="spellEnd"/>
      <w:r w:rsidRPr="00030DC6">
        <w:t xml:space="preserve"> = </w:t>
      </w:r>
      <w:r w:rsidRPr="00030DC6">
        <w:rPr>
          <w:i/>
        </w:rPr>
        <w:t>n</w:t>
      </w:r>
      <w:r w:rsidRPr="00030DC6">
        <w:rPr>
          <w:position w:val="-12"/>
        </w:rPr>
        <w:object w:dxaOrig="380" w:dyaOrig="360">
          <v:shape id="_x0000_i1144" type="#_x0000_t75" style="width:19.25pt;height:18.4pt" o:ole="">
            <v:imagedata r:id="rId23" o:title=""/>
          </v:shape>
          <o:OLEObject Type="Embed" ProgID="Equation.3" ShapeID="_x0000_i1144" DrawAspect="Content" ObjectID="_1615750124" r:id="rId156"/>
        </w:object>
      </w:r>
      <w:r w:rsidRPr="00030DC6">
        <w:t>= 0,0008 mola</w:t>
      </w:r>
    </w:p>
    <w:p w:rsidR="004A30E6" w:rsidRPr="00030DC6" w:rsidRDefault="004A30E6" w:rsidP="004A30E6">
      <w:pPr>
        <w:jc w:val="both"/>
      </w:pPr>
      <w:r w:rsidRPr="00030DC6">
        <w:t xml:space="preserve">Liczba moli </w:t>
      </w:r>
      <w:proofErr w:type="spellStart"/>
      <w:r w:rsidRPr="00030DC6">
        <w:t>NaCl</w:t>
      </w:r>
      <w:proofErr w:type="spellEnd"/>
      <w:r w:rsidRPr="00030DC6">
        <w:t xml:space="preserve"> wprowadzonych do roztworu</w:t>
      </w:r>
    </w:p>
    <w:p w:rsidR="004A30E6" w:rsidRPr="00030DC6" w:rsidRDefault="004A30E6" w:rsidP="004A30E6">
      <w:pPr>
        <w:jc w:val="both"/>
      </w:pPr>
      <w:r w:rsidRPr="00030DC6">
        <w:t xml:space="preserve">1 mol </w:t>
      </w:r>
      <w:proofErr w:type="spellStart"/>
      <w:r w:rsidRPr="00030DC6">
        <w:t>NaCl</w:t>
      </w:r>
      <w:proofErr w:type="spellEnd"/>
      <w:r w:rsidRPr="00030DC6">
        <w:t xml:space="preserve"> ––– 58,5 g </w:t>
      </w:r>
      <w:proofErr w:type="spellStart"/>
      <w:r w:rsidRPr="00030DC6">
        <w:t>NaCl</w:t>
      </w:r>
      <w:proofErr w:type="spellEnd"/>
    </w:p>
    <w:p w:rsidR="004A30E6" w:rsidRPr="001A6039" w:rsidRDefault="004A30E6" w:rsidP="004A30E6">
      <w:pPr>
        <w:jc w:val="both"/>
      </w:pPr>
      <w:r w:rsidRPr="00030DC6">
        <w:t xml:space="preserve">                 </w:t>
      </w:r>
      <w:r w:rsidRPr="00030DC6">
        <w:rPr>
          <w:i/>
        </w:rPr>
        <w:t>y</w:t>
      </w:r>
      <w:r w:rsidRPr="00030DC6">
        <w:t xml:space="preserve"> ––– 0,02925 g </w:t>
      </w:r>
      <w:proofErr w:type="spellStart"/>
      <w:r w:rsidRPr="00030DC6">
        <w:t>NaCl</w:t>
      </w:r>
      <w:proofErr w:type="spellEnd"/>
      <w:r>
        <w:tab/>
      </w:r>
      <w:r>
        <w:tab/>
      </w:r>
      <w:r w:rsidRPr="00030DC6">
        <w:rPr>
          <w:i/>
        </w:rPr>
        <w:t>y</w:t>
      </w:r>
      <w:r w:rsidRPr="00030DC6">
        <w:t xml:space="preserve"> = </w:t>
      </w:r>
      <w:r w:rsidRPr="00030DC6">
        <w:rPr>
          <w:i/>
        </w:rPr>
        <w:t>n</w:t>
      </w:r>
      <w:r w:rsidRPr="00030DC6">
        <w:rPr>
          <w:position w:val="-12"/>
        </w:rPr>
        <w:object w:dxaOrig="380" w:dyaOrig="360">
          <v:shape id="_x0000_i1145" type="#_x0000_t75" style="width:19.25pt;height:18.4pt" o:ole="">
            <v:imagedata r:id="rId23" o:title=""/>
          </v:shape>
          <o:OLEObject Type="Embed" ProgID="Equation.3" ShapeID="_x0000_i1145" DrawAspect="Content" ObjectID="_1615750125" r:id="rId157"/>
        </w:object>
      </w:r>
      <w:r w:rsidRPr="00030DC6">
        <w:t>= 0,0005 mola</w:t>
      </w:r>
    </w:p>
    <w:p w:rsidR="004A30E6" w:rsidRPr="00030DC6" w:rsidRDefault="004A30E6" w:rsidP="004A30E6">
      <w:pPr>
        <w:jc w:val="both"/>
      </w:pPr>
      <w:r w:rsidRPr="00030DC6">
        <w:t xml:space="preserve">Liczba moli </w:t>
      </w:r>
      <w:proofErr w:type="spellStart"/>
      <w:r w:rsidRPr="00030DC6">
        <w:t>NaCl</w:t>
      </w:r>
      <w:proofErr w:type="spellEnd"/>
      <w:r w:rsidRPr="00030DC6">
        <w:t xml:space="preserve"> wprowadzonych do roztworu jest mniejsza od liczby moli </w:t>
      </w:r>
      <w:proofErr w:type="spellStart"/>
      <w:r w:rsidRPr="00030DC6">
        <w:t>NaCl</w:t>
      </w:r>
      <w:proofErr w:type="spellEnd"/>
      <w:r w:rsidRPr="00030DC6">
        <w:t xml:space="preserve"> potrzebnych do całkowitego strącenia jonów Ag</w:t>
      </w:r>
      <w:r w:rsidRPr="001A6039">
        <w:rPr>
          <w:vertAlign w:val="superscript"/>
        </w:rPr>
        <w:t>+</w:t>
      </w:r>
      <w:r w:rsidRPr="00030DC6">
        <w:t>.</w:t>
      </w:r>
    </w:p>
    <w:p w:rsidR="004A30E6" w:rsidRPr="00030DC6" w:rsidRDefault="004A30E6" w:rsidP="004A30E6">
      <w:pPr>
        <w:jc w:val="both"/>
      </w:pPr>
      <w:r w:rsidRPr="00030DC6">
        <w:t xml:space="preserve">Masa </w:t>
      </w:r>
      <w:proofErr w:type="spellStart"/>
      <w:r w:rsidRPr="00030DC6">
        <w:t>AgCl</w:t>
      </w:r>
      <w:proofErr w:type="spellEnd"/>
    </w:p>
    <w:p w:rsidR="004A30E6" w:rsidRPr="00030DC6" w:rsidRDefault="004A30E6" w:rsidP="004A30E6">
      <w:pPr>
        <w:jc w:val="both"/>
      </w:pPr>
      <w:r w:rsidRPr="00030DC6">
        <w:rPr>
          <w:i/>
        </w:rPr>
        <w:t>n</w:t>
      </w:r>
      <w:r w:rsidRPr="00030DC6">
        <w:rPr>
          <w:position w:val="-14"/>
        </w:rPr>
        <w:object w:dxaOrig="380" w:dyaOrig="380">
          <v:shape id="_x0000_i1146" type="#_x0000_t75" style="width:19.25pt;height:19.25pt" o:ole="">
            <v:imagedata r:id="rId21" o:title=""/>
          </v:shape>
          <o:OLEObject Type="Embed" ProgID="Equation.3" ShapeID="_x0000_i1146" DrawAspect="Content" ObjectID="_1615750126" r:id="rId158"/>
        </w:object>
      </w:r>
      <w:r w:rsidRPr="00030DC6">
        <w:rPr>
          <w:i/>
        </w:rPr>
        <w:t xml:space="preserve"> </w:t>
      </w:r>
      <w:r w:rsidRPr="00030DC6">
        <w:t xml:space="preserve">= </w:t>
      </w:r>
      <w:r w:rsidRPr="00030DC6">
        <w:rPr>
          <w:i/>
        </w:rPr>
        <w:t>n</w:t>
      </w:r>
      <w:r w:rsidRPr="00030DC6">
        <w:rPr>
          <w:position w:val="-12"/>
        </w:rPr>
        <w:object w:dxaOrig="380" w:dyaOrig="360">
          <v:shape id="_x0000_i1147" type="#_x0000_t75" style="width:19.25pt;height:18.4pt" o:ole="">
            <v:imagedata r:id="rId23" o:title=""/>
          </v:shape>
          <o:OLEObject Type="Embed" ProgID="Equation.3" ShapeID="_x0000_i1147" DrawAspect="Content" ObjectID="_1615750127" r:id="rId159"/>
        </w:object>
      </w:r>
      <w:r w:rsidRPr="00030DC6">
        <w:t xml:space="preserve"> wprowadzonych do roztworu</w:t>
      </w:r>
    </w:p>
    <w:p w:rsidR="004A30E6" w:rsidRPr="00030DC6" w:rsidRDefault="004A30E6" w:rsidP="004A30E6">
      <w:pPr>
        <w:jc w:val="both"/>
        <w:rPr>
          <w:vertAlign w:val="subscript"/>
        </w:rPr>
      </w:pPr>
      <w:r w:rsidRPr="00030DC6">
        <w:t xml:space="preserve">      58,5 g </w:t>
      </w:r>
      <w:proofErr w:type="spellStart"/>
      <w:r w:rsidRPr="00030DC6">
        <w:t>NaCl</w:t>
      </w:r>
      <w:proofErr w:type="spellEnd"/>
      <w:r w:rsidRPr="00030DC6">
        <w:t xml:space="preserve"> ––– 143,5 g </w:t>
      </w:r>
      <w:proofErr w:type="spellStart"/>
      <w:r w:rsidRPr="00030DC6">
        <w:t>AgCl</w:t>
      </w:r>
      <w:proofErr w:type="spellEnd"/>
    </w:p>
    <w:p w:rsidR="004A30E6" w:rsidRPr="001A6039" w:rsidRDefault="004A30E6" w:rsidP="004A30E6">
      <w:pPr>
        <w:jc w:val="both"/>
        <w:rPr>
          <w:i/>
        </w:rPr>
      </w:pPr>
      <w:r w:rsidRPr="00030DC6">
        <w:t xml:space="preserve">0,02925 g </w:t>
      </w:r>
      <w:proofErr w:type="spellStart"/>
      <w:r w:rsidRPr="00030DC6">
        <w:t>NaCl</w:t>
      </w:r>
      <w:proofErr w:type="spellEnd"/>
      <w:r w:rsidRPr="00030DC6">
        <w:t xml:space="preserve"> ––– </w:t>
      </w:r>
      <w:r w:rsidRPr="00030DC6">
        <w:rPr>
          <w:i/>
        </w:rPr>
        <w:t>z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 w:rsidRPr="00030DC6">
        <w:rPr>
          <w:i/>
        </w:rPr>
        <w:t>z</w:t>
      </w:r>
      <w:proofErr w:type="spellEnd"/>
      <w:r w:rsidRPr="00030DC6">
        <w:rPr>
          <w:i/>
        </w:rPr>
        <w:t xml:space="preserve"> </w:t>
      </w:r>
      <w:r w:rsidRPr="00030DC6">
        <w:t xml:space="preserve">= </w:t>
      </w:r>
      <w:r w:rsidRPr="00030DC6">
        <w:rPr>
          <w:i/>
        </w:rPr>
        <w:t>m</w:t>
      </w:r>
      <w:r w:rsidRPr="00030DC6">
        <w:rPr>
          <w:position w:val="-14"/>
        </w:rPr>
        <w:object w:dxaOrig="380" w:dyaOrig="380">
          <v:shape id="_x0000_i1148" type="#_x0000_t75" style="width:19.25pt;height:19.25pt" o:ole="">
            <v:imagedata r:id="rId138" o:title=""/>
          </v:shape>
          <o:OLEObject Type="Embed" ProgID="Equation.3" ShapeID="_x0000_i1148" DrawAspect="Content" ObjectID="_1615750128" r:id="rId160"/>
        </w:object>
      </w:r>
      <w:r w:rsidRPr="00030DC6">
        <w:t>= 0,07175 g = 71,75 mg</w:t>
      </w:r>
    </w:p>
    <w:p w:rsidR="004A30E6" w:rsidRPr="00030DC6" w:rsidRDefault="004A30E6" w:rsidP="004A30E6">
      <w:pPr>
        <w:jc w:val="both"/>
      </w:pPr>
      <w:r w:rsidRPr="00030DC6">
        <w:t xml:space="preserve">Odpowiedź: W probówce I wydzieliło się 71,75 mg (0,07175 g) osadu </w:t>
      </w:r>
      <w:proofErr w:type="spellStart"/>
      <w:r w:rsidRPr="00030DC6">
        <w:t>AgCl</w:t>
      </w:r>
      <w:proofErr w:type="spellEnd"/>
      <w:r w:rsidRPr="00030DC6">
        <w:t xml:space="preserve">. </w:t>
      </w: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rPr>
          <w:b/>
        </w:rPr>
      </w:pPr>
      <w:r w:rsidRPr="00030DC6">
        <w:rPr>
          <w:b/>
        </w:rPr>
        <w:t>Zadanie 57.</w:t>
      </w:r>
    </w:p>
    <w:p w:rsidR="004A30E6" w:rsidRPr="00030DC6" w:rsidRDefault="004A30E6" w:rsidP="004A30E6">
      <w:pPr>
        <w:jc w:val="both"/>
      </w:pPr>
      <w:r w:rsidRPr="00030DC6">
        <w:t xml:space="preserve">Iloczyn rozpuszczalności </w:t>
      </w:r>
      <w:r w:rsidRPr="00030DC6">
        <w:rPr>
          <w:i/>
        </w:rPr>
        <w:t>K</w:t>
      </w:r>
      <w:r w:rsidRPr="00030DC6">
        <w:rPr>
          <w:vertAlign w:val="subscript"/>
        </w:rPr>
        <w:t>SO</w:t>
      </w:r>
      <w:r w:rsidRPr="00030DC6">
        <w:t xml:space="preserve"> trudno rozpuszczalnej soli to i</w:t>
      </w:r>
      <w:r>
        <w:t>loczyn stężeń (podniesionych do </w:t>
      </w:r>
      <w:r w:rsidRPr="00030DC6">
        <w:t>odpowiednich potęg) jonów tworzących tę sól w stanie równowagi w nasyconym roztworze tej soli. Dla soli typu AB, której dysocjacja przebiega zgodnie z równaniem</w:t>
      </w:r>
      <w:r>
        <w:t>:</w:t>
      </w:r>
    </w:p>
    <w:p w:rsidR="004A30E6" w:rsidRPr="00030DC6" w:rsidRDefault="004A30E6" w:rsidP="004A30E6">
      <w:pPr>
        <w:jc w:val="center"/>
      </w:pPr>
      <w:r w:rsidRPr="00030DC6">
        <w:t xml:space="preserve">AB </w:t>
      </w:r>
      <w:r w:rsidRPr="00030DC6">
        <w:rPr>
          <w:rFonts w:hAnsi="Cambria Math"/>
        </w:rPr>
        <w:t>⇄</w:t>
      </w:r>
      <w:r w:rsidRPr="00030DC6">
        <w:t xml:space="preserve"> A</w:t>
      </w:r>
      <w:r w:rsidRPr="00030DC6">
        <w:rPr>
          <w:position w:val="-4"/>
        </w:rPr>
        <w:object w:dxaOrig="240" w:dyaOrig="300">
          <v:shape id="_x0000_i1149" type="#_x0000_t75" style="width:12.55pt;height:15.05pt" o:ole="">
            <v:imagedata r:id="rId161" o:title=""/>
          </v:shape>
          <o:OLEObject Type="Embed" ProgID="Equation.3" ShapeID="_x0000_i1149" DrawAspect="Content" ObjectID="_1615750129" r:id="rId162"/>
        </w:object>
      </w:r>
      <w:r w:rsidRPr="00030DC6">
        <w:t>+ B</w:t>
      </w:r>
      <w:r w:rsidRPr="00030DC6">
        <w:rPr>
          <w:position w:val="-4"/>
        </w:rPr>
        <w:object w:dxaOrig="240" w:dyaOrig="300">
          <v:shape id="_x0000_i1150" type="#_x0000_t75" style="width:12.55pt;height:15.05pt" o:ole="">
            <v:imagedata r:id="rId163" o:title=""/>
          </v:shape>
          <o:OLEObject Type="Embed" ProgID="Equation.3" ShapeID="_x0000_i1150" DrawAspect="Content" ObjectID="_1615750130" r:id="rId164"/>
        </w:object>
      </w:r>
    </w:p>
    <w:p w:rsidR="004A30E6" w:rsidRPr="00030DC6" w:rsidRDefault="004A30E6" w:rsidP="004A30E6">
      <w:pPr>
        <w:jc w:val="both"/>
      </w:pPr>
      <w:r w:rsidRPr="00030DC6">
        <w:t xml:space="preserve">iloczyn rozpuszczalności </w:t>
      </w:r>
      <w:r w:rsidRPr="00030DC6">
        <w:rPr>
          <w:i/>
        </w:rPr>
        <w:t>K</w:t>
      </w:r>
      <w:r w:rsidRPr="00030DC6">
        <w:rPr>
          <w:vertAlign w:val="subscript"/>
        </w:rPr>
        <w:t>SO</w:t>
      </w:r>
      <w:r w:rsidRPr="00030DC6">
        <w:t xml:space="preserve"> = [A</w:t>
      </w:r>
      <w:r w:rsidRPr="00030DC6">
        <w:rPr>
          <w:position w:val="-4"/>
        </w:rPr>
        <w:object w:dxaOrig="240" w:dyaOrig="300">
          <v:shape id="_x0000_i1151" type="#_x0000_t75" style="width:12.55pt;height:15.05pt" o:ole="">
            <v:imagedata r:id="rId161" o:title=""/>
          </v:shape>
          <o:OLEObject Type="Embed" ProgID="Equation.3" ShapeID="_x0000_i1151" DrawAspect="Content" ObjectID="_1615750131" r:id="rId165"/>
        </w:object>
      </w:r>
      <w:r w:rsidRPr="00030DC6">
        <w:t>] ∙ [B</w:t>
      </w:r>
      <w:r w:rsidRPr="00030DC6">
        <w:rPr>
          <w:position w:val="-4"/>
        </w:rPr>
        <w:object w:dxaOrig="240" w:dyaOrig="300">
          <v:shape id="_x0000_i1152" type="#_x0000_t75" style="width:12.55pt;height:15.05pt" o:ole="">
            <v:imagedata r:id="rId163" o:title=""/>
          </v:shape>
          <o:OLEObject Type="Embed" ProgID="Equation.3" ShapeID="_x0000_i1152" DrawAspect="Content" ObjectID="_1615750132" r:id="rId166"/>
        </w:object>
      </w:r>
      <w:r w:rsidRPr="00030DC6">
        <w:t>]. Jeżeli w roztworze będą obecne jony A</w:t>
      </w:r>
      <w:r w:rsidRPr="00030DC6">
        <w:rPr>
          <w:position w:val="-4"/>
        </w:rPr>
        <w:object w:dxaOrig="240" w:dyaOrig="300">
          <v:shape id="_x0000_i1153" type="#_x0000_t75" style="width:12.55pt;height:15.05pt" o:ole="">
            <v:imagedata r:id="rId161" o:title=""/>
          </v:shape>
          <o:OLEObject Type="Embed" ProgID="Equation.3" ShapeID="_x0000_i1153" DrawAspect="Content" ObjectID="_1615750133" r:id="rId167"/>
        </w:object>
      </w:r>
      <w:r w:rsidRPr="00030DC6">
        <w:t>oraz B</w:t>
      </w:r>
      <w:r w:rsidRPr="00030DC6">
        <w:rPr>
          <w:position w:val="-4"/>
        </w:rPr>
        <w:object w:dxaOrig="240" w:dyaOrig="300">
          <v:shape id="_x0000_i1154" type="#_x0000_t75" style="width:12.55pt;height:15.05pt" o:ole="">
            <v:imagedata r:id="rId163" o:title=""/>
          </v:shape>
          <o:OLEObject Type="Embed" ProgID="Equation.3" ShapeID="_x0000_i1154" DrawAspect="Content" ObjectID="_1615750134" r:id="rId168"/>
        </w:object>
      </w:r>
      <w:r w:rsidRPr="00030DC6">
        <w:t xml:space="preserve"> i wartość iloczynu ich stężeń będzie mniejsza od war</w:t>
      </w:r>
      <w:r>
        <w:t>tości iloczynu rozpuszczalności</w:t>
      </w:r>
      <w:r w:rsidRPr="00030DC6">
        <w:t xml:space="preserve"> soli AB, to osad tej soli nie wytrąci się. Strącenie osadu nastąpi wtedy, gdy zostanie przekroczona wartość iloczynu rozpuszczalności.</w:t>
      </w:r>
    </w:p>
    <w:p w:rsidR="004A30E6" w:rsidRPr="00030DC6" w:rsidRDefault="004A30E6" w:rsidP="004A30E6">
      <w:pPr>
        <w:jc w:val="both"/>
      </w:pPr>
      <w:r w:rsidRPr="00030DC6">
        <w:t xml:space="preserve">Iloczyn rozpuszczalności </w:t>
      </w:r>
      <w:r w:rsidRPr="00030DC6">
        <w:rPr>
          <w:i/>
        </w:rPr>
        <w:t>K</w:t>
      </w:r>
      <w:r w:rsidRPr="00030DC6">
        <w:rPr>
          <w:vertAlign w:val="subscript"/>
        </w:rPr>
        <w:t>SO</w:t>
      </w:r>
      <w:r w:rsidRPr="00030DC6">
        <w:t xml:space="preserve"> siarczanu(VI) baru w temperaturze </w:t>
      </w:r>
      <w:r w:rsidRPr="00030DC6">
        <w:rPr>
          <w:i/>
        </w:rPr>
        <w:t>T</w:t>
      </w:r>
      <w:r w:rsidRPr="00030DC6">
        <w:t xml:space="preserve"> wynosi: </w:t>
      </w:r>
    </w:p>
    <w:p w:rsidR="004A30E6" w:rsidRPr="00F874D9" w:rsidRDefault="004A30E6" w:rsidP="004A30E6">
      <w:pPr>
        <w:ind w:firstLine="708"/>
        <w:jc w:val="center"/>
      </w:pPr>
      <w:r w:rsidRPr="00F874D9">
        <w:rPr>
          <w:i/>
        </w:rPr>
        <w:t>K</w:t>
      </w:r>
      <w:r w:rsidRPr="00F874D9">
        <w:rPr>
          <w:vertAlign w:val="subscript"/>
        </w:rPr>
        <w:t>SO</w:t>
      </w:r>
      <w:r w:rsidRPr="00F874D9">
        <w:t xml:space="preserve"> = [Ba</w:t>
      </w:r>
      <w:r w:rsidRPr="00F874D9">
        <w:rPr>
          <w:position w:val="-4"/>
        </w:rPr>
        <w:object w:dxaOrig="240" w:dyaOrig="300">
          <v:shape id="_x0000_i1155" type="#_x0000_t75" style="width:12.55pt;height:15.05pt" o:ole="">
            <v:imagedata r:id="rId169" o:title=""/>
          </v:shape>
          <o:OLEObject Type="Embed" ProgID="Equation.3" ShapeID="_x0000_i1155" DrawAspect="Content" ObjectID="_1615750135" r:id="rId170"/>
        </w:object>
      </w:r>
      <w:r w:rsidRPr="00F874D9">
        <w:t>]∙[SO</w:t>
      </w:r>
      <w:r w:rsidRPr="00F874D9">
        <w:rPr>
          <w:position w:val="-10"/>
        </w:rPr>
        <w:object w:dxaOrig="240" w:dyaOrig="360">
          <v:shape id="_x0000_i1156" type="#_x0000_t75" style="width:12.55pt;height:18.4pt" o:ole="">
            <v:imagedata r:id="rId171" o:title=""/>
          </v:shape>
          <o:OLEObject Type="Embed" ProgID="Equation.3" ShapeID="_x0000_i1156" DrawAspect="Content" ObjectID="_1615750136" r:id="rId172"/>
        </w:object>
      </w:r>
      <w:r w:rsidRPr="00F874D9">
        <w:t>] = 1,08 ∙ 10</w:t>
      </w:r>
      <w:r w:rsidRPr="00F874D9">
        <w:rPr>
          <w:position w:val="-4"/>
        </w:rPr>
        <w:object w:dxaOrig="300" w:dyaOrig="300">
          <v:shape id="_x0000_i1157" type="#_x0000_t75" style="width:15.05pt;height:15.05pt" o:ole="">
            <v:imagedata r:id="rId173" o:title=""/>
          </v:shape>
          <o:OLEObject Type="Embed" ProgID="Equation.3" ShapeID="_x0000_i1157" DrawAspect="Content" ObjectID="_1615750137" r:id="rId174"/>
        </w:object>
      </w:r>
    </w:p>
    <w:p w:rsidR="004A30E6" w:rsidRPr="00F874D9" w:rsidRDefault="004A30E6" w:rsidP="004A30E6">
      <w:pPr>
        <w:jc w:val="right"/>
        <w:rPr>
          <w:sz w:val="20"/>
        </w:rPr>
      </w:pPr>
      <w:r w:rsidRPr="00F874D9">
        <w:rPr>
          <w:sz w:val="20"/>
        </w:rPr>
        <w:t xml:space="preserve">Na podstawie: J. Sawicka i inni, </w:t>
      </w:r>
      <w:r w:rsidRPr="00F874D9">
        <w:rPr>
          <w:i/>
          <w:sz w:val="20"/>
        </w:rPr>
        <w:t>Tablice chemiczne,</w:t>
      </w:r>
      <w:r w:rsidRPr="00F874D9">
        <w:rPr>
          <w:sz w:val="20"/>
        </w:rPr>
        <w:t xml:space="preserve"> Gdańsk 2004, s. 221.</w:t>
      </w:r>
    </w:p>
    <w:p w:rsidR="004A30E6" w:rsidRDefault="004A30E6" w:rsidP="004A30E6">
      <w:pPr>
        <w:jc w:val="both"/>
        <w:rPr>
          <w:b/>
          <w:bCs/>
        </w:rPr>
      </w:pPr>
    </w:p>
    <w:p w:rsidR="004A30E6" w:rsidRPr="00030DC6" w:rsidRDefault="004A30E6" w:rsidP="004A30E6">
      <w:pPr>
        <w:jc w:val="both"/>
        <w:rPr>
          <w:b/>
          <w:bCs/>
        </w:rPr>
      </w:pPr>
      <w:r>
        <w:rPr>
          <w:b/>
          <w:bCs/>
        </w:rPr>
        <w:t xml:space="preserve">Uzupełnij poniższe zdanie. </w:t>
      </w:r>
      <w:r w:rsidRPr="00030DC6">
        <w:rPr>
          <w:b/>
        </w:rPr>
        <w:t xml:space="preserve">Wybierz i podkreśl jedno określenie spośród podanych </w:t>
      </w:r>
      <w:r>
        <w:rPr>
          <w:b/>
          <w:spacing w:val="-6"/>
        </w:rPr>
        <w:t>w każdym nawiasie</w:t>
      </w:r>
      <w:r w:rsidRPr="009125E3">
        <w:rPr>
          <w:b/>
          <w:spacing w:val="-6"/>
        </w:rPr>
        <w:t xml:space="preserve"> tak</w:t>
      </w:r>
      <w:r>
        <w:rPr>
          <w:b/>
          <w:spacing w:val="-6"/>
        </w:rPr>
        <w:t>,</w:t>
      </w:r>
      <w:r w:rsidRPr="009125E3">
        <w:rPr>
          <w:b/>
          <w:spacing w:val="-6"/>
        </w:rPr>
        <w:t xml:space="preserve"> aby zdanie było prawdziwe</w:t>
      </w:r>
      <w:r>
        <w:rPr>
          <w:b/>
          <w:spacing w:val="-6"/>
        </w:rPr>
        <w:t>.</w:t>
      </w:r>
    </w:p>
    <w:p w:rsidR="004A30E6" w:rsidRPr="00030DC6" w:rsidRDefault="004A30E6" w:rsidP="004A30E6">
      <w:pPr>
        <w:jc w:val="both"/>
        <w:rPr>
          <w:b/>
        </w:rPr>
      </w:pPr>
      <w:r w:rsidRPr="00030DC6">
        <w:t xml:space="preserve">W temperaturze </w:t>
      </w:r>
      <w:r w:rsidRPr="00030DC6">
        <w:rPr>
          <w:i/>
        </w:rPr>
        <w:t>T</w:t>
      </w:r>
      <w:r>
        <w:t xml:space="preserve"> (może/</w:t>
      </w:r>
      <w:r w:rsidRPr="00030DC6">
        <w:t>nie może) istnieć roztwór, w którym</w:t>
      </w:r>
      <w:r>
        <w:t xml:space="preserve"> iloczyn stężeń kationów baru i </w:t>
      </w:r>
      <w:r w:rsidRPr="00030DC6">
        <w:t>anionów siarczanowych(VI) jest równy 1,08 · 10</w:t>
      </w:r>
      <w:r w:rsidRPr="003F295C">
        <w:rPr>
          <w:vertAlign w:val="superscript"/>
        </w:rPr>
        <w:t>–7</w:t>
      </w:r>
      <w:r w:rsidRPr="00030DC6">
        <w:t>, poniewa</w:t>
      </w:r>
      <w:r>
        <w:t xml:space="preserve">ż wartość ta jest (mniejsza/ </w:t>
      </w:r>
      <w:r w:rsidRPr="00030DC6">
        <w:t xml:space="preserve">większa) od wartości iloczynu rozpuszczalności siarczanu(VI) baru w temperaturze </w:t>
      </w:r>
      <w:r w:rsidRPr="00030DC6">
        <w:rPr>
          <w:i/>
        </w:rPr>
        <w:t>T</w:t>
      </w:r>
      <w:r w:rsidRPr="00030DC6">
        <w:t>.</w:t>
      </w:r>
    </w:p>
    <w:p w:rsidR="004A30E6" w:rsidRDefault="004A30E6" w:rsidP="004A30E6">
      <w:pPr>
        <w:jc w:val="both"/>
        <w:rPr>
          <w:b/>
        </w:rPr>
      </w:pPr>
    </w:p>
    <w:p w:rsidR="004A30E6" w:rsidRPr="00FD16B0" w:rsidRDefault="004A30E6" w:rsidP="004A30E6">
      <w:pPr>
        <w:jc w:val="both"/>
        <w:rPr>
          <w:b/>
        </w:rPr>
      </w:pPr>
      <w:r w:rsidRPr="00030DC6">
        <w:rPr>
          <w:b/>
        </w:rPr>
        <w:t>Wskazówki do rozwiązania zadania</w:t>
      </w:r>
    </w:p>
    <w:p w:rsidR="004A30E6" w:rsidRDefault="004A30E6" w:rsidP="004A30E6">
      <w:pPr>
        <w:jc w:val="both"/>
      </w:pPr>
      <w:r w:rsidRPr="003B597B">
        <w:t>Rozwiązanie zadania wymaga analizy i interpretacji tekstu</w:t>
      </w:r>
      <w:r>
        <w:t xml:space="preserve"> zamieszczonego w informacji do </w:t>
      </w:r>
      <w:r w:rsidRPr="003B597B">
        <w:t xml:space="preserve">zadania. </w:t>
      </w:r>
      <w:r>
        <w:t>Należy</w:t>
      </w:r>
      <w:r w:rsidRPr="003B597B">
        <w:t xml:space="preserve"> porównać wartość iloczynu rozpus</w:t>
      </w:r>
      <w:r>
        <w:t>zczalności siarczanu(VI) baru z </w:t>
      </w:r>
      <w:r w:rsidRPr="003B597B">
        <w:t>iloczynem podanych stężeń kationów baru i anionów siarczanowych(VI) i stwierdzić, że</w:t>
      </w:r>
      <w:r>
        <w:t> </w:t>
      </w:r>
      <w:r w:rsidRPr="003B597B">
        <w:t xml:space="preserve">iloczyn rozpuszczalności jest mniejszy od iloczynu ze stężeń jonów, a więc taki roztwór nie może istnieć. </w:t>
      </w:r>
    </w:p>
    <w:p w:rsidR="004A30E6" w:rsidRPr="00030DC6" w:rsidRDefault="004A30E6" w:rsidP="004A30E6">
      <w:pPr>
        <w:rPr>
          <w:rFonts w:eastAsia="TimesNewRomanPSMT"/>
        </w:rPr>
      </w:pPr>
      <w:r w:rsidRPr="00030DC6">
        <w:rPr>
          <w:rFonts w:eastAsia="TimesNewRomanPS-ItalicMT"/>
          <w:b/>
          <w:iCs/>
        </w:rPr>
        <w:lastRenderedPageBreak/>
        <w:t xml:space="preserve">Zadanie 58. </w:t>
      </w:r>
    </w:p>
    <w:p w:rsidR="004A30E6" w:rsidRPr="00030DC6" w:rsidRDefault="004A30E6" w:rsidP="004A30E6">
      <w:pPr>
        <w:jc w:val="both"/>
        <w:rPr>
          <w:rFonts w:eastAsia="TimesNewRomanPSMT"/>
        </w:rPr>
      </w:pPr>
      <w:r w:rsidRPr="00030DC6">
        <w:rPr>
          <w:rFonts w:eastAsia="TimesNewRomanPSMT"/>
        </w:rPr>
        <w:t xml:space="preserve">W trzech nieoznakowanych zlewkach umieszczono osobno jednakowe objętości wody, kwasu solnego oraz wodnego roztworu wodorotlenku sodu. Wiadomo ponadto, że stężenia użytego kwasu oraz wodnego roztworu wodorotlenku były jednakowe i równe 0,01 </w:t>
      </w:r>
      <w:r w:rsidRPr="00030DC6">
        <w:t>mol · </w:t>
      </w:r>
      <w:proofErr w:type="spellStart"/>
      <w:r w:rsidRPr="00030DC6">
        <w:t>dm</w:t>
      </w:r>
      <w:proofErr w:type="spellEnd"/>
      <w:r>
        <w:rPr>
          <w:vertAlign w:val="superscript"/>
        </w:rPr>
        <w:t>–</w:t>
      </w:r>
      <w:r w:rsidRPr="00030DC6">
        <w:rPr>
          <w:vertAlign w:val="superscript"/>
        </w:rPr>
        <w:t>3</w:t>
      </w:r>
      <w:r>
        <w:t>.</w:t>
      </w:r>
    </w:p>
    <w:p w:rsidR="004A30E6" w:rsidRPr="00030DC6" w:rsidRDefault="004A30E6" w:rsidP="004A30E6">
      <w:pPr>
        <w:rPr>
          <w:b/>
        </w:rPr>
      </w:pP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 xml:space="preserve">Oceń, czy za pomocą fenoloftaleiny </w:t>
      </w:r>
      <w:r w:rsidRPr="00605761">
        <w:t xml:space="preserve">(zakres </w:t>
      </w:r>
      <w:proofErr w:type="spellStart"/>
      <w:r w:rsidRPr="00605761">
        <w:t>pH</w:t>
      </w:r>
      <w:proofErr w:type="spellEnd"/>
      <w:r w:rsidRPr="00605761">
        <w:t xml:space="preserve"> zmiany barwy: 8,2–10)</w:t>
      </w:r>
      <w:r w:rsidRPr="00030DC6">
        <w:rPr>
          <w:b/>
        </w:rPr>
        <w:t xml:space="preserve"> jako wskaźnika </w:t>
      </w:r>
      <w:proofErr w:type="spellStart"/>
      <w:r w:rsidRPr="00030DC6">
        <w:rPr>
          <w:b/>
        </w:rPr>
        <w:t>pH</w:t>
      </w:r>
      <w:proofErr w:type="spellEnd"/>
      <w:r w:rsidRPr="00030DC6">
        <w:rPr>
          <w:b/>
        </w:rPr>
        <w:t xml:space="preserve"> oraz możliwości mieszania ze sobą zawartości poszczególnych naczyń, możliwe jest jednoznaczne ustalenie zawartości zlewek. Jeśli uznasz, że jest to możliwe, opisz sposób wykonania takiego doświadczenia oraz pod</w:t>
      </w:r>
      <w:r>
        <w:rPr>
          <w:b/>
        </w:rPr>
        <w:t>aj obserwacje, które pozwolą na </w:t>
      </w:r>
      <w:r w:rsidRPr="00030DC6">
        <w:rPr>
          <w:b/>
        </w:rPr>
        <w:t xml:space="preserve">identyfikację zawartości naczyń. Jeśli natomiast uznasz, że takiej możliwości nie ma, przytocz odpowiednie argumenty. </w:t>
      </w:r>
    </w:p>
    <w:p w:rsidR="004A30E6" w:rsidRPr="00030DC6" w:rsidRDefault="004A30E6" w:rsidP="004A30E6"/>
    <w:p w:rsidR="004A30E6" w:rsidRPr="00FD16B0" w:rsidRDefault="004A30E6" w:rsidP="004A30E6">
      <w:pPr>
        <w:jc w:val="both"/>
        <w:rPr>
          <w:b/>
        </w:rPr>
      </w:pPr>
      <w:r w:rsidRPr="00030DC6">
        <w:rPr>
          <w:b/>
        </w:rPr>
        <w:t>Wskazówki do rozwiązania zadania</w:t>
      </w:r>
    </w:p>
    <w:p w:rsidR="004A30E6" w:rsidRPr="003B597B" w:rsidRDefault="004A30E6" w:rsidP="004A30E6">
      <w:pPr>
        <w:jc w:val="both"/>
      </w:pPr>
      <w:r w:rsidRPr="003B597B">
        <w:t>Aby poprawnie rozwiązać zadanie, musisz wiedzieć, jak zachowuje się wskaźnik (w tym przypadku fenoloftaleina) w roztworach o odczynie obojętnym, kwa</w:t>
      </w:r>
      <w:r>
        <w:t>sowym</w:t>
      </w:r>
      <w:r w:rsidRPr="003B597B">
        <w:t xml:space="preserve"> i zasadowym. Ponadto, aby można było jednoznacznie ustalić zawartość zlewek, musisz wziąć pod uwagę fakt, że fenoloftaleina jest wskaźnikiem, który w roztworach o odczynie kwasowym lub bliskim obojętnemu jest bezbarwny, a w roztworach o odczynie zasadowym przyjmuje zabarwienie malinowe (czerwone). Zmiana barwy odbywa się stopniowo w określonym, podanym w poleceniu do zadania, zakresie </w:t>
      </w:r>
      <w:proofErr w:type="spellStart"/>
      <w:r w:rsidRPr="003B597B">
        <w:t>pH</w:t>
      </w:r>
      <w:proofErr w:type="spellEnd"/>
      <w:r w:rsidRPr="003B597B">
        <w:t xml:space="preserve">: od barwy bladoróżowej do malinowej – wraz ze wzrostem </w:t>
      </w:r>
      <w:proofErr w:type="spellStart"/>
      <w:r w:rsidRPr="003B597B">
        <w:t>pH</w:t>
      </w:r>
      <w:proofErr w:type="spellEnd"/>
      <w:r w:rsidRPr="003B597B">
        <w:t xml:space="preserve"> roztworu. Wynika z tego, że po dodaniu kilku kropli alkoholowego roztworu fenoloftaleiny do </w:t>
      </w:r>
      <w:r>
        <w:t>3</w:t>
      </w:r>
      <w:r w:rsidRPr="003B597B">
        <w:t xml:space="preserve"> zlewek, których zawartość opisano</w:t>
      </w:r>
      <w:r>
        <w:t xml:space="preserve"> w informacji wprowadzającej do </w:t>
      </w:r>
      <w:r w:rsidRPr="003B597B">
        <w:t>zadania, można zaobserwować, że tylko w jednej zlewce wskaźnik przyjął malinowe zabarwienie. Była to zlewka z wodnym roztworem wodorotlenku sodu. Zawartość pozostałych dwóch zlewek (z wodą i z kwasem) pozostała bezbarwna. W celu ich odróżnienia należy zmieszać ich zawartość z roztworem wodorotlenku sodu z fenoloftaleiną. Po dodaniu malinowego roztworu wodorotlenku sodu do kwasu (</w:t>
      </w:r>
      <w:r w:rsidRPr="003B597B">
        <w:rPr>
          <w:position w:val="-14"/>
        </w:rPr>
        <w:object w:dxaOrig="1880" w:dyaOrig="380">
          <v:shape id="_x0000_i1158" type="#_x0000_t75" style="width:93.75pt;height:19.25pt" o:ole="">
            <v:imagedata r:id="rId175" o:title=""/>
          </v:shape>
          <o:OLEObject Type="Embed" ProgID="Equation.3" ShapeID="_x0000_i1158" DrawAspect="Content" ObjectID="_1615750138" r:id="rId176"/>
        </w:object>
      </w:r>
      <w:r w:rsidRPr="003B597B">
        <w:t>) będzie można zaobserwować całkowite odbarwienie wskaźnika. Zaszła bowiem reakcja chemiczna, którą ilustruje poniższe równanie:</w:t>
      </w:r>
    </w:p>
    <w:p w:rsidR="004A30E6" w:rsidRPr="003B597B" w:rsidRDefault="004A30E6" w:rsidP="004A30E6">
      <w:pPr>
        <w:jc w:val="center"/>
      </w:pPr>
      <w:r>
        <w:rPr>
          <w:noProof/>
          <w:position w:val="-10"/>
          <w:lang w:eastAsia="pl-PL"/>
        </w:rPr>
        <w:drawing>
          <wp:inline distT="0" distB="0" distL="0" distR="0">
            <wp:extent cx="1180465" cy="244475"/>
            <wp:effectExtent l="0" t="0" r="635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0E6" w:rsidRPr="003B597B" w:rsidRDefault="004A30E6" w:rsidP="004A30E6">
      <w:pPr>
        <w:jc w:val="both"/>
      </w:pPr>
      <w:r w:rsidRPr="003B597B">
        <w:t>W drugim przypadku, po dodaniu roztworu wodorotlenku sodu z fenoloftaleiną do wody (</w:t>
      </w:r>
      <w:r w:rsidRPr="003B597B">
        <w:rPr>
          <w:position w:val="-14"/>
        </w:rPr>
        <w:object w:dxaOrig="1600" w:dyaOrig="380">
          <v:shape id="_x0000_i1159" type="#_x0000_t75" style="width:79.55pt;height:19.25pt" o:ole="">
            <v:imagedata r:id="rId178" o:title=""/>
          </v:shape>
          <o:OLEObject Type="Embed" ProgID="Equation.3" ShapeID="_x0000_i1159" DrawAspect="Content" ObjectID="_1615750139" r:id="rId179"/>
        </w:object>
      </w:r>
      <w:r w:rsidRPr="003B597B">
        <w:t>), nie zaobserwuje się odbarwiania wskaźnika.</w:t>
      </w:r>
    </w:p>
    <w:p w:rsidR="004A30E6" w:rsidRPr="003B597B" w:rsidRDefault="004A30E6" w:rsidP="004A30E6">
      <w:pPr>
        <w:jc w:val="both"/>
      </w:pPr>
      <w:r w:rsidRPr="003B597B">
        <w:t>Niektóre źródła podają, że w roztworach o odczynie skrajnie kwasowym (</w:t>
      </w:r>
      <w:proofErr w:type="spellStart"/>
      <w:r w:rsidRPr="003B597B">
        <w:t>pH</w:t>
      </w:r>
      <w:proofErr w:type="spellEnd"/>
      <w:r w:rsidRPr="003B597B">
        <w:t> &lt; 0) fenoloftaleina barwi się na pomarańczowo, a w roztworach silnie zasadowych (</w:t>
      </w:r>
      <w:proofErr w:type="spellStart"/>
      <w:r w:rsidRPr="003B597B">
        <w:t>pH</w:t>
      </w:r>
      <w:proofErr w:type="spellEnd"/>
      <w:r w:rsidRPr="003B597B">
        <w:t> &gt; 13) staje się bezbarwna. Ponieważ jednak stężeni</w:t>
      </w:r>
      <w:r>
        <w:t>a</w:t>
      </w:r>
      <w:r w:rsidRPr="003B597B">
        <w:t xml:space="preserve"> molowe roztworu wodorotlenku sodu i kwasu solnego użytych w opisanym doświadczeniu był</w:t>
      </w:r>
      <w:r>
        <w:t>y</w:t>
      </w:r>
      <w:r w:rsidRPr="003B597B">
        <w:t xml:space="preserve"> równe 0,01 </w:t>
      </w:r>
      <w:r w:rsidRPr="00030DC6">
        <w:t>mol · </w:t>
      </w:r>
      <w:proofErr w:type="spellStart"/>
      <w:r w:rsidRPr="00030DC6">
        <w:t>dm</w:t>
      </w:r>
      <w:proofErr w:type="spellEnd"/>
      <w:r>
        <w:rPr>
          <w:vertAlign w:val="superscript"/>
        </w:rPr>
        <w:t>–</w:t>
      </w:r>
      <w:r w:rsidRPr="00030DC6">
        <w:rPr>
          <w:vertAlign w:val="superscript"/>
        </w:rPr>
        <w:t>3</w:t>
      </w:r>
      <w:r w:rsidRPr="003B597B">
        <w:rPr>
          <w:rFonts w:eastAsia="TimesNewRomanPSMT"/>
        </w:rPr>
        <w:t xml:space="preserve">, oznacza to, że kwas solny miał </w:t>
      </w:r>
      <w:proofErr w:type="spellStart"/>
      <w:r w:rsidRPr="003B597B">
        <w:rPr>
          <w:rFonts w:eastAsia="TimesNewRomanPSMT"/>
        </w:rPr>
        <w:t>pH</w:t>
      </w:r>
      <w:proofErr w:type="spellEnd"/>
      <w:r w:rsidRPr="003B597B">
        <w:rPr>
          <w:rFonts w:eastAsia="TimesNewRomanPSMT"/>
        </w:rPr>
        <w:t xml:space="preserve"> = 2, a roztwór wodorotlenku miał </w:t>
      </w:r>
      <w:proofErr w:type="spellStart"/>
      <w:r w:rsidRPr="003B597B">
        <w:rPr>
          <w:rFonts w:eastAsia="TimesNewRomanPSMT"/>
        </w:rPr>
        <w:t>pH</w:t>
      </w:r>
      <w:proofErr w:type="spellEnd"/>
      <w:r w:rsidRPr="003B597B">
        <w:rPr>
          <w:rFonts w:eastAsia="TimesNewRomanPSMT"/>
        </w:rPr>
        <w:t> = 12, a więc takie, przy których zachowanie fenoloftaleiny jest typowe.</w:t>
      </w:r>
    </w:p>
    <w:p w:rsidR="004A30E6" w:rsidRPr="00030DC6" w:rsidRDefault="004A30E6" w:rsidP="004A30E6"/>
    <w:p w:rsidR="004A30E6" w:rsidRPr="00030DC6" w:rsidRDefault="004A30E6" w:rsidP="004A30E6">
      <w:pPr>
        <w:jc w:val="both"/>
      </w:pPr>
      <w:r w:rsidRPr="00030DC6">
        <w:rPr>
          <w:b/>
        </w:rPr>
        <w:t xml:space="preserve">Zadanie 59. </w:t>
      </w:r>
    </w:p>
    <w:p w:rsidR="004A30E6" w:rsidRPr="00030DC6" w:rsidRDefault="004A30E6" w:rsidP="004A30E6">
      <w:pPr>
        <w:jc w:val="both"/>
      </w:pPr>
      <w:r w:rsidRPr="00030DC6">
        <w:t>Po zmieszaniu 200 cm</w:t>
      </w:r>
      <w:r w:rsidRPr="00030DC6">
        <w:rPr>
          <w:vertAlign w:val="superscript"/>
        </w:rPr>
        <w:t>3</w:t>
      </w:r>
      <w:r w:rsidRPr="00030DC6">
        <w:t xml:space="preserve"> kwasu solnego o </w:t>
      </w:r>
      <w:proofErr w:type="spellStart"/>
      <w:r w:rsidRPr="00030DC6">
        <w:t>pH</w:t>
      </w:r>
      <w:proofErr w:type="spellEnd"/>
      <w:r w:rsidRPr="00030DC6">
        <w:t> = 1 i 100 cm</w:t>
      </w:r>
      <w:r w:rsidRPr="00030DC6">
        <w:rPr>
          <w:vertAlign w:val="superscript"/>
        </w:rPr>
        <w:t>3</w:t>
      </w:r>
      <w:r w:rsidRPr="00030DC6">
        <w:t xml:space="preserve"> zasady sodowej o stężeniu molowym równym 0,1 mol · </w:t>
      </w:r>
      <w:proofErr w:type="spellStart"/>
      <w:r w:rsidRPr="00030DC6">
        <w:t>dm</w:t>
      </w:r>
      <w:proofErr w:type="spellEnd"/>
      <w:r>
        <w:rPr>
          <w:vertAlign w:val="superscript"/>
        </w:rPr>
        <w:t>–</w:t>
      </w:r>
      <w:r w:rsidRPr="00030DC6">
        <w:rPr>
          <w:vertAlign w:val="superscript"/>
        </w:rPr>
        <w:t>3</w:t>
      </w:r>
      <w:r w:rsidRPr="00030DC6">
        <w:t xml:space="preserve"> przebiegła reakcja opisana równaniem:</w:t>
      </w:r>
    </w:p>
    <w:p w:rsidR="004A30E6" w:rsidRPr="00030DC6" w:rsidRDefault="004A30E6" w:rsidP="004A30E6">
      <w:pPr>
        <w:jc w:val="center"/>
      </w:pPr>
      <w:proofErr w:type="spellStart"/>
      <w:r w:rsidRPr="00030DC6">
        <w:t>HCl</w:t>
      </w:r>
      <w:proofErr w:type="spellEnd"/>
      <w:r w:rsidRPr="00030DC6">
        <w:t xml:space="preserve"> + </w:t>
      </w:r>
      <w:proofErr w:type="spellStart"/>
      <w:r w:rsidRPr="00030DC6">
        <w:t>NaOH</w:t>
      </w:r>
      <w:proofErr w:type="spellEnd"/>
      <w:r w:rsidRPr="00030DC6">
        <w:t xml:space="preserve"> → </w:t>
      </w:r>
      <w:proofErr w:type="spellStart"/>
      <w:r w:rsidRPr="00030DC6">
        <w:t>NaCl</w:t>
      </w:r>
      <w:proofErr w:type="spellEnd"/>
      <w:r w:rsidRPr="00030DC6">
        <w:t xml:space="preserve"> + H</w:t>
      </w:r>
      <w:r w:rsidRPr="00030DC6">
        <w:rPr>
          <w:vertAlign w:val="subscript"/>
        </w:rPr>
        <w:t>2</w:t>
      </w:r>
      <w:r w:rsidRPr="00030DC6">
        <w:t>O</w:t>
      </w:r>
    </w:p>
    <w:p w:rsidR="004A30E6" w:rsidRPr="00030DC6" w:rsidRDefault="004A30E6" w:rsidP="004A30E6">
      <w:pPr>
        <w:jc w:val="both"/>
        <w:rPr>
          <w:b/>
        </w:rPr>
      </w:pPr>
      <w:r w:rsidRPr="00030DC6">
        <w:t>Objętość powstałego roztworu była sumą objętości roztworów wyjściowych</w:t>
      </w:r>
      <w:r w:rsidRPr="00DA41DD">
        <w:t>.</w:t>
      </w:r>
    </w:p>
    <w:p w:rsidR="004A30E6" w:rsidRPr="00030DC6" w:rsidRDefault="004A30E6" w:rsidP="004A30E6">
      <w:pPr>
        <w:jc w:val="both"/>
        <w:rPr>
          <w:b/>
        </w:rPr>
      </w:pPr>
    </w:p>
    <w:p w:rsidR="004A30E6" w:rsidRPr="00030DC6" w:rsidRDefault="004A30E6" w:rsidP="004A30E6">
      <w:pPr>
        <w:jc w:val="both"/>
      </w:pPr>
      <w:r w:rsidRPr="00030DC6">
        <w:rPr>
          <w:b/>
        </w:rPr>
        <w:t xml:space="preserve">Oblicz wartość </w:t>
      </w:r>
      <w:proofErr w:type="spellStart"/>
      <w:r w:rsidRPr="00030DC6">
        <w:rPr>
          <w:b/>
        </w:rPr>
        <w:t>pH</w:t>
      </w:r>
      <w:proofErr w:type="spellEnd"/>
      <w:r w:rsidRPr="00030DC6">
        <w:rPr>
          <w:b/>
        </w:rPr>
        <w:t xml:space="preserve"> otrzymanego roztworu. Nie zaokrąglaj obliczonych wyników pośrednich. Wynik końcowy </w:t>
      </w:r>
      <w:r>
        <w:rPr>
          <w:b/>
        </w:rPr>
        <w:t xml:space="preserve">podaj z dokładnością </w:t>
      </w:r>
      <w:r w:rsidRPr="00030DC6">
        <w:rPr>
          <w:b/>
        </w:rPr>
        <w:t>do drugiego miejsca po przecinku.</w:t>
      </w: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rPr>
          <w:b/>
        </w:rPr>
      </w:pPr>
      <w:r>
        <w:rPr>
          <w:b/>
        </w:rPr>
        <w:br w:type="page"/>
      </w:r>
      <w:r w:rsidRPr="00030DC6">
        <w:rPr>
          <w:b/>
        </w:rPr>
        <w:lastRenderedPageBreak/>
        <w:t xml:space="preserve">Zadanie 60. </w:t>
      </w:r>
    </w:p>
    <w:p w:rsidR="004A30E6" w:rsidRPr="00030DC6" w:rsidRDefault="004A30E6" w:rsidP="004A30E6">
      <w:pPr>
        <w:jc w:val="both"/>
      </w:pPr>
      <w:r w:rsidRPr="00030DC6">
        <w:t>Przygotowano roztwory wodne o stężeniu molowym równym 0,1 mol · dm</w:t>
      </w:r>
      <w:r w:rsidRPr="00030DC6">
        <w:rPr>
          <w:vertAlign w:val="superscript"/>
        </w:rPr>
        <w:t>−3</w:t>
      </w:r>
      <w:r w:rsidRPr="00030DC6">
        <w:t xml:space="preserve"> następujących substancji: </w:t>
      </w:r>
      <w:proofErr w:type="spellStart"/>
      <w:r w:rsidRPr="00030DC6">
        <w:t>NaOH</w:t>
      </w:r>
      <w:proofErr w:type="spellEnd"/>
      <w:r w:rsidRPr="00030DC6">
        <w:t xml:space="preserve">, </w:t>
      </w:r>
      <w:proofErr w:type="spellStart"/>
      <w:r w:rsidRPr="00030DC6">
        <w:t>HCl</w:t>
      </w:r>
      <w:proofErr w:type="spellEnd"/>
      <w:r w:rsidRPr="00030DC6">
        <w:t>, Ba(OH)</w:t>
      </w:r>
      <w:r w:rsidRPr="00030DC6">
        <w:rPr>
          <w:vertAlign w:val="subscript"/>
        </w:rPr>
        <w:t>2</w:t>
      </w:r>
      <w:r w:rsidRPr="00030DC6">
        <w:t>, H</w:t>
      </w:r>
      <w:r w:rsidRPr="00030DC6">
        <w:rPr>
          <w:vertAlign w:val="subscript"/>
        </w:rPr>
        <w:t>2</w:t>
      </w:r>
      <w:r w:rsidRPr="00030DC6">
        <w:t>SO</w:t>
      </w:r>
      <w:r w:rsidRPr="00030DC6">
        <w:rPr>
          <w:vertAlign w:val="subscript"/>
        </w:rPr>
        <w:t>4</w:t>
      </w:r>
      <w:r w:rsidRPr="00FC5EE8">
        <w:t>,</w:t>
      </w:r>
      <w:r w:rsidRPr="00030DC6">
        <w:t xml:space="preserve"> a następnie przeprowadzono </w:t>
      </w:r>
      <w:r>
        <w:t>2</w:t>
      </w:r>
      <w:r w:rsidRPr="00030DC6">
        <w:t xml:space="preserve"> reakcje zobojętniania zgodnie z równaniami:</w:t>
      </w:r>
    </w:p>
    <w:p w:rsidR="004A30E6" w:rsidRPr="00030DC6" w:rsidRDefault="004A30E6" w:rsidP="004A30E6">
      <w:pPr>
        <w:ind w:left="2836"/>
      </w:pPr>
      <w:r w:rsidRPr="00030DC6">
        <w:t xml:space="preserve">I    </w:t>
      </w:r>
      <w:proofErr w:type="spellStart"/>
      <w:r w:rsidRPr="00030DC6">
        <w:t>NaOH</w:t>
      </w:r>
      <w:proofErr w:type="spellEnd"/>
      <w:r w:rsidRPr="00030DC6">
        <w:t xml:space="preserve"> + </w:t>
      </w:r>
      <w:proofErr w:type="spellStart"/>
      <w:r w:rsidRPr="00030DC6">
        <w:t>HCl</w:t>
      </w:r>
      <w:proofErr w:type="spellEnd"/>
      <w:r w:rsidRPr="00030DC6">
        <w:t xml:space="preserve"> → </w:t>
      </w:r>
      <w:proofErr w:type="spellStart"/>
      <w:r w:rsidRPr="00030DC6">
        <w:t>NaCl</w:t>
      </w:r>
      <w:proofErr w:type="spellEnd"/>
      <w:r w:rsidRPr="00030DC6">
        <w:t xml:space="preserve"> + H</w:t>
      </w:r>
      <w:r w:rsidRPr="00030DC6">
        <w:rPr>
          <w:vertAlign w:val="subscript"/>
        </w:rPr>
        <w:t>2</w:t>
      </w:r>
      <w:r w:rsidRPr="00030DC6">
        <w:t>O</w:t>
      </w:r>
    </w:p>
    <w:p w:rsidR="004A30E6" w:rsidRPr="00030DC6" w:rsidRDefault="004A30E6" w:rsidP="004A30E6">
      <w:pPr>
        <w:ind w:left="2836"/>
      </w:pPr>
      <w:r w:rsidRPr="00030DC6">
        <w:t>II   Ba(OH)</w:t>
      </w:r>
      <w:r w:rsidRPr="00030DC6">
        <w:rPr>
          <w:vertAlign w:val="subscript"/>
        </w:rPr>
        <w:t>2</w:t>
      </w:r>
      <w:r w:rsidRPr="00030DC6">
        <w:t xml:space="preserve"> + H</w:t>
      </w:r>
      <w:r w:rsidRPr="00030DC6">
        <w:rPr>
          <w:vertAlign w:val="subscript"/>
        </w:rPr>
        <w:t>2</w:t>
      </w:r>
      <w:r w:rsidRPr="00030DC6">
        <w:t>SO</w:t>
      </w:r>
      <w:r w:rsidRPr="00030DC6">
        <w:rPr>
          <w:vertAlign w:val="subscript"/>
        </w:rPr>
        <w:t>4</w:t>
      </w:r>
      <w:r w:rsidRPr="00030DC6">
        <w:t xml:space="preserve"> → BaSO</w:t>
      </w:r>
      <w:r w:rsidRPr="00030DC6">
        <w:rPr>
          <w:vertAlign w:val="subscript"/>
        </w:rPr>
        <w:t>4</w:t>
      </w:r>
      <w:r w:rsidRPr="00030DC6">
        <w:t xml:space="preserve"> + 2H</w:t>
      </w:r>
      <w:r w:rsidRPr="00030DC6">
        <w:rPr>
          <w:vertAlign w:val="subscript"/>
        </w:rPr>
        <w:t>2</w:t>
      </w:r>
      <w:r w:rsidRPr="00030DC6">
        <w:t>O</w:t>
      </w:r>
    </w:p>
    <w:p w:rsidR="004A30E6" w:rsidRPr="00030DC6" w:rsidRDefault="004A30E6" w:rsidP="004A30E6">
      <w:pPr>
        <w:jc w:val="both"/>
      </w:pPr>
      <w:r w:rsidRPr="00030DC6">
        <w:t>Podczas dodawania porcjami kwasu solnego do roztworu wodorotlenku sodu (reakcja I) i roztworu kwasu siarkowego(VI) do roztworu wodorotlenku baru (reakcja II) mierzono przewodnictwo elektryczne roztworu. Moment, w którym przewodnictwo elektryczne roztworu jest najmniejsze, to punkt zobojętnienia.</w:t>
      </w:r>
    </w:p>
    <w:p w:rsidR="004A30E6" w:rsidRPr="00E82E44" w:rsidRDefault="004A30E6" w:rsidP="004A30E6">
      <w:pPr>
        <w:jc w:val="right"/>
        <w:rPr>
          <w:sz w:val="20"/>
        </w:rPr>
      </w:pPr>
      <w:r w:rsidRPr="00E82E44">
        <w:rPr>
          <w:sz w:val="20"/>
        </w:rPr>
        <w:t>Na podstawie: J. Sawicka</w:t>
      </w:r>
      <w:r>
        <w:rPr>
          <w:sz w:val="20"/>
        </w:rPr>
        <w:t xml:space="preserve"> i inni</w:t>
      </w:r>
      <w:r w:rsidRPr="00E82E44">
        <w:rPr>
          <w:sz w:val="20"/>
        </w:rPr>
        <w:t xml:space="preserve">, </w:t>
      </w:r>
      <w:r w:rsidRPr="00E82E44">
        <w:rPr>
          <w:i/>
          <w:sz w:val="20"/>
        </w:rPr>
        <w:t>Tablice chemiczne,</w:t>
      </w:r>
      <w:r w:rsidRPr="00E82E44">
        <w:rPr>
          <w:sz w:val="20"/>
        </w:rPr>
        <w:t xml:space="preserve"> Gdańsk 2008, s. 178.</w:t>
      </w:r>
    </w:p>
    <w:p w:rsidR="004A30E6" w:rsidRPr="00030DC6" w:rsidRDefault="004A30E6" w:rsidP="004A30E6">
      <w:pPr>
        <w:jc w:val="both"/>
        <w:rPr>
          <w:b/>
        </w:rPr>
      </w:pP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 xml:space="preserve">a) Napisz </w:t>
      </w:r>
      <w:r w:rsidRPr="00030DC6">
        <w:rPr>
          <w:b/>
          <w:u w:val="single"/>
        </w:rPr>
        <w:t>w formie jonowej</w:t>
      </w:r>
      <w:r w:rsidRPr="00030DC6">
        <w:rPr>
          <w:b/>
        </w:rPr>
        <w:t xml:space="preserve"> równania przeprowadzonych reakcji.</w:t>
      </w: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>b) Dokończ zdanie, zaznaczając wniosek A lub B i jego uzasadnienie 1. lub 2.</w:t>
      </w:r>
    </w:p>
    <w:p w:rsidR="004A30E6" w:rsidRPr="00030DC6" w:rsidRDefault="004A30E6" w:rsidP="004A30E6">
      <w:pPr>
        <w:jc w:val="both"/>
      </w:pPr>
      <w:r w:rsidRPr="00030DC6">
        <w:t>Porównując stężenia molowe jonów w momencie zobojętnienia obu reakcji, można stwierdzić, że w roztworze otrzymanym w reakcji I łączna liczba moli wszystkich obecnych w roztworze jonów jest</w:t>
      </w:r>
    </w:p>
    <w:p w:rsidR="004A30E6" w:rsidRPr="00030DC6" w:rsidRDefault="004A30E6" w:rsidP="004A30E6">
      <w:pPr>
        <w:jc w:val="both"/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272"/>
        <w:gridCol w:w="2835"/>
        <w:gridCol w:w="708"/>
        <w:gridCol w:w="2836"/>
      </w:tblGrid>
      <w:tr w:rsidR="004A30E6" w:rsidRPr="00E82E44" w:rsidTr="004A30E6">
        <w:trPr>
          <w:trHeight w:val="397"/>
          <w:jc w:val="center"/>
        </w:trPr>
        <w:tc>
          <w:tcPr>
            <w:tcW w:w="424" w:type="dxa"/>
            <w:tcMar>
              <w:left w:w="28" w:type="dxa"/>
              <w:right w:w="28" w:type="dxa"/>
            </w:tcMar>
            <w:vAlign w:val="center"/>
          </w:tcPr>
          <w:p w:rsidR="004A30E6" w:rsidRPr="00E82E44" w:rsidRDefault="004A30E6" w:rsidP="004A30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272" w:type="dxa"/>
            <w:tcMar>
              <w:left w:w="28" w:type="dxa"/>
              <w:right w:w="28" w:type="dxa"/>
            </w:tcMar>
            <w:vAlign w:val="center"/>
          </w:tcPr>
          <w:p w:rsidR="004A30E6" w:rsidRPr="00E82E44" w:rsidRDefault="004A30E6" w:rsidP="004A30E6">
            <w:pPr>
              <w:rPr>
                <w:sz w:val="20"/>
              </w:rPr>
            </w:pPr>
            <w:r w:rsidRPr="00E82E44">
              <w:rPr>
                <w:sz w:val="20"/>
              </w:rPr>
              <w:t>większa niż w roztworze otrzymanym w reakcji II,</w:t>
            </w: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A30E6" w:rsidRPr="00E82E44" w:rsidRDefault="004A30E6" w:rsidP="004A30E6">
            <w:pPr>
              <w:jc w:val="center"/>
              <w:rPr>
                <w:sz w:val="20"/>
              </w:rPr>
            </w:pPr>
            <w:r w:rsidRPr="00E82E44">
              <w:rPr>
                <w:sz w:val="20"/>
              </w:rPr>
              <w:t>ponieważ powstająca sól jest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A30E6" w:rsidRPr="00E82E44" w:rsidRDefault="004A30E6" w:rsidP="004A30E6">
            <w:pPr>
              <w:jc w:val="center"/>
              <w:rPr>
                <w:sz w:val="20"/>
              </w:rPr>
            </w:pPr>
            <w:r w:rsidRPr="00E82E44">
              <w:rPr>
                <w:sz w:val="20"/>
              </w:rPr>
              <w:t>1.</w:t>
            </w:r>
          </w:p>
        </w:tc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:rsidR="004A30E6" w:rsidRPr="00E82E44" w:rsidRDefault="004A30E6" w:rsidP="004A30E6">
            <w:pPr>
              <w:rPr>
                <w:sz w:val="20"/>
              </w:rPr>
            </w:pPr>
            <w:r w:rsidRPr="00E82E44">
              <w:rPr>
                <w:sz w:val="20"/>
              </w:rPr>
              <w:t>rozpuszczalna w wodzie.</w:t>
            </w:r>
          </w:p>
        </w:tc>
      </w:tr>
      <w:tr w:rsidR="004A30E6" w:rsidRPr="00E82E44" w:rsidTr="004A30E6">
        <w:trPr>
          <w:trHeight w:val="397"/>
          <w:jc w:val="center"/>
        </w:trPr>
        <w:tc>
          <w:tcPr>
            <w:tcW w:w="424" w:type="dxa"/>
            <w:tcMar>
              <w:left w:w="28" w:type="dxa"/>
              <w:right w:w="28" w:type="dxa"/>
            </w:tcMar>
            <w:vAlign w:val="center"/>
          </w:tcPr>
          <w:p w:rsidR="004A30E6" w:rsidRPr="00E82E44" w:rsidRDefault="004A30E6" w:rsidP="004A30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2272" w:type="dxa"/>
            <w:tcMar>
              <w:left w:w="28" w:type="dxa"/>
              <w:right w:w="28" w:type="dxa"/>
            </w:tcMar>
            <w:vAlign w:val="center"/>
          </w:tcPr>
          <w:p w:rsidR="004A30E6" w:rsidRPr="00E82E44" w:rsidRDefault="004A30E6" w:rsidP="004A30E6">
            <w:pPr>
              <w:rPr>
                <w:sz w:val="20"/>
              </w:rPr>
            </w:pPr>
            <w:r w:rsidRPr="00E82E44">
              <w:rPr>
                <w:sz w:val="20"/>
              </w:rPr>
              <w:t>mniejsza niż w roztworze otrzymanym w reakcji II,</w:t>
            </w: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:rsidR="004A30E6" w:rsidRPr="00E82E44" w:rsidRDefault="004A30E6" w:rsidP="004A30E6">
            <w:pPr>
              <w:rPr>
                <w:sz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A30E6" w:rsidRPr="00E82E44" w:rsidRDefault="004A30E6" w:rsidP="004A30E6">
            <w:pPr>
              <w:jc w:val="center"/>
              <w:rPr>
                <w:sz w:val="20"/>
              </w:rPr>
            </w:pPr>
            <w:r w:rsidRPr="00E82E44">
              <w:rPr>
                <w:sz w:val="20"/>
              </w:rPr>
              <w:t>2.</w:t>
            </w:r>
          </w:p>
        </w:tc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:rsidR="004A30E6" w:rsidRPr="00E82E44" w:rsidRDefault="004A30E6" w:rsidP="004A30E6">
            <w:pPr>
              <w:rPr>
                <w:sz w:val="20"/>
              </w:rPr>
            </w:pPr>
            <w:r w:rsidRPr="00E82E44">
              <w:rPr>
                <w:sz w:val="20"/>
              </w:rPr>
              <w:t>nierozpuszczalna w wodzie.</w:t>
            </w:r>
          </w:p>
        </w:tc>
      </w:tr>
    </w:tbl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>Zadanie 61.</w:t>
      </w:r>
    </w:p>
    <w:p w:rsidR="004A30E6" w:rsidRPr="00030DC6" w:rsidRDefault="004A30E6" w:rsidP="004A30E6">
      <w:pPr>
        <w:jc w:val="both"/>
      </w:pPr>
      <w:r w:rsidRPr="00030DC6">
        <w:t>W czterech zlewkach przygotowano w temperaturze 293 K po 100 g roztworów czterech soli o stężeniu 10% masowych. Następnie do każdej zlewki dosypano po 10 g tych samych soli, utrzymując temperaturę 293 K – zgodnie z poniższym rysunkiem.</w:t>
      </w:r>
    </w:p>
    <w:p w:rsidR="004A30E6" w:rsidRPr="00030DC6" w:rsidRDefault="004A30E6" w:rsidP="004A30E6">
      <w:pPr>
        <w:jc w:val="center"/>
      </w:pPr>
      <w:r>
        <w:object w:dxaOrig="7965" w:dyaOrig="2820">
          <v:shape id="_x0000_i1160" type="#_x0000_t75" style="width:433.65pt;height:152.35pt" o:ole="">
            <v:imagedata r:id="rId180" o:title="" croptop="-2580f" cropbottom="-2580f" cropleft="-2920f" cropright="-2920f"/>
          </v:shape>
          <o:OLEObject Type="Embed" ProgID="ACD.ChemSketch.20" ShapeID="_x0000_i1160" DrawAspect="Content" ObjectID="_1615750140" r:id="rId181"/>
        </w:object>
      </w:r>
    </w:p>
    <w:p w:rsidR="004A30E6" w:rsidRDefault="004A30E6" w:rsidP="004A30E6">
      <w:pPr>
        <w:jc w:val="both"/>
      </w:pPr>
      <w:r w:rsidRPr="00030DC6">
        <w:t>Rozpuszczalność tych soli w wodzie w temperaturze 293 K podano w poniższej tabeli.</w:t>
      </w:r>
    </w:p>
    <w:p w:rsidR="004A30E6" w:rsidRPr="00030DC6" w:rsidRDefault="004A30E6" w:rsidP="004A30E6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48"/>
        <w:gridCol w:w="621"/>
        <w:gridCol w:w="791"/>
        <w:gridCol w:w="760"/>
      </w:tblGrid>
      <w:tr w:rsidR="004A30E6" w:rsidRPr="00D5139E" w:rsidTr="004A30E6">
        <w:trPr>
          <w:trHeight w:hRule="exact" w:val="340"/>
          <w:jc w:val="center"/>
        </w:trPr>
        <w:tc>
          <w:tcPr>
            <w:tcW w:w="30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30E6" w:rsidRPr="00D5139E" w:rsidRDefault="004A30E6" w:rsidP="004A30E6">
            <w:pPr>
              <w:rPr>
                <w:b/>
                <w:sz w:val="20"/>
              </w:rPr>
            </w:pPr>
            <w:r w:rsidRPr="00D5139E">
              <w:rPr>
                <w:b/>
                <w:sz w:val="20"/>
              </w:rPr>
              <w:t>Substancja</w:t>
            </w:r>
          </w:p>
        </w:tc>
        <w:tc>
          <w:tcPr>
            <w:tcW w:w="64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30E6" w:rsidRPr="00D5139E" w:rsidRDefault="004A30E6" w:rsidP="004A30E6">
            <w:pPr>
              <w:jc w:val="center"/>
              <w:rPr>
                <w:sz w:val="20"/>
                <w:vertAlign w:val="subscript"/>
              </w:rPr>
            </w:pPr>
            <w:r w:rsidRPr="00D5139E">
              <w:rPr>
                <w:sz w:val="20"/>
              </w:rPr>
              <w:t>BaCl</w:t>
            </w:r>
            <w:r w:rsidRPr="00D5139E">
              <w:rPr>
                <w:sz w:val="20"/>
                <w:vertAlign w:val="subscript"/>
              </w:rPr>
              <w:t>2</w:t>
            </w:r>
          </w:p>
        </w:tc>
        <w:tc>
          <w:tcPr>
            <w:tcW w:w="6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30E6" w:rsidRPr="00D5139E" w:rsidRDefault="004A30E6" w:rsidP="004A30E6">
            <w:pPr>
              <w:jc w:val="center"/>
              <w:rPr>
                <w:sz w:val="20"/>
              </w:rPr>
            </w:pPr>
            <w:proofErr w:type="spellStart"/>
            <w:r w:rsidRPr="00D5139E">
              <w:rPr>
                <w:sz w:val="20"/>
              </w:rPr>
              <w:t>KCl</w:t>
            </w:r>
            <w:proofErr w:type="spellEnd"/>
          </w:p>
        </w:tc>
        <w:tc>
          <w:tcPr>
            <w:tcW w:w="79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30E6" w:rsidRPr="00D5139E" w:rsidRDefault="004A30E6" w:rsidP="004A30E6">
            <w:pPr>
              <w:jc w:val="center"/>
              <w:rPr>
                <w:sz w:val="20"/>
                <w:vertAlign w:val="subscript"/>
              </w:rPr>
            </w:pPr>
            <w:r w:rsidRPr="00D5139E">
              <w:rPr>
                <w:sz w:val="20"/>
              </w:rPr>
              <w:t>Na</w:t>
            </w:r>
            <w:r w:rsidRPr="00D5139E">
              <w:rPr>
                <w:sz w:val="20"/>
                <w:vertAlign w:val="subscript"/>
              </w:rPr>
              <w:t>2</w:t>
            </w:r>
            <w:r w:rsidRPr="00D5139E">
              <w:rPr>
                <w:sz w:val="20"/>
              </w:rPr>
              <w:t>SO</w:t>
            </w:r>
            <w:r w:rsidRPr="00D5139E">
              <w:rPr>
                <w:sz w:val="20"/>
                <w:vertAlign w:val="subscript"/>
              </w:rPr>
              <w:t>4</w:t>
            </w:r>
          </w:p>
        </w:tc>
        <w:tc>
          <w:tcPr>
            <w:tcW w:w="7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30E6" w:rsidRPr="00D5139E" w:rsidRDefault="004A30E6" w:rsidP="004A30E6">
            <w:pPr>
              <w:jc w:val="center"/>
              <w:rPr>
                <w:sz w:val="20"/>
              </w:rPr>
            </w:pPr>
            <w:r w:rsidRPr="00D5139E">
              <w:rPr>
                <w:sz w:val="20"/>
              </w:rPr>
              <w:t>NaNO</w:t>
            </w:r>
            <w:r w:rsidRPr="00D5139E">
              <w:rPr>
                <w:sz w:val="20"/>
                <w:vertAlign w:val="subscript"/>
              </w:rPr>
              <w:t>3</w:t>
            </w:r>
          </w:p>
        </w:tc>
      </w:tr>
      <w:tr w:rsidR="004A30E6" w:rsidRPr="00D5139E" w:rsidTr="004A30E6">
        <w:trPr>
          <w:trHeight w:hRule="exact" w:val="340"/>
          <w:jc w:val="center"/>
        </w:trPr>
        <w:tc>
          <w:tcPr>
            <w:tcW w:w="30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30E6" w:rsidRPr="00D5139E" w:rsidRDefault="004A30E6" w:rsidP="004A30E6">
            <w:pPr>
              <w:rPr>
                <w:sz w:val="20"/>
              </w:rPr>
            </w:pPr>
            <w:r w:rsidRPr="00D5139E">
              <w:rPr>
                <w:b/>
                <w:sz w:val="20"/>
              </w:rPr>
              <w:t>Rozpuszczalność</w:t>
            </w:r>
            <w:r w:rsidRPr="00D5139E">
              <w:rPr>
                <w:sz w:val="20"/>
              </w:rPr>
              <w:t>, g w 100 g wody</w:t>
            </w:r>
          </w:p>
        </w:tc>
        <w:tc>
          <w:tcPr>
            <w:tcW w:w="64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30E6" w:rsidRPr="00D5139E" w:rsidRDefault="004A30E6" w:rsidP="004A30E6">
            <w:pPr>
              <w:jc w:val="center"/>
              <w:rPr>
                <w:sz w:val="20"/>
              </w:rPr>
            </w:pPr>
            <w:r w:rsidRPr="00D5139E">
              <w:rPr>
                <w:sz w:val="20"/>
              </w:rPr>
              <w:t>35,74</w:t>
            </w:r>
          </w:p>
        </w:tc>
        <w:tc>
          <w:tcPr>
            <w:tcW w:w="62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30E6" w:rsidRPr="00D5139E" w:rsidRDefault="004A30E6" w:rsidP="004A30E6">
            <w:pPr>
              <w:jc w:val="center"/>
              <w:rPr>
                <w:sz w:val="20"/>
              </w:rPr>
            </w:pPr>
            <w:r w:rsidRPr="00D5139E">
              <w:rPr>
                <w:sz w:val="20"/>
              </w:rPr>
              <w:t>34,03</w:t>
            </w:r>
          </w:p>
        </w:tc>
        <w:tc>
          <w:tcPr>
            <w:tcW w:w="79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30E6" w:rsidRPr="00D5139E" w:rsidRDefault="004A30E6" w:rsidP="004A30E6">
            <w:pPr>
              <w:jc w:val="center"/>
              <w:rPr>
                <w:sz w:val="20"/>
              </w:rPr>
            </w:pPr>
            <w:r w:rsidRPr="00D5139E">
              <w:rPr>
                <w:sz w:val="20"/>
              </w:rPr>
              <w:t>19,23</w:t>
            </w:r>
          </w:p>
        </w:tc>
        <w:tc>
          <w:tcPr>
            <w:tcW w:w="7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30E6" w:rsidRPr="00D5139E" w:rsidRDefault="004A30E6" w:rsidP="004A30E6">
            <w:pPr>
              <w:jc w:val="center"/>
              <w:rPr>
                <w:sz w:val="20"/>
              </w:rPr>
            </w:pPr>
            <w:r w:rsidRPr="00D5139E">
              <w:rPr>
                <w:sz w:val="20"/>
              </w:rPr>
              <w:t>87,27</w:t>
            </w:r>
          </w:p>
        </w:tc>
      </w:tr>
    </w:tbl>
    <w:p w:rsidR="004A30E6" w:rsidRPr="00D5139E" w:rsidRDefault="004A30E6" w:rsidP="004A30E6">
      <w:pPr>
        <w:jc w:val="right"/>
        <w:rPr>
          <w:sz w:val="20"/>
        </w:rPr>
      </w:pPr>
      <w:r>
        <w:rPr>
          <w:sz w:val="20"/>
        </w:rPr>
        <w:t>Na podstawie: J. Sawicka i inni</w:t>
      </w:r>
      <w:r w:rsidRPr="00D5139E">
        <w:rPr>
          <w:sz w:val="20"/>
        </w:rPr>
        <w:t xml:space="preserve">, </w:t>
      </w:r>
      <w:r w:rsidRPr="00D5139E">
        <w:rPr>
          <w:i/>
          <w:sz w:val="20"/>
        </w:rPr>
        <w:t>Tablice chemiczne,</w:t>
      </w:r>
      <w:r w:rsidRPr="00D5139E">
        <w:rPr>
          <w:sz w:val="20"/>
        </w:rPr>
        <w:t xml:space="preserve"> Gdańsk 2008, s. 222.</w:t>
      </w:r>
    </w:p>
    <w:p w:rsidR="004A30E6" w:rsidRPr="00030DC6" w:rsidRDefault="004A30E6" w:rsidP="004A30E6">
      <w:pPr>
        <w:jc w:val="both"/>
        <w:rPr>
          <w:b/>
        </w:rPr>
      </w:pPr>
    </w:p>
    <w:p w:rsidR="004A30E6" w:rsidRPr="00030DC6" w:rsidRDefault="004A30E6" w:rsidP="004A30E6">
      <w:pPr>
        <w:ind w:left="284" w:hanging="284"/>
        <w:jc w:val="both"/>
        <w:rPr>
          <w:b/>
        </w:rPr>
      </w:pPr>
      <w:r w:rsidRPr="00030DC6">
        <w:rPr>
          <w:b/>
        </w:rPr>
        <w:t>a) </w:t>
      </w:r>
      <w:r w:rsidRPr="00030DC6">
        <w:rPr>
          <w:b/>
          <w:u w:val="single"/>
        </w:rPr>
        <w:t>Dla zlewek I, II i III</w:t>
      </w:r>
      <w:r w:rsidRPr="00030DC6">
        <w:rPr>
          <w:b/>
        </w:rPr>
        <w:t xml:space="preserve"> wykonaj obliczenia i podaj numery tych zlewek, w których otrzymano roztwory nienasycone.</w:t>
      </w:r>
    </w:p>
    <w:p w:rsidR="004A30E6" w:rsidRPr="00030DC6" w:rsidRDefault="004A30E6" w:rsidP="004A30E6">
      <w:pPr>
        <w:ind w:left="284" w:hanging="284"/>
        <w:jc w:val="both"/>
      </w:pPr>
      <w:r w:rsidRPr="00030DC6">
        <w:rPr>
          <w:b/>
        </w:rPr>
        <w:t>b) Oblicz</w:t>
      </w:r>
      <w:r w:rsidRPr="00030DC6">
        <w:t xml:space="preserve"> </w:t>
      </w:r>
      <w:r w:rsidRPr="00030DC6">
        <w:rPr>
          <w:b/>
        </w:rPr>
        <w:t xml:space="preserve">stężenie (wyrażone w procentach masowych) roztworu, który otrzymano w zlewce oznaczonej </w:t>
      </w:r>
      <w:r w:rsidRPr="00030DC6">
        <w:rPr>
          <w:b/>
          <w:u w:val="single"/>
        </w:rPr>
        <w:t>numerem IV</w:t>
      </w:r>
      <w:r w:rsidRPr="00030DC6">
        <w:rPr>
          <w:b/>
        </w:rPr>
        <w:t>.</w:t>
      </w:r>
    </w:p>
    <w:p w:rsidR="004A30E6" w:rsidRPr="00030DC6" w:rsidRDefault="004A30E6" w:rsidP="004A30E6">
      <w:pPr>
        <w:jc w:val="both"/>
        <w:rPr>
          <w:b/>
        </w:rPr>
      </w:pPr>
      <w:r>
        <w:br w:type="page"/>
      </w:r>
      <w:r w:rsidRPr="00030DC6">
        <w:rPr>
          <w:b/>
        </w:rPr>
        <w:lastRenderedPageBreak/>
        <w:t xml:space="preserve">Zadanie 62. </w:t>
      </w:r>
    </w:p>
    <w:p w:rsidR="004A30E6" w:rsidRPr="00030DC6" w:rsidRDefault="004A30E6" w:rsidP="004A30E6">
      <w:pPr>
        <w:jc w:val="both"/>
      </w:pPr>
      <w:r w:rsidRPr="00030DC6">
        <w:t>Do 100 cm</w:t>
      </w:r>
      <w:r w:rsidRPr="00030DC6">
        <w:rPr>
          <w:vertAlign w:val="superscript"/>
        </w:rPr>
        <w:t>3</w:t>
      </w:r>
      <w:r w:rsidRPr="00030DC6">
        <w:t xml:space="preserve"> wodnego roztworu CaCl</w:t>
      </w:r>
      <w:r w:rsidRPr="00030DC6">
        <w:rPr>
          <w:vertAlign w:val="subscript"/>
        </w:rPr>
        <w:t>2</w:t>
      </w:r>
      <w:r w:rsidRPr="00030DC6">
        <w:t xml:space="preserve"> o stężeniu 0,1 mol · dm</w:t>
      </w:r>
      <w:r w:rsidRPr="00030DC6">
        <w:rPr>
          <w:vertAlign w:val="superscript"/>
        </w:rPr>
        <w:t>−3</w:t>
      </w:r>
      <w:r w:rsidRPr="00030DC6">
        <w:t xml:space="preserve"> dodano 100 cm</w:t>
      </w:r>
      <w:r w:rsidRPr="00030DC6">
        <w:rPr>
          <w:vertAlign w:val="superscript"/>
        </w:rPr>
        <w:t>3</w:t>
      </w:r>
      <w:r>
        <w:t xml:space="preserve"> wodnego roztworu </w:t>
      </w:r>
      <w:proofErr w:type="spellStart"/>
      <w:r>
        <w:t>NaCl</w:t>
      </w:r>
      <w:proofErr w:type="spellEnd"/>
      <w:r>
        <w:t xml:space="preserve"> o </w:t>
      </w:r>
      <w:r w:rsidRPr="00030DC6">
        <w:t>stężeniu 0,1 mol · dm</w:t>
      </w:r>
      <w:r w:rsidRPr="00030DC6">
        <w:rPr>
          <w:vertAlign w:val="superscript"/>
        </w:rPr>
        <w:t>−3</w:t>
      </w:r>
      <w:r w:rsidRPr="00030DC6">
        <w:t>, a następnie 100 cm</w:t>
      </w:r>
      <w:r w:rsidRPr="00030DC6">
        <w:rPr>
          <w:vertAlign w:val="superscript"/>
        </w:rPr>
        <w:t>3</w:t>
      </w:r>
      <w:r w:rsidRPr="00030DC6">
        <w:t xml:space="preserve"> wodnego roztworu AgNO</w:t>
      </w:r>
      <w:r w:rsidRPr="00030DC6">
        <w:rPr>
          <w:vertAlign w:val="subscript"/>
        </w:rPr>
        <w:t>3</w:t>
      </w:r>
      <w:r w:rsidRPr="00030DC6">
        <w:t xml:space="preserve"> o stężeniu 0,1 mol · dm</w:t>
      </w:r>
      <w:r w:rsidRPr="00030DC6">
        <w:rPr>
          <w:vertAlign w:val="superscript"/>
        </w:rPr>
        <w:t>−3</w:t>
      </w:r>
      <w:r w:rsidRPr="00030DC6">
        <w:t>.</w:t>
      </w: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>Podaj wzory jonów, które pozostaną w końcowym roztworze i oblicz ich stężenie molowe. Przyjmij, że objętość roztworu końcowego jest sumą objętości roztworów zmieszanych.</w:t>
      </w: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 xml:space="preserve">Zadanie 63. </w:t>
      </w:r>
    </w:p>
    <w:p w:rsidR="004A30E6" w:rsidRPr="00030DC6" w:rsidRDefault="004A30E6" w:rsidP="004A30E6">
      <w:pPr>
        <w:jc w:val="both"/>
      </w:pPr>
      <w:r w:rsidRPr="00030DC6">
        <w:t xml:space="preserve">Do probówek z wodą wprowadzono sześć </w:t>
      </w:r>
      <w:r>
        <w:t>różnych</w:t>
      </w:r>
      <w:r w:rsidRPr="00030DC6">
        <w:t xml:space="preserve"> substancji zgodnie z poniższym rysunkiem:</w:t>
      </w: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jc w:val="center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5582920" cy="1727200"/>
                <wp:effectExtent l="8255" t="0" r="9525" b="0"/>
                <wp:docPr id="41" name="Grup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920" cy="1727200"/>
                          <a:chOff x="1544" y="1553"/>
                          <a:chExt cx="8792" cy="2720"/>
                        </a:xfrm>
                      </wpg:grpSpPr>
                      <wps:wsp>
                        <wps:cNvPr id="4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212" y="2223"/>
                            <a:ext cx="3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4006" y="2223"/>
                            <a:ext cx="3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497" y="2223"/>
                            <a:ext cx="3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7158" y="2234"/>
                            <a:ext cx="3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8486" y="2223"/>
                            <a:ext cx="3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9991" y="2223"/>
                            <a:ext cx="3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8" name="Group 9"/>
                        <wpg:cNvGrpSpPr>
                          <a:grpSpLocks/>
                        </wpg:cNvGrpSpPr>
                        <wpg:grpSpPr bwMode="auto">
                          <a:xfrm>
                            <a:off x="1544" y="1553"/>
                            <a:ext cx="8792" cy="1894"/>
                            <a:chOff x="1518" y="4159"/>
                            <a:chExt cx="8792" cy="1894"/>
                          </a:xfrm>
                        </wpg:grpSpPr>
                        <wpg:grpSp>
                          <wpg:cNvPr id="49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7867" y="4159"/>
                              <a:ext cx="940" cy="1873"/>
                              <a:chOff x="7386" y="5954"/>
                              <a:chExt cx="940" cy="1873"/>
                            </a:xfrm>
                          </wpg:grpSpPr>
                          <wps:wsp>
                            <wps:cNvPr id="50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99" y="5954"/>
                                <a:ext cx="760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30E6" w:rsidRDefault="004A30E6" w:rsidP="004A30E6">
                                  <w:r>
                                    <w:t>K</w:t>
                                  </w:r>
                                  <w:r w:rsidRPr="005C7BCE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S (s)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51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86" y="6339"/>
                                <a:ext cx="940" cy="1488"/>
                                <a:chOff x="3956" y="4557"/>
                                <a:chExt cx="940" cy="1488"/>
                              </a:xfrm>
                            </wpg:grpSpPr>
                            <wps:wsp>
                              <wps:cNvPr id="5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45" y="4557"/>
                                  <a:ext cx="661" cy="892"/>
                                </a:xfrm>
                                <a:custGeom>
                                  <a:avLst/>
                                  <a:gdLst>
                                    <a:gd name="T0" fmla="*/ 0 w 4222"/>
                                    <a:gd name="T1" fmla="*/ 0 h 639"/>
                                    <a:gd name="T2" fmla="*/ 4222 w 4222"/>
                                    <a:gd name="T3" fmla="*/ 0 h 639"/>
                                    <a:gd name="T4" fmla="*/ 4222 w 4222"/>
                                    <a:gd name="T5" fmla="*/ 639 h 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22" h="639">
                                      <a:moveTo>
                                        <a:pt x="0" y="0"/>
                                      </a:moveTo>
                                      <a:lnTo>
                                        <a:pt x="4222" y="0"/>
                                      </a:lnTo>
                                      <a:lnTo>
                                        <a:pt x="4222" y="63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5221E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3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53" y="4828"/>
                                  <a:ext cx="343" cy="1217"/>
                                  <a:chOff x="8797" y="7119"/>
                                  <a:chExt cx="358" cy="1964"/>
                                </a:xfrm>
                              </wpg:grpSpPr>
                              <wps:wsp>
                                <wps:cNvPr id="5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97" y="7119"/>
                                    <a:ext cx="358" cy="1964"/>
                                  </a:xfrm>
                                  <a:custGeom>
                                    <a:avLst/>
                                    <a:gdLst>
                                      <a:gd name="T0" fmla="*/ 0 w 853"/>
                                      <a:gd name="T1" fmla="*/ 0 h 3297"/>
                                      <a:gd name="T2" fmla="*/ 0 w 853"/>
                                      <a:gd name="T3" fmla="*/ 2999 h 3297"/>
                                      <a:gd name="T4" fmla="*/ 3 w 853"/>
                                      <a:gd name="T5" fmla="*/ 3035 h 3297"/>
                                      <a:gd name="T6" fmla="*/ 11 w 853"/>
                                      <a:gd name="T7" fmla="*/ 3069 h 3297"/>
                                      <a:gd name="T8" fmla="*/ 23 w 853"/>
                                      <a:gd name="T9" fmla="*/ 3100 h 3297"/>
                                      <a:gd name="T10" fmla="*/ 39 w 853"/>
                                      <a:gd name="T11" fmla="*/ 3130 h 3297"/>
                                      <a:gd name="T12" fmla="*/ 58 w 853"/>
                                      <a:gd name="T13" fmla="*/ 3157 h 3297"/>
                                      <a:gd name="T14" fmla="*/ 80 w 853"/>
                                      <a:gd name="T15" fmla="*/ 3181 h 3297"/>
                                      <a:gd name="T16" fmla="*/ 106 w 853"/>
                                      <a:gd name="T17" fmla="*/ 3203 h 3297"/>
                                      <a:gd name="T18" fmla="*/ 135 w 853"/>
                                      <a:gd name="T19" fmla="*/ 3223 h 3297"/>
                                      <a:gd name="T20" fmla="*/ 166 w 853"/>
                                      <a:gd name="T21" fmla="*/ 3240 h 3297"/>
                                      <a:gd name="T22" fmla="*/ 198 w 853"/>
                                      <a:gd name="T23" fmla="*/ 3255 h 3297"/>
                                      <a:gd name="T24" fmla="*/ 233 w 853"/>
                                      <a:gd name="T25" fmla="*/ 3269 h 3297"/>
                                      <a:gd name="T26" fmla="*/ 269 w 853"/>
                                      <a:gd name="T27" fmla="*/ 3278 h 3297"/>
                                      <a:gd name="T28" fmla="*/ 307 w 853"/>
                                      <a:gd name="T29" fmla="*/ 3286 h 3297"/>
                                      <a:gd name="T30" fmla="*/ 345 w 853"/>
                                      <a:gd name="T31" fmla="*/ 3292 h 3297"/>
                                      <a:gd name="T32" fmla="*/ 384 w 853"/>
                                      <a:gd name="T33" fmla="*/ 3296 h 3297"/>
                                      <a:gd name="T34" fmla="*/ 425 w 853"/>
                                      <a:gd name="T35" fmla="*/ 3297 h 3297"/>
                                      <a:gd name="T36" fmla="*/ 464 w 853"/>
                                      <a:gd name="T37" fmla="*/ 3296 h 3297"/>
                                      <a:gd name="T38" fmla="*/ 503 w 853"/>
                                      <a:gd name="T39" fmla="*/ 3292 h 3297"/>
                                      <a:gd name="T40" fmla="*/ 543 w 853"/>
                                      <a:gd name="T41" fmla="*/ 3286 h 3297"/>
                                      <a:gd name="T42" fmla="*/ 579 w 853"/>
                                      <a:gd name="T43" fmla="*/ 3278 h 3297"/>
                                      <a:gd name="T44" fmla="*/ 616 w 853"/>
                                      <a:gd name="T45" fmla="*/ 3267 h 3297"/>
                                      <a:gd name="T46" fmla="*/ 652 w 853"/>
                                      <a:gd name="T47" fmla="*/ 3254 h 3297"/>
                                      <a:gd name="T48" fmla="*/ 685 w 853"/>
                                      <a:gd name="T49" fmla="*/ 3239 h 3297"/>
                                      <a:gd name="T50" fmla="*/ 716 w 853"/>
                                      <a:gd name="T51" fmla="*/ 3222 h 3297"/>
                                      <a:gd name="T52" fmla="*/ 745 w 853"/>
                                      <a:gd name="T53" fmla="*/ 3202 h 3297"/>
                                      <a:gd name="T54" fmla="*/ 771 w 853"/>
                                      <a:gd name="T55" fmla="*/ 3179 h 3297"/>
                                      <a:gd name="T56" fmla="*/ 793 w 853"/>
                                      <a:gd name="T57" fmla="*/ 3156 h 3297"/>
                                      <a:gd name="T58" fmla="*/ 814 w 853"/>
                                      <a:gd name="T59" fmla="*/ 3128 h 3297"/>
                                      <a:gd name="T60" fmla="*/ 829 w 853"/>
                                      <a:gd name="T61" fmla="*/ 3100 h 3297"/>
                                      <a:gd name="T62" fmla="*/ 842 w 853"/>
                                      <a:gd name="T63" fmla="*/ 3068 h 3297"/>
                                      <a:gd name="T64" fmla="*/ 849 w 853"/>
                                      <a:gd name="T65" fmla="*/ 3035 h 3297"/>
                                      <a:gd name="T66" fmla="*/ 853 w 853"/>
                                      <a:gd name="T67" fmla="*/ 2999 h 3297"/>
                                      <a:gd name="T68" fmla="*/ 853 w 853"/>
                                      <a:gd name="T69" fmla="*/ 0 h 32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53" h="3297">
                                        <a:moveTo>
                                          <a:pt x="0" y="0"/>
                                        </a:moveTo>
                                        <a:lnTo>
                                          <a:pt x="0" y="2999"/>
                                        </a:lnTo>
                                        <a:lnTo>
                                          <a:pt x="3" y="3035"/>
                                        </a:lnTo>
                                        <a:lnTo>
                                          <a:pt x="11" y="3069"/>
                                        </a:lnTo>
                                        <a:lnTo>
                                          <a:pt x="23" y="3100"/>
                                        </a:lnTo>
                                        <a:lnTo>
                                          <a:pt x="39" y="3130"/>
                                        </a:lnTo>
                                        <a:lnTo>
                                          <a:pt x="58" y="3157"/>
                                        </a:lnTo>
                                        <a:lnTo>
                                          <a:pt x="80" y="3181"/>
                                        </a:lnTo>
                                        <a:lnTo>
                                          <a:pt x="106" y="3203"/>
                                        </a:lnTo>
                                        <a:lnTo>
                                          <a:pt x="135" y="3223"/>
                                        </a:lnTo>
                                        <a:lnTo>
                                          <a:pt x="166" y="3240"/>
                                        </a:lnTo>
                                        <a:lnTo>
                                          <a:pt x="198" y="3255"/>
                                        </a:lnTo>
                                        <a:lnTo>
                                          <a:pt x="233" y="3269"/>
                                        </a:lnTo>
                                        <a:lnTo>
                                          <a:pt x="269" y="3278"/>
                                        </a:lnTo>
                                        <a:lnTo>
                                          <a:pt x="307" y="3286"/>
                                        </a:lnTo>
                                        <a:lnTo>
                                          <a:pt x="345" y="3292"/>
                                        </a:lnTo>
                                        <a:lnTo>
                                          <a:pt x="384" y="3296"/>
                                        </a:lnTo>
                                        <a:lnTo>
                                          <a:pt x="425" y="3297"/>
                                        </a:lnTo>
                                        <a:lnTo>
                                          <a:pt x="464" y="3296"/>
                                        </a:lnTo>
                                        <a:lnTo>
                                          <a:pt x="503" y="3292"/>
                                        </a:lnTo>
                                        <a:lnTo>
                                          <a:pt x="543" y="3286"/>
                                        </a:lnTo>
                                        <a:lnTo>
                                          <a:pt x="579" y="3278"/>
                                        </a:lnTo>
                                        <a:lnTo>
                                          <a:pt x="616" y="3267"/>
                                        </a:lnTo>
                                        <a:lnTo>
                                          <a:pt x="652" y="3254"/>
                                        </a:lnTo>
                                        <a:lnTo>
                                          <a:pt x="685" y="3239"/>
                                        </a:lnTo>
                                        <a:lnTo>
                                          <a:pt x="716" y="3222"/>
                                        </a:lnTo>
                                        <a:lnTo>
                                          <a:pt x="745" y="3202"/>
                                        </a:lnTo>
                                        <a:lnTo>
                                          <a:pt x="771" y="3179"/>
                                        </a:lnTo>
                                        <a:lnTo>
                                          <a:pt x="793" y="3156"/>
                                        </a:lnTo>
                                        <a:lnTo>
                                          <a:pt x="814" y="3128"/>
                                        </a:lnTo>
                                        <a:lnTo>
                                          <a:pt x="829" y="3100"/>
                                        </a:lnTo>
                                        <a:lnTo>
                                          <a:pt x="842" y="3068"/>
                                        </a:lnTo>
                                        <a:lnTo>
                                          <a:pt x="849" y="3035"/>
                                        </a:lnTo>
                                        <a:lnTo>
                                          <a:pt x="853" y="2999"/>
                                        </a:lnTo>
                                        <a:lnTo>
                                          <a:pt x="85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AutoShap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98" y="8499"/>
                                    <a:ext cx="35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56" y="5085"/>
                                  <a:ext cx="439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30E6" w:rsidRDefault="004A30E6" w:rsidP="004A30E6">
                                    <w:pPr>
                                      <w:jc w:val="right"/>
                                    </w:pPr>
                                    <w: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7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2924" y="4159"/>
                              <a:ext cx="1399" cy="1886"/>
                              <a:chOff x="2671" y="4159"/>
                              <a:chExt cx="1399" cy="1886"/>
                            </a:xfrm>
                          </wpg:grpSpPr>
                          <wps:wsp>
                            <wps:cNvPr id="58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71" y="4159"/>
                                <a:ext cx="1300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30E6" w:rsidRDefault="004A30E6" w:rsidP="004A30E6">
                                  <w:r>
                                    <w:t>C</w:t>
                                  </w:r>
                                  <w:r w:rsidRPr="005C7BCE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H</w:t>
                                  </w:r>
                                  <w:r w:rsidRPr="005C7BCE">
                                    <w:rPr>
                                      <w:vertAlign w:val="subscript"/>
                                    </w:rPr>
                                    <w:t>5</w:t>
                                  </w:r>
                                  <w:r>
                                    <w:t>OH (c)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59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71" y="4557"/>
                                <a:ext cx="1399" cy="1488"/>
                                <a:chOff x="2671" y="4557"/>
                                <a:chExt cx="1399" cy="1488"/>
                              </a:xfrm>
                            </wpg:grpSpPr>
                            <wps:wsp>
                              <wps:cNvPr id="6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71" y="4557"/>
                                  <a:ext cx="1209" cy="892"/>
                                </a:xfrm>
                                <a:custGeom>
                                  <a:avLst/>
                                  <a:gdLst>
                                    <a:gd name="T0" fmla="*/ 0 w 4222"/>
                                    <a:gd name="T1" fmla="*/ 0 h 639"/>
                                    <a:gd name="T2" fmla="*/ 4222 w 4222"/>
                                    <a:gd name="T3" fmla="*/ 0 h 639"/>
                                    <a:gd name="T4" fmla="*/ 4222 w 4222"/>
                                    <a:gd name="T5" fmla="*/ 639 h 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22" h="639">
                                      <a:moveTo>
                                        <a:pt x="0" y="0"/>
                                      </a:moveTo>
                                      <a:lnTo>
                                        <a:pt x="4222" y="0"/>
                                      </a:lnTo>
                                      <a:lnTo>
                                        <a:pt x="4222" y="63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5221E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1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7" y="4828"/>
                                  <a:ext cx="343" cy="1217"/>
                                  <a:chOff x="8797" y="7119"/>
                                  <a:chExt cx="358" cy="1964"/>
                                </a:xfrm>
                              </wpg:grpSpPr>
                              <wps:wsp>
                                <wps:cNvPr id="6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97" y="7119"/>
                                    <a:ext cx="358" cy="1964"/>
                                  </a:xfrm>
                                  <a:custGeom>
                                    <a:avLst/>
                                    <a:gdLst>
                                      <a:gd name="T0" fmla="*/ 0 w 853"/>
                                      <a:gd name="T1" fmla="*/ 0 h 3297"/>
                                      <a:gd name="T2" fmla="*/ 0 w 853"/>
                                      <a:gd name="T3" fmla="*/ 2999 h 3297"/>
                                      <a:gd name="T4" fmla="*/ 3 w 853"/>
                                      <a:gd name="T5" fmla="*/ 3035 h 3297"/>
                                      <a:gd name="T6" fmla="*/ 11 w 853"/>
                                      <a:gd name="T7" fmla="*/ 3069 h 3297"/>
                                      <a:gd name="T8" fmla="*/ 23 w 853"/>
                                      <a:gd name="T9" fmla="*/ 3100 h 3297"/>
                                      <a:gd name="T10" fmla="*/ 39 w 853"/>
                                      <a:gd name="T11" fmla="*/ 3130 h 3297"/>
                                      <a:gd name="T12" fmla="*/ 58 w 853"/>
                                      <a:gd name="T13" fmla="*/ 3157 h 3297"/>
                                      <a:gd name="T14" fmla="*/ 80 w 853"/>
                                      <a:gd name="T15" fmla="*/ 3181 h 3297"/>
                                      <a:gd name="T16" fmla="*/ 106 w 853"/>
                                      <a:gd name="T17" fmla="*/ 3203 h 3297"/>
                                      <a:gd name="T18" fmla="*/ 135 w 853"/>
                                      <a:gd name="T19" fmla="*/ 3223 h 3297"/>
                                      <a:gd name="T20" fmla="*/ 166 w 853"/>
                                      <a:gd name="T21" fmla="*/ 3240 h 3297"/>
                                      <a:gd name="T22" fmla="*/ 198 w 853"/>
                                      <a:gd name="T23" fmla="*/ 3255 h 3297"/>
                                      <a:gd name="T24" fmla="*/ 233 w 853"/>
                                      <a:gd name="T25" fmla="*/ 3269 h 3297"/>
                                      <a:gd name="T26" fmla="*/ 269 w 853"/>
                                      <a:gd name="T27" fmla="*/ 3278 h 3297"/>
                                      <a:gd name="T28" fmla="*/ 307 w 853"/>
                                      <a:gd name="T29" fmla="*/ 3286 h 3297"/>
                                      <a:gd name="T30" fmla="*/ 345 w 853"/>
                                      <a:gd name="T31" fmla="*/ 3292 h 3297"/>
                                      <a:gd name="T32" fmla="*/ 384 w 853"/>
                                      <a:gd name="T33" fmla="*/ 3296 h 3297"/>
                                      <a:gd name="T34" fmla="*/ 425 w 853"/>
                                      <a:gd name="T35" fmla="*/ 3297 h 3297"/>
                                      <a:gd name="T36" fmla="*/ 464 w 853"/>
                                      <a:gd name="T37" fmla="*/ 3296 h 3297"/>
                                      <a:gd name="T38" fmla="*/ 503 w 853"/>
                                      <a:gd name="T39" fmla="*/ 3292 h 3297"/>
                                      <a:gd name="T40" fmla="*/ 543 w 853"/>
                                      <a:gd name="T41" fmla="*/ 3286 h 3297"/>
                                      <a:gd name="T42" fmla="*/ 579 w 853"/>
                                      <a:gd name="T43" fmla="*/ 3278 h 3297"/>
                                      <a:gd name="T44" fmla="*/ 616 w 853"/>
                                      <a:gd name="T45" fmla="*/ 3267 h 3297"/>
                                      <a:gd name="T46" fmla="*/ 652 w 853"/>
                                      <a:gd name="T47" fmla="*/ 3254 h 3297"/>
                                      <a:gd name="T48" fmla="*/ 685 w 853"/>
                                      <a:gd name="T49" fmla="*/ 3239 h 3297"/>
                                      <a:gd name="T50" fmla="*/ 716 w 853"/>
                                      <a:gd name="T51" fmla="*/ 3222 h 3297"/>
                                      <a:gd name="T52" fmla="*/ 745 w 853"/>
                                      <a:gd name="T53" fmla="*/ 3202 h 3297"/>
                                      <a:gd name="T54" fmla="*/ 771 w 853"/>
                                      <a:gd name="T55" fmla="*/ 3179 h 3297"/>
                                      <a:gd name="T56" fmla="*/ 793 w 853"/>
                                      <a:gd name="T57" fmla="*/ 3156 h 3297"/>
                                      <a:gd name="T58" fmla="*/ 814 w 853"/>
                                      <a:gd name="T59" fmla="*/ 3128 h 3297"/>
                                      <a:gd name="T60" fmla="*/ 829 w 853"/>
                                      <a:gd name="T61" fmla="*/ 3100 h 3297"/>
                                      <a:gd name="T62" fmla="*/ 842 w 853"/>
                                      <a:gd name="T63" fmla="*/ 3068 h 3297"/>
                                      <a:gd name="T64" fmla="*/ 849 w 853"/>
                                      <a:gd name="T65" fmla="*/ 3035 h 3297"/>
                                      <a:gd name="T66" fmla="*/ 853 w 853"/>
                                      <a:gd name="T67" fmla="*/ 2999 h 3297"/>
                                      <a:gd name="T68" fmla="*/ 853 w 853"/>
                                      <a:gd name="T69" fmla="*/ 0 h 32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53" h="3297">
                                        <a:moveTo>
                                          <a:pt x="0" y="0"/>
                                        </a:moveTo>
                                        <a:lnTo>
                                          <a:pt x="0" y="2999"/>
                                        </a:lnTo>
                                        <a:lnTo>
                                          <a:pt x="3" y="3035"/>
                                        </a:lnTo>
                                        <a:lnTo>
                                          <a:pt x="11" y="3069"/>
                                        </a:lnTo>
                                        <a:lnTo>
                                          <a:pt x="23" y="3100"/>
                                        </a:lnTo>
                                        <a:lnTo>
                                          <a:pt x="39" y="3130"/>
                                        </a:lnTo>
                                        <a:lnTo>
                                          <a:pt x="58" y="3157"/>
                                        </a:lnTo>
                                        <a:lnTo>
                                          <a:pt x="80" y="3181"/>
                                        </a:lnTo>
                                        <a:lnTo>
                                          <a:pt x="106" y="3203"/>
                                        </a:lnTo>
                                        <a:lnTo>
                                          <a:pt x="135" y="3223"/>
                                        </a:lnTo>
                                        <a:lnTo>
                                          <a:pt x="166" y="3240"/>
                                        </a:lnTo>
                                        <a:lnTo>
                                          <a:pt x="198" y="3255"/>
                                        </a:lnTo>
                                        <a:lnTo>
                                          <a:pt x="233" y="3269"/>
                                        </a:lnTo>
                                        <a:lnTo>
                                          <a:pt x="269" y="3278"/>
                                        </a:lnTo>
                                        <a:lnTo>
                                          <a:pt x="307" y="3286"/>
                                        </a:lnTo>
                                        <a:lnTo>
                                          <a:pt x="345" y="3292"/>
                                        </a:lnTo>
                                        <a:lnTo>
                                          <a:pt x="384" y="3296"/>
                                        </a:lnTo>
                                        <a:lnTo>
                                          <a:pt x="425" y="3297"/>
                                        </a:lnTo>
                                        <a:lnTo>
                                          <a:pt x="464" y="3296"/>
                                        </a:lnTo>
                                        <a:lnTo>
                                          <a:pt x="503" y="3292"/>
                                        </a:lnTo>
                                        <a:lnTo>
                                          <a:pt x="543" y="3286"/>
                                        </a:lnTo>
                                        <a:lnTo>
                                          <a:pt x="579" y="3278"/>
                                        </a:lnTo>
                                        <a:lnTo>
                                          <a:pt x="616" y="3267"/>
                                        </a:lnTo>
                                        <a:lnTo>
                                          <a:pt x="652" y="3254"/>
                                        </a:lnTo>
                                        <a:lnTo>
                                          <a:pt x="685" y="3239"/>
                                        </a:lnTo>
                                        <a:lnTo>
                                          <a:pt x="716" y="3222"/>
                                        </a:lnTo>
                                        <a:lnTo>
                                          <a:pt x="745" y="3202"/>
                                        </a:lnTo>
                                        <a:lnTo>
                                          <a:pt x="771" y="3179"/>
                                        </a:lnTo>
                                        <a:lnTo>
                                          <a:pt x="793" y="3156"/>
                                        </a:lnTo>
                                        <a:lnTo>
                                          <a:pt x="814" y="3128"/>
                                        </a:lnTo>
                                        <a:lnTo>
                                          <a:pt x="829" y="3100"/>
                                        </a:lnTo>
                                        <a:lnTo>
                                          <a:pt x="842" y="3068"/>
                                        </a:lnTo>
                                        <a:lnTo>
                                          <a:pt x="849" y="3035"/>
                                        </a:lnTo>
                                        <a:lnTo>
                                          <a:pt x="853" y="2999"/>
                                        </a:lnTo>
                                        <a:lnTo>
                                          <a:pt x="85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AutoShap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98" y="8499"/>
                                    <a:ext cx="35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4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0" y="5085"/>
                                  <a:ext cx="439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30E6" w:rsidRDefault="004A30E6" w:rsidP="004A30E6">
                                    <w:pPr>
                                      <w:jc w:val="right"/>
                                    </w:pPr>
                                    <w:r>
                                      <w:t>II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65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1518" y="4159"/>
                              <a:ext cx="1014" cy="1886"/>
                              <a:chOff x="1518" y="4250"/>
                              <a:chExt cx="1014" cy="1886"/>
                            </a:xfrm>
                          </wpg:grpSpPr>
                          <wps:wsp>
                            <wps:cNvPr id="66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18" y="4250"/>
                                <a:ext cx="902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30E6" w:rsidRDefault="004A30E6" w:rsidP="004A30E6">
                                  <w:r>
                                    <w:t>SiO</w:t>
                                  </w:r>
                                  <w:r w:rsidRPr="005C7BCE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 xml:space="preserve"> (s)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67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18" y="4648"/>
                                <a:ext cx="1014" cy="1488"/>
                                <a:chOff x="1518" y="4648"/>
                                <a:chExt cx="1014" cy="1488"/>
                              </a:xfrm>
                            </wpg:grpSpPr>
                            <wps:wsp>
                              <wps:cNvPr id="68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8" y="4648"/>
                                  <a:ext cx="824" cy="892"/>
                                </a:xfrm>
                                <a:custGeom>
                                  <a:avLst/>
                                  <a:gdLst>
                                    <a:gd name="T0" fmla="*/ 0 w 4222"/>
                                    <a:gd name="T1" fmla="*/ 0 h 639"/>
                                    <a:gd name="T2" fmla="*/ 4222 w 4222"/>
                                    <a:gd name="T3" fmla="*/ 0 h 639"/>
                                    <a:gd name="T4" fmla="*/ 4222 w 4222"/>
                                    <a:gd name="T5" fmla="*/ 639 h 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22" h="639">
                                      <a:moveTo>
                                        <a:pt x="0" y="0"/>
                                      </a:moveTo>
                                      <a:lnTo>
                                        <a:pt x="4222" y="0"/>
                                      </a:lnTo>
                                      <a:lnTo>
                                        <a:pt x="4222" y="63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5221E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9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9" y="4919"/>
                                  <a:ext cx="343" cy="1217"/>
                                  <a:chOff x="8797" y="7119"/>
                                  <a:chExt cx="358" cy="1964"/>
                                </a:xfrm>
                              </wpg:grpSpPr>
                              <wps:wsp>
                                <wps:cNvPr id="70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97" y="7119"/>
                                    <a:ext cx="358" cy="1964"/>
                                  </a:xfrm>
                                  <a:custGeom>
                                    <a:avLst/>
                                    <a:gdLst>
                                      <a:gd name="T0" fmla="*/ 0 w 853"/>
                                      <a:gd name="T1" fmla="*/ 0 h 3297"/>
                                      <a:gd name="T2" fmla="*/ 0 w 853"/>
                                      <a:gd name="T3" fmla="*/ 2999 h 3297"/>
                                      <a:gd name="T4" fmla="*/ 3 w 853"/>
                                      <a:gd name="T5" fmla="*/ 3035 h 3297"/>
                                      <a:gd name="T6" fmla="*/ 11 w 853"/>
                                      <a:gd name="T7" fmla="*/ 3069 h 3297"/>
                                      <a:gd name="T8" fmla="*/ 23 w 853"/>
                                      <a:gd name="T9" fmla="*/ 3100 h 3297"/>
                                      <a:gd name="T10" fmla="*/ 39 w 853"/>
                                      <a:gd name="T11" fmla="*/ 3130 h 3297"/>
                                      <a:gd name="T12" fmla="*/ 58 w 853"/>
                                      <a:gd name="T13" fmla="*/ 3157 h 3297"/>
                                      <a:gd name="T14" fmla="*/ 80 w 853"/>
                                      <a:gd name="T15" fmla="*/ 3181 h 3297"/>
                                      <a:gd name="T16" fmla="*/ 106 w 853"/>
                                      <a:gd name="T17" fmla="*/ 3203 h 3297"/>
                                      <a:gd name="T18" fmla="*/ 135 w 853"/>
                                      <a:gd name="T19" fmla="*/ 3223 h 3297"/>
                                      <a:gd name="T20" fmla="*/ 166 w 853"/>
                                      <a:gd name="T21" fmla="*/ 3240 h 3297"/>
                                      <a:gd name="T22" fmla="*/ 198 w 853"/>
                                      <a:gd name="T23" fmla="*/ 3255 h 3297"/>
                                      <a:gd name="T24" fmla="*/ 233 w 853"/>
                                      <a:gd name="T25" fmla="*/ 3269 h 3297"/>
                                      <a:gd name="T26" fmla="*/ 269 w 853"/>
                                      <a:gd name="T27" fmla="*/ 3278 h 3297"/>
                                      <a:gd name="T28" fmla="*/ 307 w 853"/>
                                      <a:gd name="T29" fmla="*/ 3286 h 3297"/>
                                      <a:gd name="T30" fmla="*/ 345 w 853"/>
                                      <a:gd name="T31" fmla="*/ 3292 h 3297"/>
                                      <a:gd name="T32" fmla="*/ 384 w 853"/>
                                      <a:gd name="T33" fmla="*/ 3296 h 3297"/>
                                      <a:gd name="T34" fmla="*/ 425 w 853"/>
                                      <a:gd name="T35" fmla="*/ 3297 h 3297"/>
                                      <a:gd name="T36" fmla="*/ 464 w 853"/>
                                      <a:gd name="T37" fmla="*/ 3296 h 3297"/>
                                      <a:gd name="T38" fmla="*/ 503 w 853"/>
                                      <a:gd name="T39" fmla="*/ 3292 h 3297"/>
                                      <a:gd name="T40" fmla="*/ 543 w 853"/>
                                      <a:gd name="T41" fmla="*/ 3286 h 3297"/>
                                      <a:gd name="T42" fmla="*/ 579 w 853"/>
                                      <a:gd name="T43" fmla="*/ 3278 h 3297"/>
                                      <a:gd name="T44" fmla="*/ 616 w 853"/>
                                      <a:gd name="T45" fmla="*/ 3267 h 3297"/>
                                      <a:gd name="T46" fmla="*/ 652 w 853"/>
                                      <a:gd name="T47" fmla="*/ 3254 h 3297"/>
                                      <a:gd name="T48" fmla="*/ 685 w 853"/>
                                      <a:gd name="T49" fmla="*/ 3239 h 3297"/>
                                      <a:gd name="T50" fmla="*/ 716 w 853"/>
                                      <a:gd name="T51" fmla="*/ 3222 h 3297"/>
                                      <a:gd name="T52" fmla="*/ 745 w 853"/>
                                      <a:gd name="T53" fmla="*/ 3202 h 3297"/>
                                      <a:gd name="T54" fmla="*/ 771 w 853"/>
                                      <a:gd name="T55" fmla="*/ 3179 h 3297"/>
                                      <a:gd name="T56" fmla="*/ 793 w 853"/>
                                      <a:gd name="T57" fmla="*/ 3156 h 3297"/>
                                      <a:gd name="T58" fmla="*/ 814 w 853"/>
                                      <a:gd name="T59" fmla="*/ 3128 h 3297"/>
                                      <a:gd name="T60" fmla="*/ 829 w 853"/>
                                      <a:gd name="T61" fmla="*/ 3100 h 3297"/>
                                      <a:gd name="T62" fmla="*/ 842 w 853"/>
                                      <a:gd name="T63" fmla="*/ 3068 h 3297"/>
                                      <a:gd name="T64" fmla="*/ 849 w 853"/>
                                      <a:gd name="T65" fmla="*/ 3035 h 3297"/>
                                      <a:gd name="T66" fmla="*/ 853 w 853"/>
                                      <a:gd name="T67" fmla="*/ 2999 h 3297"/>
                                      <a:gd name="T68" fmla="*/ 853 w 853"/>
                                      <a:gd name="T69" fmla="*/ 0 h 32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53" h="3297">
                                        <a:moveTo>
                                          <a:pt x="0" y="0"/>
                                        </a:moveTo>
                                        <a:lnTo>
                                          <a:pt x="0" y="2999"/>
                                        </a:lnTo>
                                        <a:lnTo>
                                          <a:pt x="3" y="3035"/>
                                        </a:lnTo>
                                        <a:lnTo>
                                          <a:pt x="11" y="3069"/>
                                        </a:lnTo>
                                        <a:lnTo>
                                          <a:pt x="23" y="3100"/>
                                        </a:lnTo>
                                        <a:lnTo>
                                          <a:pt x="39" y="3130"/>
                                        </a:lnTo>
                                        <a:lnTo>
                                          <a:pt x="58" y="3157"/>
                                        </a:lnTo>
                                        <a:lnTo>
                                          <a:pt x="80" y="3181"/>
                                        </a:lnTo>
                                        <a:lnTo>
                                          <a:pt x="106" y="3203"/>
                                        </a:lnTo>
                                        <a:lnTo>
                                          <a:pt x="135" y="3223"/>
                                        </a:lnTo>
                                        <a:lnTo>
                                          <a:pt x="166" y="3240"/>
                                        </a:lnTo>
                                        <a:lnTo>
                                          <a:pt x="198" y="3255"/>
                                        </a:lnTo>
                                        <a:lnTo>
                                          <a:pt x="233" y="3269"/>
                                        </a:lnTo>
                                        <a:lnTo>
                                          <a:pt x="269" y="3278"/>
                                        </a:lnTo>
                                        <a:lnTo>
                                          <a:pt x="307" y="3286"/>
                                        </a:lnTo>
                                        <a:lnTo>
                                          <a:pt x="345" y="3292"/>
                                        </a:lnTo>
                                        <a:lnTo>
                                          <a:pt x="384" y="3296"/>
                                        </a:lnTo>
                                        <a:lnTo>
                                          <a:pt x="425" y="3297"/>
                                        </a:lnTo>
                                        <a:lnTo>
                                          <a:pt x="464" y="3296"/>
                                        </a:lnTo>
                                        <a:lnTo>
                                          <a:pt x="503" y="3292"/>
                                        </a:lnTo>
                                        <a:lnTo>
                                          <a:pt x="543" y="3286"/>
                                        </a:lnTo>
                                        <a:lnTo>
                                          <a:pt x="579" y="3278"/>
                                        </a:lnTo>
                                        <a:lnTo>
                                          <a:pt x="616" y="3267"/>
                                        </a:lnTo>
                                        <a:lnTo>
                                          <a:pt x="652" y="3254"/>
                                        </a:lnTo>
                                        <a:lnTo>
                                          <a:pt x="685" y="3239"/>
                                        </a:lnTo>
                                        <a:lnTo>
                                          <a:pt x="716" y="3222"/>
                                        </a:lnTo>
                                        <a:lnTo>
                                          <a:pt x="745" y="3202"/>
                                        </a:lnTo>
                                        <a:lnTo>
                                          <a:pt x="771" y="3179"/>
                                        </a:lnTo>
                                        <a:lnTo>
                                          <a:pt x="793" y="3156"/>
                                        </a:lnTo>
                                        <a:lnTo>
                                          <a:pt x="814" y="3128"/>
                                        </a:lnTo>
                                        <a:lnTo>
                                          <a:pt x="829" y="3100"/>
                                        </a:lnTo>
                                        <a:lnTo>
                                          <a:pt x="842" y="3068"/>
                                        </a:lnTo>
                                        <a:lnTo>
                                          <a:pt x="849" y="3035"/>
                                        </a:lnTo>
                                        <a:lnTo>
                                          <a:pt x="853" y="2999"/>
                                        </a:lnTo>
                                        <a:lnTo>
                                          <a:pt x="85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AutoShap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98" y="8499"/>
                                    <a:ext cx="35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2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2" y="5176"/>
                                  <a:ext cx="439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30E6" w:rsidRDefault="004A30E6" w:rsidP="004A30E6">
                                    <w:pPr>
                                      <w:jc w:val="right"/>
                                    </w:pPr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3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4715" y="4159"/>
                              <a:ext cx="1099" cy="1886"/>
                              <a:chOff x="4360" y="4336"/>
                              <a:chExt cx="1099" cy="1886"/>
                            </a:xfrm>
                          </wpg:grpSpPr>
                          <wps:wsp>
                            <wps:cNvPr id="74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60" y="4336"/>
                                <a:ext cx="1000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30E6" w:rsidRDefault="004A30E6" w:rsidP="004A30E6">
                                  <w:r>
                                    <w:t>FeCl</w:t>
                                  </w:r>
                                  <w:r w:rsidRPr="005C7BCE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 xml:space="preserve"> (s)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75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60" y="4734"/>
                                <a:ext cx="1099" cy="1488"/>
                                <a:chOff x="4360" y="4734"/>
                                <a:chExt cx="1099" cy="1488"/>
                              </a:xfrm>
                            </wpg:grpSpPr>
                            <wps:wsp>
                              <wps:cNvPr id="7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0" y="4734"/>
                                  <a:ext cx="909" cy="892"/>
                                </a:xfrm>
                                <a:custGeom>
                                  <a:avLst/>
                                  <a:gdLst>
                                    <a:gd name="T0" fmla="*/ 0 w 4222"/>
                                    <a:gd name="T1" fmla="*/ 0 h 639"/>
                                    <a:gd name="T2" fmla="*/ 4222 w 4222"/>
                                    <a:gd name="T3" fmla="*/ 0 h 639"/>
                                    <a:gd name="T4" fmla="*/ 4222 w 4222"/>
                                    <a:gd name="T5" fmla="*/ 639 h 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22" h="639">
                                      <a:moveTo>
                                        <a:pt x="0" y="0"/>
                                      </a:moveTo>
                                      <a:lnTo>
                                        <a:pt x="4222" y="0"/>
                                      </a:lnTo>
                                      <a:lnTo>
                                        <a:pt x="4222" y="63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5221E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7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16" y="5005"/>
                                  <a:ext cx="343" cy="1217"/>
                                  <a:chOff x="8797" y="7119"/>
                                  <a:chExt cx="358" cy="1964"/>
                                </a:xfrm>
                              </wpg:grpSpPr>
                              <wps:wsp>
                                <wps:cNvPr id="78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97" y="7119"/>
                                    <a:ext cx="358" cy="1964"/>
                                  </a:xfrm>
                                  <a:custGeom>
                                    <a:avLst/>
                                    <a:gdLst>
                                      <a:gd name="T0" fmla="*/ 0 w 853"/>
                                      <a:gd name="T1" fmla="*/ 0 h 3297"/>
                                      <a:gd name="T2" fmla="*/ 0 w 853"/>
                                      <a:gd name="T3" fmla="*/ 2999 h 3297"/>
                                      <a:gd name="T4" fmla="*/ 3 w 853"/>
                                      <a:gd name="T5" fmla="*/ 3035 h 3297"/>
                                      <a:gd name="T6" fmla="*/ 11 w 853"/>
                                      <a:gd name="T7" fmla="*/ 3069 h 3297"/>
                                      <a:gd name="T8" fmla="*/ 23 w 853"/>
                                      <a:gd name="T9" fmla="*/ 3100 h 3297"/>
                                      <a:gd name="T10" fmla="*/ 39 w 853"/>
                                      <a:gd name="T11" fmla="*/ 3130 h 3297"/>
                                      <a:gd name="T12" fmla="*/ 58 w 853"/>
                                      <a:gd name="T13" fmla="*/ 3157 h 3297"/>
                                      <a:gd name="T14" fmla="*/ 80 w 853"/>
                                      <a:gd name="T15" fmla="*/ 3181 h 3297"/>
                                      <a:gd name="T16" fmla="*/ 106 w 853"/>
                                      <a:gd name="T17" fmla="*/ 3203 h 3297"/>
                                      <a:gd name="T18" fmla="*/ 135 w 853"/>
                                      <a:gd name="T19" fmla="*/ 3223 h 3297"/>
                                      <a:gd name="T20" fmla="*/ 166 w 853"/>
                                      <a:gd name="T21" fmla="*/ 3240 h 3297"/>
                                      <a:gd name="T22" fmla="*/ 198 w 853"/>
                                      <a:gd name="T23" fmla="*/ 3255 h 3297"/>
                                      <a:gd name="T24" fmla="*/ 233 w 853"/>
                                      <a:gd name="T25" fmla="*/ 3269 h 3297"/>
                                      <a:gd name="T26" fmla="*/ 269 w 853"/>
                                      <a:gd name="T27" fmla="*/ 3278 h 3297"/>
                                      <a:gd name="T28" fmla="*/ 307 w 853"/>
                                      <a:gd name="T29" fmla="*/ 3286 h 3297"/>
                                      <a:gd name="T30" fmla="*/ 345 w 853"/>
                                      <a:gd name="T31" fmla="*/ 3292 h 3297"/>
                                      <a:gd name="T32" fmla="*/ 384 w 853"/>
                                      <a:gd name="T33" fmla="*/ 3296 h 3297"/>
                                      <a:gd name="T34" fmla="*/ 425 w 853"/>
                                      <a:gd name="T35" fmla="*/ 3297 h 3297"/>
                                      <a:gd name="T36" fmla="*/ 464 w 853"/>
                                      <a:gd name="T37" fmla="*/ 3296 h 3297"/>
                                      <a:gd name="T38" fmla="*/ 503 w 853"/>
                                      <a:gd name="T39" fmla="*/ 3292 h 3297"/>
                                      <a:gd name="T40" fmla="*/ 543 w 853"/>
                                      <a:gd name="T41" fmla="*/ 3286 h 3297"/>
                                      <a:gd name="T42" fmla="*/ 579 w 853"/>
                                      <a:gd name="T43" fmla="*/ 3278 h 3297"/>
                                      <a:gd name="T44" fmla="*/ 616 w 853"/>
                                      <a:gd name="T45" fmla="*/ 3267 h 3297"/>
                                      <a:gd name="T46" fmla="*/ 652 w 853"/>
                                      <a:gd name="T47" fmla="*/ 3254 h 3297"/>
                                      <a:gd name="T48" fmla="*/ 685 w 853"/>
                                      <a:gd name="T49" fmla="*/ 3239 h 3297"/>
                                      <a:gd name="T50" fmla="*/ 716 w 853"/>
                                      <a:gd name="T51" fmla="*/ 3222 h 3297"/>
                                      <a:gd name="T52" fmla="*/ 745 w 853"/>
                                      <a:gd name="T53" fmla="*/ 3202 h 3297"/>
                                      <a:gd name="T54" fmla="*/ 771 w 853"/>
                                      <a:gd name="T55" fmla="*/ 3179 h 3297"/>
                                      <a:gd name="T56" fmla="*/ 793 w 853"/>
                                      <a:gd name="T57" fmla="*/ 3156 h 3297"/>
                                      <a:gd name="T58" fmla="*/ 814 w 853"/>
                                      <a:gd name="T59" fmla="*/ 3128 h 3297"/>
                                      <a:gd name="T60" fmla="*/ 829 w 853"/>
                                      <a:gd name="T61" fmla="*/ 3100 h 3297"/>
                                      <a:gd name="T62" fmla="*/ 842 w 853"/>
                                      <a:gd name="T63" fmla="*/ 3068 h 3297"/>
                                      <a:gd name="T64" fmla="*/ 849 w 853"/>
                                      <a:gd name="T65" fmla="*/ 3035 h 3297"/>
                                      <a:gd name="T66" fmla="*/ 853 w 853"/>
                                      <a:gd name="T67" fmla="*/ 2999 h 3297"/>
                                      <a:gd name="T68" fmla="*/ 853 w 853"/>
                                      <a:gd name="T69" fmla="*/ 0 h 32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53" h="3297">
                                        <a:moveTo>
                                          <a:pt x="0" y="0"/>
                                        </a:moveTo>
                                        <a:lnTo>
                                          <a:pt x="0" y="2999"/>
                                        </a:lnTo>
                                        <a:lnTo>
                                          <a:pt x="3" y="3035"/>
                                        </a:lnTo>
                                        <a:lnTo>
                                          <a:pt x="11" y="3069"/>
                                        </a:lnTo>
                                        <a:lnTo>
                                          <a:pt x="23" y="3100"/>
                                        </a:lnTo>
                                        <a:lnTo>
                                          <a:pt x="39" y="3130"/>
                                        </a:lnTo>
                                        <a:lnTo>
                                          <a:pt x="58" y="3157"/>
                                        </a:lnTo>
                                        <a:lnTo>
                                          <a:pt x="80" y="3181"/>
                                        </a:lnTo>
                                        <a:lnTo>
                                          <a:pt x="106" y="3203"/>
                                        </a:lnTo>
                                        <a:lnTo>
                                          <a:pt x="135" y="3223"/>
                                        </a:lnTo>
                                        <a:lnTo>
                                          <a:pt x="166" y="3240"/>
                                        </a:lnTo>
                                        <a:lnTo>
                                          <a:pt x="198" y="3255"/>
                                        </a:lnTo>
                                        <a:lnTo>
                                          <a:pt x="233" y="3269"/>
                                        </a:lnTo>
                                        <a:lnTo>
                                          <a:pt x="269" y="3278"/>
                                        </a:lnTo>
                                        <a:lnTo>
                                          <a:pt x="307" y="3286"/>
                                        </a:lnTo>
                                        <a:lnTo>
                                          <a:pt x="345" y="3292"/>
                                        </a:lnTo>
                                        <a:lnTo>
                                          <a:pt x="384" y="3296"/>
                                        </a:lnTo>
                                        <a:lnTo>
                                          <a:pt x="425" y="3297"/>
                                        </a:lnTo>
                                        <a:lnTo>
                                          <a:pt x="464" y="3296"/>
                                        </a:lnTo>
                                        <a:lnTo>
                                          <a:pt x="503" y="3292"/>
                                        </a:lnTo>
                                        <a:lnTo>
                                          <a:pt x="543" y="3286"/>
                                        </a:lnTo>
                                        <a:lnTo>
                                          <a:pt x="579" y="3278"/>
                                        </a:lnTo>
                                        <a:lnTo>
                                          <a:pt x="616" y="3267"/>
                                        </a:lnTo>
                                        <a:lnTo>
                                          <a:pt x="652" y="3254"/>
                                        </a:lnTo>
                                        <a:lnTo>
                                          <a:pt x="685" y="3239"/>
                                        </a:lnTo>
                                        <a:lnTo>
                                          <a:pt x="716" y="3222"/>
                                        </a:lnTo>
                                        <a:lnTo>
                                          <a:pt x="745" y="3202"/>
                                        </a:lnTo>
                                        <a:lnTo>
                                          <a:pt x="771" y="3179"/>
                                        </a:lnTo>
                                        <a:lnTo>
                                          <a:pt x="793" y="3156"/>
                                        </a:lnTo>
                                        <a:lnTo>
                                          <a:pt x="814" y="3128"/>
                                        </a:lnTo>
                                        <a:lnTo>
                                          <a:pt x="829" y="3100"/>
                                        </a:lnTo>
                                        <a:lnTo>
                                          <a:pt x="842" y="3068"/>
                                        </a:lnTo>
                                        <a:lnTo>
                                          <a:pt x="849" y="3035"/>
                                        </a:lnTo>
                                        <a:lnTo>
                                          <a:pt x="853" y="2999"/>
                                        </a:lnTo>
                                        <a:lnTo>
                                          <a:pt x="85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AutoShap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98" y="8499"/>
                                    <a:ext cx="35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0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19" y="5262"/>
                                  <a:ext cx="439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30E6" w:rsidRDefault="004A30E6" w:rsidP="004A30E6">
                                    <w:pPr>
                                      <w:jc w:val="right"/>
                                    </w:pPr>
                                    <w:r>
                                      <w:t>III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1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6206" y="4159"/>
                              <a:ext cx="1269" cy="1894"/>
                              <a:chOff x="6107" y="5933"/>
                              <a:chExt cx="1269" cy="1894"/>
                            </a:xfrm>
                          </wpg:grpSpPr>
                          <wps:wsp>
                            <wps:cNvPr id="82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07" y="5933"/>
                                <a:ext cx="1157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30E6" w:rsidRDefault="004A30E6" w:rsidP="004A30E6">
                                  <w:r>
                                    <w:t>NaNO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 xml:space="preserve"> (s)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83" name="Group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07" y="6339"/>
                                <a:ext cx="1269" cy="1488"/>
                                <a:chOff x="6107" y="6339"/>
                                <a:chExt cx="1269" cy="1488"/>
                              </a:xfrm>
                            </wpg:grpSpPr>
                            <wps:wsp>
                              <wps:cNvPr id="84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7" y="6339"/>
                                  <a:ext cx="1079" cy="892"/>
                                </a:xfrm>
                                <a:custGeom>
                                  <a:avLst/>
                                  <a:gdLst>
                                    <a:gd name="T0" fmla="*/ 0 w 4222"/>
                                    <a:gd name="T1" fmla="*/ 0 h 639"/>
                                    <a:gd name="T2" fmla="*/ 4222 w 4222"/>
                                    <a:gd name="T3" fmla="*/ 0 h 639"/>
                                    <a:gd name="T4" fmla="*/ 4222 w 4222"/>
                                    <a:gd name="T5" fmla="*/ 639 h 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22" h="639">
                                      <a:moveTo>
                                        <a:pt x="0" y="0"/>
                                      </a:moveTo>
                                      <a:lnTo>
                                        <a:pt x="4222" y="0"/>
                                      </a:lnTo>
                                      <a:lnTo>
                                        <a:pt x="4222" y="63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5221E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5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33" y="6610"/>
                                  <a:ext cx="343" cy="1217"/>
                                  <a:chOff x="8797" y="7119"/>
                                  <a:chExt cx="358" cy="1964"/>
                                </a:xfrm>
                              </wpg:grpSpPr>
                              <wps:wsp>
                                <wps:cNvPr id="86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97" y="7119"/>
                                    <a:ext cx="358" cy="1964"/>
                                  </a:xfrm>
                                  <a:custGeom>
                                    <a:avLst/>
                                    <a:gdLst>
                                      <a:gd name="T0" fmla="*/ 0 w 853"/>
                                      <a:gd name="T1" fmla="*/ 0 h 3297"/>
                                      <a:gd name="T2" fmla="*/ 0 w 853"/>
                                      <a:gd name="T3" fmla="*/ 2999 h 3297"/>
                                      <a:gd name="T4" fmla="*/ 3 w 853"/>
                                      <a:gd name="T5" fmla="*/ 3035 h 3297"/>
                                      <a:gd name="T6" fmla="*/ 11 w 853"/>
                                      <a:gd name="T7" fmla="*/ 3069 h 3297"/>
                                      <a:gd name="T8" fmla="*/ 23 w 853"/>
                                      <a:gd name="T9" fmla="*/ 3100 h 3297"/>
                                      <a:gd name="T10" fmla="*/ 39 w 853"/>
                                      <a:gd name="T11" fmla="*/ 3130 h 3297"/>
                                      <a:gd name="T12" fmla="*/ 58 w 853"/>
                                      <a:gd name="T13" fmla="*/ 3157 h 3297"/>
                                      <a:gd name="T14" fmla="*/ 80 w 853"/>
                                      <a:gd name="T15" fmla="*/ 3181 h 3297"/>
                                      <a:gd name="T16" fmla="*/ 106 w 853"/>
                                      <a:gd name="T17" fmla="*/ 3203 h 3297"/>
                                      <a:gd name="T18" fmla="*/ 135 w 853"/>
                                      <a:gd name="T19" fmla="*/ 3223 h 3297"/>
                                      <a:gd name="T20" fmla="*/ 166 w 853"/>
                                      <a:gd name="T21" fmla="*/ 3240 h 3297"/>
                                      <a:gd name="T22" fmla="*/ 198 w 853"/>
                                      <a:gd name="T23" fmla="*/ 3255 h 3297"/>
                                      <a:gd name="T24" fmla="*/ 233 w 853"/>
                                      <a:gd name="T25" fmla="*/ 3269 h 3297"/>
                                      <a:gd name="T26" fmla="*/ 269 w 853"/>
                                      <a:gd name="T27" fmla="*/ 3278 h 3297"/>
                                      <a:gd name="T28" fmla="*/ 307 w 853"/>
                                      <a:gd name="T29" fmla="*/ 3286 h 3297"/>
                                      <a:gd name="T30" fmla="*/ 345 w 853"/>
                                      <a:gd name="T31" fmla="*/ 3292 h 3297"/>
                                      <a:gd name="T32" fmla="*/ 384 w 853"/>
                                      <a:gd name="T33" fmla="*/ 3296 h 3297"/>
                                      <a:gd name="T34" fmla="*/ 425 w 853"/>
                                      <a:gd name="T35" fmla="*/ 3297 h 3297"/>
                                      <a:gd name="T36" fmla="*/ 464 w 853"/>
                                      <a:gd name="T37" fmla="*/ 3296 h 3297"/>
                                      <a:gd name="T38" fmla="*/ 503 w 853"/>
                                      <a:gd name="T39" fmla="*/ 3292 h 3297"/>
                                      <a:gd name="T40" fmla="*/ 543 w 853"/>
                                      <a:gd name="T41" fmla="*/ 3286 h 3297"/>
                                      <a:gd name="T42" fmla="*/ 579 w 853"/>
                                      <a:gd name="T43" fmla="*/ 3278 h 3297"/>
                                      <a:gd name="T44" fmla="*/ 616 w 853"/>
                                      <a:gd name="T45" fmla="*/ 3267 h 3297"/>
                                      <a:gd name="T46" fmla="*/ 652 w 853"/>
                                      <a:gd name="T47" fmla="*/ 3254 h 3297"/>
                                      <a:gd name="T48" fmla="*/ 685 w 853"/>
                                      <a:gd name="T49" fmla="*/ 3239 h 3297"/>
                                      <a:gd name="T50" fmla="*/ 716 w 853"/>
                                      <a:gd name="T51" fmla="*/ 3222 h 3297"/>
                                      <a:gd name="T52" fmla="*/ 745 w 853"/>
                                      <a:gd name="T53" fmla="*/ 3202 h 3297"/>
                                      <a:gd name="T54" fmla="*/ 771 w 853"/>
                                      <a:gd name="T55" fmla="*/ 3179 h 3297"/>
                                      <a:gd name="T56" fmla="*/ 793 w 853"/>
                                      <a:gd name="T57" fmla="*/ 3156 h 3297"/>
                                      <a:gd name="T58" fmla="*/ 814 w 853"/>
                                      <a:gd name="T59" fmla="*/ 3128 h 3297"/>
                                      <a:gd name="T60" fmla="*/ 829 w 853"/>
                                      <a:gd name="T61" fmla="*/ 3100 h 3297"/>
                                      <a:gd name="T62" fmla="*/ 842 w 853"/>
                                      <a:gd name="T63" fmla="*/ 3068 h 3297"/>
                                      <a:gd name="T64" fmla="*/ 849 w 853"/>
                                      <a:gd name="T65" fmla="*/ 3035 h 3297"/>
                                      <a:gd name="T66" fmla="*/ 853 w 853"/>
                                      <a:gd name="T67" fmla="*/ 2999 h 3297"/>
                                      <a:gd name="T68" fmla="*/ 853 w 853"/>
                                      <a:gd name="T69" fmla="*/ 0 h 32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53" h="3297">
                                        <a:moveTo>
                                          <a:pt x="0" y="0"/>
                                        </a:moveTo>
                                        <a:lnTo>
                                          <a:pt x="0" y="2999"/>
                                        </a:lnTo>
                                        <a:lnTo>
                                          <a:pt x="3" y="3035"/>
                                        </a:lnTo>
                                        <a:lnTo>
                                          <a:pt x="11" y="3069"/>
                                        </a:lnTo>
                                        <a:lnTo>
                                          <a:pt x="23" y="3100"/>
                                        </a:lnTo>
                                        <a:lnTo>
                                          <a:pt x="39" y="3130"/>
                                        </a:lnTo>
                                        <a:lnTo>
                                          <a:pt x="58" y="3157"/>
                                        </a:lnTo>
                                        <a:lnTo>
                                          <a:pt x="80" y="3181"/>
                                        </a:lnTo>
                                        <a:lnTo>
                                          <a:pt x="106" y="3203"/>
                                        </a:lnTo>
                                        <a:lnTo>
                                          <a:pt x="135" y="3223"/>
                                        </a:lnTo>
                                        <a:lnTo>
                                          <a:pt x="166" y="3240"/>
                                        </a:lnTo>
                                        <a:lnTo>
                                          <a:pt x="198" y="3255"/>
                                        </a:lnTo>
                                        <a:lnTo>
                                          <a:pt x="233" y="3269"/>
                                        </a:lnTo>
                                        <a:lnTo>
                                          <a:pt x="269" y="3278"/>
                                        </a:lnTo>
                                        <a:lnTo>
                                          <a:pt x="307" y="3286"/>
                                        </a:lnTo>
                                        <a:lnTo>
                                          <a:pt x="345" y="3292"/>
                                        </a:lnTo>
                                        <a:lnTo>
                                          <a:pt x="384" y="3296"/>
                                        </a:lnTo>
                                        <a:lnTo>
                                          <a:pt x="425" y="3297"/>
                                        </a:lnTo>
                                        <a:lnTo>
                                          <a:pt x="464" y="3296"/>
                                        </a:lnTo>
                                        <a:lnTo>
                                          <a:pt x="503" y="3292"/>
                                        </a:lnTo>
                                        <a:lnTo>
                                          <a:pt x="543" y="3286"/>
                                        </a:lnTo>
                                        <a:lnTo>
                                          <a:pt x="579" y="3278"/>
                                        </a:lnTo>
                                        <a:lnTo>
                                          <a:pt x="616" y="3267"/>
                                        </a:lnTo>
                                        <a:lnTo>
                                          <a:pt x="652" y="3254"/>
                                        </a:lnTo>
                                        <a:lnTo>
                                          <a:pt x="685" y="3239"/>
                                        </a:lnTo>
                                        <a:lnTo>
                                          <a:pt x="716" y="3222"/>
                                        </a:lnTo>
                                        <a:lnTo>
                                          <a:pt x="745" y="3202"/>
                                        </a:lnTo>
                                        <a:lnTo>
                                          <a:pt x="771" y="3179"/>
                                        </a:lnTo>
                                        <a:lnTo>
                                          <a:pt x="793" y="3156"/>
                                        </a:lnTo>
                                        <a:lnTo>
                                          <a:pt x="814" y="3128"/>
                                        </a:lnTo>
                                        <a:lnTo>
                                          <a:pt x="829" y="3100"/>
                                        </a:lnTo>
                                        <a:lnTo>
                                          <a:pt x="842" y="3068"/>
                                        </a:lnTo>
                                        <a:lnTo>
                                          <a:pt x="849" y="3035"/>
                                        </a:lnTo>
                                        <a:lnTo>
                                          <a:pt x="853" y="2999"/>
                                        </a:lnTo>
                                        <a:lnTo>
                                          <a:pt x="85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AutoShape 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98" y="8499"/>
                                    <a:ext cx="35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8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36" y="6867"/>
                                  <a:ext cx="439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30E6" w:rsidRDefault="004A30E6" w:rsidP="004A30E6">
                                    <w:pPr>
                                      <w:jc w:val="right"/>
                                    </w:pPr>
                                    <w:r>
                                      <w:t>IV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9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9199" y="4159"/>
                              <a:ext cx="1111" cy="1886"/>
                              <a:chOff x="8431" y="5824"/>
                              <a:chExt cx="1111" cy="1886"/>
                            </a:xfrm>
                          </wpg:grpSpPr>
                          <wps:wsp>
                            <wps:cNvPr id="90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31" y="5824"/>
                                <a:ext cx="1000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30E6" w:rsidRDefault="004A30E6" w:rsidP="004A30E6">
                                  <w:r>
                                    <w:t>CaCl</w:t>
                                  </w:r>
                                  <w:r w:rsidRPr="005C7BCE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 xml:space="preserve"> (s)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91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1" y="6222"/>
                                <a:ext cx="1111" cy="1488"/>
                                <a:chOff x="8431" y="6222"/>
                                <a:chExt cx="1111" cy="1488"/>
                              </a:xfrm>
                            </wpg:grpSpPr>
                            <wps:wsp>
                              <wps:cNvPr id="92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31" y="6222"/>
                                  <a:ext cx="921" cy="892"/>
                                </a:xfrm>
                                <a:custGeom>
                                  <a:avLst/>
                                  <a:gdLst>
                                    <a:gd name="T0" fmla="*/ 0 w 4222"/>
                                    <a:gd name="T1" fmla="*/ 0 h 639"/>
                                    <a:gd name="T2" fmla="*/ 4222 w 4222"/>
                                    <a:gd name="T3" fmla="*/ 0 h 639"/>
                                    <a:gd name="T4" fmla="*/ 4222 w 4222"/>
                                    <a:gd name="T5" fmla="*/ 639 h 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22" h="639">
                                      <a:moveTo>
                                        <a:pt x="0" y="0"/>
                                      </a:moveTo>
                                      <a:lnTo>
                                        <a:pt x="4222" y="0"/>
                                      </a:lnTo>
                                      <a:lnTo>
                                        <a:pt x="4222" y="63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5221E"/>
                                  </a:solidFill>
                                  <a:round/>
                                  <a:headEnd/>
                                  <a:tailEnd type="stealth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3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99" y="6493"/>
                                  <a:ext cx="343" cy="1217"/>
                                  <a:chOff x="8797" y="7119"/>
                                  <a:chExt cx="358" cy="1964"/>
                                </a:xfrm>
                              </wpg:grpSpPr>
                              <wps:wsp>
                                <wps:cNvPr id="94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97" y="7119"/>
                                    <a:ext cx="358" cy="1964"/>
                                  </a:xfrm>
                                  <a:custGeom>
                                    <a:avLst/>
                                    <a:gdLst>
                                      <a:gd name="T0" fmla="*/ 0 w 853"/>
                                      <a:gd name="T1" fmla="*/ 0 h 3297"/>
                                      <a:gd name="T2" fmla="*/ 0 w 853"/>
                                      <a:gd name="T3" fmla="*/ 2999 h 3297"/>
                                      <a:gd name="T4" fmla="*/ 3 w 853"/>
                                      <a:gd name="T5" fmla="*/ 3035 h 3297"/>
                                      <a:gd name="T6" fmla="*/ 11 w 853"/>
                                      <a:gd name="T7" fmla="*/ 3069 h 3297"/>
                                      <a:gd name="T8" fmla="*/ 23 w 853"/>
                                      <a:gd name="T9" fmla="*/ 3100 h 3297"/>
                                      <a:gd name="T10" fmla="*/ 39 w 853"/>
                                      <a:gd name="T11" fmla="*/ 3130 h 3297"/>
                                      <a:gd name="T12" fmla="*/ 58 w 853"/>
                                      <a:gd name="T13" fmla="*/ 3157 h 3297"/>
                                      <a:gd name="T14" fmla="*/ 80 w 853"/>
                                      <a:gd name="T15" fmla="*/ 3181 h 3297"/>
                                      <a:gd name="T16" fmla="*/ 106 w 853"/>
                                      <a:gd name="T17" fmla="*/ 3203 h 3297"/>
                                      <a:gd name="T18" fmla="*/ 135 w 853"/>
                                      <a:gd name="T19" fmla="*/ 3223 h 3297"/>
                                      <a:gd name="T20" fmla="*/ 166 w 853"/>
                                      <a:gd name="T21" fmla="*/ 3240 h 3297"/>
                                      <a:gd name="T22" fmla="*/ 198 w 853"/>
                                      <a:gd name="T23" fmla="*/ 3255 h 3297"/>
                                      <a:gd name="T24" fmla="*/ 233 w 853"/>
                                      <a:gd name="T25" fmla="*/ 3269 h 3297"/>
                                      <a:gd name="T26" fmla="*/ 269 w 853"/>
                                      <a:gd name="T27" fmla="*/ 3278 h 3297"/>
                                      <a:gd name="T28" fmla="*/ 307 w 853"/>
                                      <a:gd name="T29" fmla="*/ 3286 h 3297"/>
                                      <a:gd name="T30" fmla="*/ 345 w 853"/>
                                      <a:gd name="T31" fmla="*/ 3292 h 3297"/>
                                      <a:gd name="T32" fmla="*/ 384 w 853"/>
                                      <a:gd name="T33" fmla="*/ 3296 h 3297"/>
                                      <a:gd name="T34" fmla="*/ 425 w 853"/>
                                      <a:gd name="T35" fmla="*/ 3297 h 3297"/>
                                      <a:gd name="T36" fmla="*/ 464 w 853"/>
                                      <a:gd name="T37" fmla="*/ 3296 h 3297"/>
                                      <a:gd name="T38" fmla="*/ 503 w 853"/>
                                      <a:gd name="T39" fmla="*/ 3292 h 3297"/>
                                      <a:gd name="T40" fmla="*/ 543 w 853"/>
                                      <a:gd name="T41" fmla="*/ 3286 h 3297"/>
                                      <a:gd name="T42" fmla="*/ 579 w 853"/>
                                      <a:gd name="T43" fmla="*/ 3278 h 3297"/>
                                      <a:gd name="T44" fmla="*/ 616 w 853"/>
                                      <a:gd name="T45" fmla="*/ 3267 h 3297"/>
                                      <a:gd name="T46" fmla="*/ 652 w 853"/>
                                      <a:gd name="T47" fmla="*/ 3254 h 3297"/>
                                      <a:gd name="T48" fmla="*/ 685 w 853"/>
                                      <a:gd name="T49" fmla="*/ 3239 h 3297"/>
                                      <a:gd name="T50" fmla="*/ 716 w 853"/>
                                      <a:gd name="T51" fmla="*/ 3222 h 3297"/>
                                      <a:gd name="T52" fmla="*/ 745 w 853"/>
                                      <a:gd name="T53" fmla="*/ 3202 h 3297"/>
                                      <a:gd name="T54" fmla="*/ 771 w 853"/>
                                      <a:gd name="T55" fmla="*/ 3179 h 3297"/>
                                      <a:gd name="T56" fmla="*/ 793 w 853"/>
                                      <a:gd name="T57" fmla="*/ 3156 h 3297"/>
                                      <a:gd name="T58" fmla="*/ 814 w 853"/>
                                      <a:gd name="T59" fmla="*/ 3128 h 3297"/>
                                      <a:gd name="T60" fmla="*/ 829 w 853"/>
                                      <a:gd name="T61" fmla="*/ 3100 h 3297"/>
                                      <a:gd name="T62" fmla="*/ 842 w 853"/>
                                      <a:gd name="T63" fmla="*/ 3068 h 3297"/>
                                      <a:gd name="T64" fmla="*/ 849 w 853"/>
                                      <a:gd name="T65" fmla="*/ 3035 h 3297"/>
                                      <a:gd name="T66" fmla="*/ 853 w 853"/>
                                      <a:gd name="T67" fmla="*/ 2999 h 3297"/>
                                      <a:gd name="T68" fmla="*/ 853 w 853"/>
                                      <a:gd name="T69" fmla="*/ 0 h 32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53" h="3297">
                                        <a:moveTo>
                                          <a:pt x="0" y="0"/>
                                        </a:moveTo>
                                        <a:lnTo>
                                          <a:pt x="0" y="2999"/>
                                        </a:lnTo>
                                        <a:lnTo>
                                          <a:pt x="3" y="3035"/>
                                        </a:lnTo>
                                        <a:lnTo>
                                          <a:pt x="11" y="3069"/>
                                        </a:lnTo>
                                        <a:lnTo>
                                          <a:pt x="23" y="3100"/>
                                        </a:lnTo>
                                        <a:lnTo>
                                          <a:pt x="39" y="3130"/>
                                        </a:lnTo>
                                        <a:lnTo>
                                          <a:pt x="58" y="3157"/>
                                        </a:lnTo>
                                        <a:lnTo>
                                          <a:pt x="80" y="3181"/>
                                        </a:lnTo>
                                        <a:lnTo>
                                          <a:pt x="106" y="3203"/>
                                        </a:lnTo>
                                        <a:lnTo>
                                          <a:pt x="135" y="3223"/>
                                        </a:lnTo>
                                        <a:lnTo>
                                          <a:pt x="166" y="3240"/>
                                        </a:lnTo>
                                        <a:lnTo>
                                          <a:pt x="198" y="3255"/>
                                        </a:lnTo>
                                        <a:lnTo>
                                          <a:pt x="233" y="3269"/>
                                        </a:lnTo>
                                        <a:lnTo>
                                          <a:pt x="269" y="3278"/>
                                        </a:lnTo>
                                        <a:lnTo>
                                          <a:pt x="307" y="3286"/>
                                        </a:lnTo>
                                        <a:lnTo>
                                          <a:pt x="345" y="3292"/>
                                        </a:lnTo>
                                        <a:lnTo>
                                          <a:pt x="384" y="3296"/>
                                        </a:lnTo>
                                        <a:lnTo>
                                          <a:pt x="425" y="3297"/>
                                        </a:lnTo>
                                        <a:lnTo>
                                          <a:pt x="464" y="3296"/>
                                        </a:lnTo>
                                        <a:lnTo>
                                          <a:pt x="503" y="3292"/>
                                        </a:lnTo>
                                        <a:lnTo>
                                          <a:pt x="543" y="3286"/>
                                        </a:lnTo>
                                        <a:lnTo>
                                          <a:pt x="579" y="3278"/>
                                        </a:lnTo>
                                        <a:lnTo>
                                          <a:pt x="616" y="3267"/>
                                        </a:lnTo>
                                        <a:lnTo>
                                          <a:pt x="652" y="3254"/>
                                        </a:lnTo>
                                        <a:lnTo>
                                          <a:pt x="685" y="3239"/>
                                        </a:lnTo>
                                        <a:lnTo>
                                          <a:pt x="716" y="3222"/>
                                        </a:lnTo>
                                        <a:lnTo>
                                          <a:pt x="745" y="3202"/>
                                        </a:lnTo>
                                        <a:lnTo>
                                          <a:pt x="771" y="3179"/>
                                        </a:lnTo>
                                        <a:lnTo>
                                          <a:pt x="793" y="3156"/>
                                        </a:lnTo>
                                        <a:lnTo>
                                          <a:pt x="814" y="3128"/>
                                        </a:lnTo>
                                        <a:lnTo>
                                          <a:pt x="829" y="3100"/>
                                        </a:lnTo>
                                        <a:lnTo>
                                          <a:pt x="842" y="3068"/>
                                        </a:lnTo>
                                        <a:lnTo>
                                          <a:pt x="849" y="3035"/>
                                        </a:lnTo>
                                        <a:lnTo>
                                          <a:pt x="853" y="2999"/>
                                        </a:lnTo>
                                        <a:lnTo>
                                          <a:pt x="85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1F1A17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AutoShape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98" y="8499"/>
                                    <a:ext cx="35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6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02" y="6750"/>
                                  <a:ext cx="439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30E6" w:rsidRDefault="004A30E6" w:rsidP="004A30E6">
                                    <w:pPr>
                                      <w:jc w:val="right"/>
                                    </w:pPr>
                                    <w:r>
                                      <w:t>VI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97" name="Group 58"/>
                        <wpg:cNvGrpSpPr>
                          <a:grpSpLocks/>
                        </wpg:cNvGrpSpPr>
                        <wpg:grpSpPr bwMode="auto">
                          <a:xfrm>
                            <a:off x="2390" y="3254"/>
                            <a:ext cx="7778" cy="1019"/>
                            <a:chOff x="2390" y="3254"/>
                            <a:chExt cx="7778" cy="1019"/>
                          </a:xfrm>
                        </wpg:grpSpPr>
                        <wps:wsp>
                          <wps:cNvPr id="9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0" y="3875"/>
                              <a:ext cx="493" cy="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30E6" w:rsidRDefault="004A30E6" w:rsidP="004A30E6">
                                <w:r>
                                  <w:t>H</w:t>
                                </w:r>
                                <w:r w:rsidRPr="005C7BCE">
                                  <w:rPr>
                                    <w:vertAlign w:val="subscript"/>
                                  </w:rPr>
                                  <w:t>2</w:t>
                                </w:r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9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2390" y="3254"/>
                              <a:ext cx="7778" cy="509"/>
                              <a:chOff x="2368" y="5990"/>
                              <a:chExt cx="7778" cy="509"/>
                            </a:xfrm>
                          </wpg:grpSpPr>
                          <wps:wsp>
                            <wps:cNvPr id="100" name="Freeform 61"/>
                            <wps:cNvSpPr>
                              <a:spLocks/>
                            </wps:cNvSpPr>
                            <wps:spPr bwMode="auto">
                              <a:xfrm flipV="1">
                                <a:off x="2368" y="5990"/>
                                <a:ext cx="7778" cy="509"/>
                              </a:xfrm>
                              <a:custGeom>
                                <a:avLst/>
                                <a:gdLst>
                                  <a:gd name="T0" fmla="*/ 0 w 4222"/>
                                  <a:gd name="T1" fmla="*/ 0 h 639"/>
                                  <a:gd name="T2" fmla="*/ 4222 w 4222"/>
                                  <a:gd name="T3" fmla="*/ 0 h 639"/>
                                  <a:gd name="T4" fmla="*/ 4222 w 4222"/>
                                  <a:gd name="T5" fmla="*/ 639 h 6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22" h="639">
                                    <a:moveTo>
                                      <a:pt x="0" y="0"/>
                                    </a:moveTo>
                                    <a:lnTo>
                                      <a:pt x="4222" y="0"/>
                                    </a:lnTo>
                                    <a:lnTo>
                                      <a:pt x="4222" y="639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5221E"/>
                                </a:solidFill>
                                <a:round/>
                                <a:headEnd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AutoShap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66" y="5990"/>
                                <a:ext cx="0" cy="5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AutoShap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11" y="5990"/>
                                <a:ext cx="0" cy="5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AutoShap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50" y="5990"/>
                                <a:ext cx="0" cy="5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AutoShap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59" y="5990"/>
                                <a:ext cx="0" cy="5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AutoShap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68" y="5990"/>
                                <a:ext cx="0" cy="5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41" o:spid="_x0000_s1047" style="width:439.6pt;height:136pt;mso-position-horizontal-relative:char;mso-position-vertical-relative:line" coordorigin="1544,1553" coordsize="8792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3pxhgAAANDAQAOAAAAZHJzL2Uyb0RvYy54bWzsXVtv48aSfl9g/wOhxwM45v0iRDlIfAkO&#10;kN0TIN5950iyJawkainO2Nng/Pf9qm9sUmxJiUeyx6g8RByr2Oqurq6qrv6q+vu/v6xX3pd5vVtW&#10;m8ko+M4fefPNtJotN0+T0X893F/lI2/XlJtZuao288no9/lu9Pcf/v3fvn/ejudhtahWs3ntoZHN&#10;bvy8nYwWTbMdX1/vpov5utx9V23nG3z5WNXrssE/66frWV0+o/X16jr0/fT6uapn27qaznc7/PVW&#10;fjn6QbT/+DifNv98fNzNG281GaFvjfh/Lf7/if5//cP35fipLreL5VR1o/wLvViXyw1+1DR1Wzal&#10;97le7jW1Xk7ralc9Nt9Nq/V19fi4nM7FGDCawO+N5ue6+rwVY3kaPz9tDZvA2h6f/nKz0//88mvt&#10;LWeTURyMvE25xhz9XH/elh7+DeY8b5/GoPm53v62/bWWI8TjL9X0f3b4+rr/Pf37SRJ7n57/o5qh&#10;vfJzUwnmvDzWa2oCw/ZexBz8buZg/tJ4U/wxSfKwCDFVU3wXZGGGWZazNF1gKum9IInjkUdfJ0mk&#10;v7tT7+dZEcqX6VX69rocyx8WnVWdo5FB4nYtU3evY+pvi3I7F3O1I4ZppqIvkqk/ggmCxhNdpl8H&#10;2c1GMnX6slFM9TbVzaLcPM0F8cPvWzBQzAR6b71C/9hhRo4yOQwD9AHMCsNQMUuzOoojyakum8rx&#10;tt41P8+rtUcPk9Guqcvl06K5qTYbLKiqDsRsll9+2TWSv/oFmtxNdb9crfD3crzaeM+TUZGEiXhh&#10;V62WM/qSvtvVT59uVrX3paSVKf5Tk9UhwwrYzERji3k5u1PPTblcyWdM7mpD7WFQ6I56kkvvj8Iv&#10;7vK7PL6Kw/TuKvZvb69+vL+Jr9L7IEtuo9ubm9vgX9S1IB4vlrPZfEO902ogiE+TCKWQ5AI2isCw&#10;4brbupBHdFZ/ik6LuaXplGL5qZr9/mtNrFVCeilphTz0pTWmWemIXjk+n7TGUOksrSytXavu0K0w&#10;An1pTS4qrUlcZCytLK0nSWuyL63pRaU1CxI448ITiIRWF0ZTOF3sCbAnIL1L7bfCCvd1a3ZRac3j&#10;nD0B9lt7O2KHJwAr3JfW/KLSWhQFts+8y/rmd1kqekFbHhH40PoQllNKmIjJeIWUrvPFRgZiHHrb&#10;3kY4grxQhtyKjQTSyMdBIjqJ3dribi82ot90xkZcfCi6fAhE6KAfBKIw2NcKEmV5Kn3sdkCaEUWs&#10;w0R5ZuJAKkaURcp8JEVieKT5sPeikw0XCBElGIQUrQca2E/Vixeo0JuI91DczWte8HcKBInQiQy/&#10;mUjRj3VdPVN4BCGsTqhIhuxODhVlUYHphRJreaZZnaWK1VEhFKth2F6wqEaESPTylPAQjcYKlLzT&#10;UE4nINWJW92L/0gXgCEWmTPmI11uERj+owjC2P8pLK7u0zy7iu/j5KrI/PzKD4qfitSPi/j2vhud&#10;+mW5mb8+OvXqmNx62SBmv1quJ6PcBO7KsStAZ4Jr1H0d9tKfQ+Gv5uXTiwhJm/2RDIh5dYVoJAQR&#10;5w14WFT1/428Z8TuEaL8389lPR95q39ssAhA0uiHWj980g/lZopXJ6Nm5MnHm0YeCHze1hTm1Mts&#10;U1HM9nEpYpy0iGQvulE5h55MrGA6YvgeYrAijHY+g2EUXhpFSvHrxduquzgXq5dsgtKTUZFINztO&#10;EuHg2/Zi70Wz7N8glJ6YUPp9PZ/TiZAX2KF0qeywDO3DCaNBZQyTQqxHI+axH2OvDjXYskRzMk0x&#10;r3QwkeOQQa56faYx/Sxj5qTStOqDHZypoPTTTCt5COfjeoVDpr9de7737MUIzFNbRKxp8CsWzcJL&#10;9ZS2JOCGIaEmHC0homvIfG+wJYTRDMmBlsATQ4b+tG1BKMwwywXGKwaDGLEaOp6w0HBm5Qu7sK12&#10;dIjzAD6AkQ/SYImYMvHAQSyPMB7EfOP3QHWAWB4OPYhYoCaWn6pHZKP6B4L1yMOB4Cc5E9uyoYHQ&#10;b9AjaUwxTd5iMqK5oC/W1Zf5QyVImt5pFn6s/Xa1salkMxi4PnPRX+vPrWjMkKmZR4uSAA/UI6E+&#10;TS9pcJb4GYuqT2CCMMMhGnXVslG9I5gwwUnRnRLqDtnBIxivESdUu2ZerpoF1DF08Rp6eI7T4NWT&#10;au59ntB0Bvk6s44JgIoQEjN4lHOy5SqCmJxaab3ihE4wPWnB1DfSiqlvLmLJzJmQ3PkE6kDofJYM&#10;ahe/Sfo3D5W50vrXxCmDMDDWSlkybIvkRiELgr2dT0ShT3GiXKRiAJixNzsUxoZEKfrWktkHF1/N&#10;kg2wxHDSyZCuLvlTpizXx/GtmepbsijELPWsnW3KyCIONGObsRDBFlifoZZsUxYNt2SbsciPEkdL&#10;cIqMtQuC4aYgboYm8lNXpyB5hix09Ar7LkMTBT5Z6qHxYbtt0RXD3cLu0SIKImdjNt+T3NGYzfko&#10;SDJXz2zW545ZDDrMD/LA1ViH+37q6FqH/6EfuVqzJyDAjA9KGHSGxTVgJRytkUY2UxWkjr6FnTnA&#10;Ps/Vmj0HQeGYBAA32t+MwsQltKE9CWHkkDWgMezWnHIb2rMQgmyQb2F3FrLcNVJ7FiI/c7TWnYU8&#10;dbQW2bMQxY45jbqzUISu1uxZiPJ4uG9RdxYKZ9/sWYhDV9+6s1C4FlZkz0KcuvrWnQV33+xZSLBk&#10;BucUHq4tIU6+kati1kISO1ojYJmhikLnnMb2LCSZQ94Is2S15pQ3gogZujRwrFPa6RmqKExdsxDb&#10;s5AmtNsasFJxdxaS2CFvsT0Lae6QkLg7C2LLNWQUKIBoxpC5RkoRCUMV0YZx2MTQNtvQZa6VRR6a&#10;oYpC39maPQtZ5jCkSWcWAky9o2/2LGSFQ94Qx7D6FiSudUoekBlDHjhWFqLoLVUUhC79RgHStrXQ&#10;Ib0UPzBUBwx9as9CHjvkLe3Mgp86+2bPQh67+taZhQOukT0LWAXDa4Gi9makB1y2tDMLztbsWbCN&#10;Kfz49x98cIY1wEmKgQiPmDbxB8MaYBQRi73NUWLyFIlaHiUcJ4e8CfLTIizYBEryTozFOcxAjVPu&#10;2Y53Ro1UbuOOkpNHRn2Hz4WNxXFyNVSJhj1OroYKr+mk1tVQ4RadRK6GGp42q+T20FDh2JzSeqSG&#10;Cs/lJHI11Oi0oZJnIjpz2lAjNVQZyjzKd/ItqHUJQz9OroYK9+CUoSoA+QPs/0nkaqgw8CeRq6HC&#10;gp9CTgachgoTfRK5GqrcbB/lDEUbROunDVUdBzzI04DjrauhysPmo+RkJakzsIOnDJXMoCA/bVYR&#10;2pHkpw01VbMKU3VSZ9RQ086syiG/IrBMfiTFlYVr99cDy5KxZGjVYHRAWX/KwDJ+CwylwMdBMooh&#10;CDozWN2M/pTN0c6U6BCyONge7SgEHTSY5LVuR3/K9hRCkQINB+lyOdwIMYSDdIGCk8NF1SKkf1B/&#10;yh9GXED2UGVJYFo1gf5UhEpqImzqD/80TsrFmLFfP0iIjboiPMZsfC9bzPQhvO6b/pR9xPZaEQIE&#10;cYjd2DkrQnOepVvSn6rFXC4tCOnhFrHf1S0enkFsZTXh4RaxS9WE+sxN901/yj5iA6oIj4wae0tF&#10;eISP2DYqQqMi9E/qT/nT2BEqQgk2cUoPNnuK0JhB3ZL+lC1iH6cI5emgs0Vs0RShf5g92H1JQuyv&#10;DgoFNlaKELbgkPRgz6QIZZze2UdkdCnCI2oCOx1JiL3M4Z+mzfEpikxoVxAeVYyasLuoMaTzHLcF&#10;98GPxh3unEQdPG7T00F2Qp84dTAlb5jx1BkFn6ddAjqGpd/HvUJvQEgulrCFIyZp5hBWEGpFSiNl&#10;ckYUiKEzN72kNFRCZwtyeuEpWbwXSS9s8TxSds6eGEvbjD7qUTgMSnLpDPQyqEeDgEp8GGesnVaC&#10;Y3JbSYIZ9Whn6zLq8ayoR7MM3ivq0VYW9rPJ/e+j58kQ2Oh5QNSFjTofhgQlBKRvuo8aDwTKWWBB&#10;crlRQNxSwyFxAiS95Pa9Fj6//ybcw7dDkcDu9jWosMAX16ADTNMwE6APsFNnFUrQO1ahFwOOK/2i&#10;Idsnw+8gq28NHIfHYatKHG6cW1UalWcQ4O3qpYQQoSr3kePtqjfvDapK9eZbqkqKOkumGsCdPCyy&#10;VKVAx74WOj7AE8PL0Fe8ZOw4jvdbXPP7P76F6OJk9hUhfsaOD2YHMXb8lDJAJxuv94cdJ7RLx5iJ&#10;CPU5s0UjFAwTgeGPih2nE9G+KRMnW1/blDF2fB/MjnCrgTQxdtywgrHj8OwMN4CtZOw4Y8dpP9Gm&#10;wTB2XEbWW44wdrwrIYwd70sIAdeMVmXsOGHmWn4wdpxQhAiBGwlxI9Ft68zY8eMIacaOO8sQKDwq&#10;Y8f71RxQUZLwWA8GV3o4l4Gx4y4Ro9wwYiRjx/sixtjxvaIkjB2vyItW+F+5chg7LuvNdPHEyN+W&#10;gNnwCOaZseO0D8GRj+af/lRCxtjxQ+xh7HgrOpAhxo7v3XUzDGdl7Pil7/qg3HF5kNTeTAPMnACb&#10;WPfMiKPvM11Nw9jxD3E1TRcCeoG0B8ock6JrKubK7GzrDPRC2HHgG4Vbxdhxur3MXH70FdV5J7uJ&#10;K+YOVxk0FXMNAPjDYMdTk+Mk6w/iZFHYqPNhx4Nkr4S6AfH5lPLowI6374XI6EcnCVd+p0qvB3tv&#10;vikgcj/7RhasuLgGHWCaZnaBhFaGjpMYMXR8fDHouL7R4BvEjlPJpQ7c7uxpNu3qTRG3FipPr15L&#10;4e1jxwfeG1SV7wE7btJsWuy4sbK4wZMSFcUafS12fIAnmpc5JTOR1WHoOEPHuew4bn5l6PhHh47j&#10;uMK2ZbJu0Dmh4yHuRBJ7+bjQ9cO1/v0YZcez/SwoWUfOcvq/iiVj6DhDxxEYcxRxpevIDWiLoeM2&#10;OI2h4wC+MHSclHALlGbouNxYthxh6HhXQhg63pcQho53JYSh430JYeg4lx1HYTpaJvpCOnXq88Bl&#10;x/vIWy477kRrq4QALjvelxkuO+6SGS477kTXctlxF+4YN40p/DaXHa/Iandh2Vx2nBxc57risuMH&#10;2cNlx8sxlx0X6wdHPt/2Nb4XwN9SidQ+dBxXDUEBqZOkm43ERCAHlKHjSvN0ILHf7GIzV4tfl0E8&#10;Xixns/nmfrla6bWjP91riMwUiQkqjIunp/FTvf0Nz+qP3st6tcHX291kdEp59Oeqnl2HhD6mp21d&#10;Tee73XLz9Nui3M6xv1ciiWriy9lklGG/1oOOy8uxFBmheS4DHQ8SXLlCmb5JkAlIK5cdP3JDPZcd&#10;P2vZcXlTIK2DD4Mdz0yOk8SOo0iBMFLnw47HGd1xjVXd1g/XIJLAN8V09+uOx5HKbo8jlEZAJ7vY&#10;8f6bb4kdz/azb2TRh4ur0AGmtczmuuPCLDN4HEvpcuBx4wW/Vx3qvKMh6+XZSDV0TsBdu3wzqZhb&#10;D8jSlfvg8YH3bPC40ZXvADwOz065mwY8HpnrPb4meHyAJ1oVFlx3fDL62zVVHGfwOIPHGTwu1Ozx&#10;jfo3XHc86yVC4erpM/v9SaDu60x8v3eJ2AcBj++nQckbTC2vn3Ytu9emQTF4nMHjDB4nLJIByeNu&#10;au/Zo1pvIjDQAmGBVGqpGDzO4PE9CWHweH/NMHiczHSrQxg83pcQBo93JYTB430JYfA4g8cZPB6K&#10;Mhg4ijpS6ltWSHuQucbHyRWiWh7LHyfHaRSVy+a6430AdiwBow8w8Ng2HGUk1x134rWVAMMOnsJI&#10;uqGNJBIFNk8iVwKMOmcnkatZRa2fk8hlTewHVH+2yKUwvOJCS647XpGPxHXHI6orLiVLA7L1p2QO&#10;1x0/yJ4EiUOkLaJQXkWPlan5pz+57jjYE6Ds+iEx47rjLfgfMsR1x7nu+OdtvXxaNJNRIHCVm4rq&#10;fD8uG1pGLcpP/UOgcemveDgzAtcUdmrrjsuUJnWSxODxL+UKzrwBe2I9M3hc4qm07L4NeDw3BbRM&#10;3fFY7AmsM9DLgMfjhI5+4DckIbYb4EoLnYpxLMtVc4kjXDX3gsBHcwf5ewU+2rcU2M9OQGRuspwk&#10;eDw+++X1aejL3f0AeFzso2Th8UKg2Akg/s/HR+9lMkoDX156nxQyatYBj++9CXvy8livheVX2TeU&#10;rnUR65/v59/I0gkXV6EDTNOIySBIwE9idlQI5JDhGDzretf8PK/WHj1MRvV82gj3qvyCcIrcoWgS&#10;0kEmX4r2dZ0/oE35F/yqisTQ73+ul5PRH8Bs3uV3b3M7SMfXYB16QR1qbt95rzrUrSt7iTbx2RNt&#10;zPJNI4lDaz2goNV4++Dxgfcs8Pjem2bltybjcrrSJNoY8HgsgsSWrhR+zmshdwM8MarQp/vuuPQ4&#10;o8dhzNaMHmf0+MdHj+e9TCgcpMKxO2cmVOYTTg/+ZgpV3N3Ofwz0OA43+nlQ8lj6a5syRo/vo4Qh&#10;zgZKHPnAEi+8KCzE+bENBMQUGbIgGAYcY1tkaCI/pYSqoaZs8HIYDTcFt6JtKvCd1cIRc2vpiuG2&#10;qGxYS8TocUaPk1/cYlxxO6QlH3DyHXLLpce7fGP0uDTGrSQxerwrIYwe70sIo8e7EsLo8b6EMHqc&#10;0eOMHmf0+B5gW+GMJaYAkefDuHqcRwqcMZce7zOSS487oeyMHncBbLn0uJMzXHpcHuxrRLb+lMhs&#10;Lj1ODq6AMzxU5Pt32cOlxw+yh0uPc+nxj3KV7wXQ47mp7GShx1V1p90YFfUYPc7o8UYlNexQzFvi&#10;Gt8FetxU0GrR4yKpyToDvQx6PEW1SHncnMs00hY7xehxWc2e0eOE91k289pbLdeTUW6yUcrxYl7O&#10;gIOB01eOm3K5ks/WhQC/LDdz4RECRaY/hy4EaF4+vYiq/KiZjdZoHbxX5GML/xO6xbq0oPMIA6Qu&#10;GqC75O376xOB6zgniAS31uM3ASIZQI8HtLuV6HGZZ2qhx/MYlRlELkkeGmT5HaDIU0DL8WLvzbdE&#10;RBb7CTjJ2yTgDDCthUxy6XEuPa7NyOV0qEKpvV8d6kSPF1AxHV159kwbs3zTMOzlz1kabx89PvCe&#10;hR5vdeU7KD1Ot8tIphr0uISGWe4mWfDXF2zV9mOfl0WojEeO3sggkcw8gvn5LPNoqAs6d4YgOyoV&#10;pkVc2PgvH/Cv2MxYS4NfMfAvApKh1Df9XAcCZJFQE46WAMM81hJQ+YbkQEs25IhLjzN4XDrKXvP7&#10;dj4Z7Zp5uWoWI+8Zz+uRt5pvJqPVk4kUkuzCn/ioeWHwIfXo4FjvoIO6G/VvuPR40cuEwlmk2Nqc&#10;78oh4/enMX5cqD3tin4M8DjyXfcsmdkwfs1LNBg8zuBxBo8zeLznOdqeHNU7Y/A4thbGBY7yeDgp&#10;g8Hj/T0Ig8e7K4vB430JYfB4V0IYPN6XEAaPM3icweMMHu9jnsm3wNnfA4PH+5xJFE5e7m2PwuoZ&#10;PM7gcXJCJLhXlmWgrHkyxE6QK4PHW9hvF/4bMHj8kOAwePzgumLw+EH2MHicweOHIXZ/Ek9XBDE5&#10;ks0/NjvgyJIsxD9q8Q/1zSf7m3IzXVT1ZNSMPPl40+BfeOWdlh4vEMmVkIgWPJ4Y2AyDx1e1x+Dx&#10;9wkeL0wBLQMeR41acbIs0h5+wwn6ZcDjeerLDVWaSUwrg8dFAWAum9u9peBywEezDv6ksTOGzhg5&#10;PEgDh4evaNxc4HH7725wpMl4kmXIk7PfZR9GhLNGMCkKJXqlXeFZliGLRQDJfdxAIMAmpgz5wHst&#10;OHL/zTcFku/n4iRvlIvjp4rZeSZiDC2zCc7DVcgpFsNVyC+Yi2OyKd+rOnWryl7ODVaW8JDOh70b&#10;UHkae9cqvMTf15R0jAcNmxRQtUqL3qmUm70X31JRojCn3jMZGLm8B/OrwMi9x9Vy+9/6iqpKXmcR&#10;RnvccTLV8IYR5TvsXIClXwA0LCXqZaPww6gjBHfmqX8wIu3Ow2m3mqpDlNPuNAVgk86idMxc1DHC&#10;TOFT9YiuzfDokivEGsT/ETeo4XxNRp/kcqAL7BQtPRJOWgD/vQWKJAPdT0PlcuSUeqkQ5ZtqM2c4&#10;ubzZ7luEk1+gdkLgmzyrNv4lrw9TyvwCxRNSdR7UWj6t26ELaGOhrKWl2PV9OurKnV1Tl3Sx4U21&#10;2UCNVLW831AnEeFF/QIpic4FPKRGigTVgIVTWa2WM52m1/Ew+eq9gZwM2BSRq3G5myIDCjT147Xy&#10;Vu2LyWsWqaNdllf/9vbqx/ub+Cq9D7LkNrq9ubkN/kVLKYjHi+VsNt/QalK3h+KPk9Giabbj6+vd&#10;dDFfl7vv1stpfeK9rGbZWmUF5FrF+obGOFRWQO5b3kJeTe6PpV/NpU4XOV9IUgRluzsL1q8sr4ty&#10;O8dKVWpTlagIfJNYZcmrnVl1fn9A1KpgeU3vrmLWr3U1ne92y83Tbw55HTi/hTsJTX8xf+BAbIL9&#10;12/HH7BPXvaen5+2wr14qsvtYjm9LZvS/rfwg8fzsFpUq9m8/uH/BQAAAP//AwBQSwMEFAAGAAgA&#10;AAAhAJASz7TeAAAABQEAAA8AAABkcnMvZG93bnJldi54bWxMj81qwzAQhO+BvoPYQm+JbJc2qWs5&#10;hND2FAr5gdLbxtrYJtbKWIrtvH3VXprLwjDDzLfZcjSN6KlztWUF8SwCQVxYXXOp4LB/ny5AOI+s&#10;sbFMCq7kYJnfTTJMtR14S/3OlyKUsEtRQeV9m0rpiooMupltiYN3sp1BH2RXSt3hEMpNI5MoepYG&#10;aw4LFba0rqg47y5GwceAw+oxfus359P6+r1/+vzaxKTUw/24egXhafT/YfjFD+iQB6ajvbB2olEQ&#10;HvF/N3iL+UsC4qggmScRyDyTt/T5DwAAAP//AwBQSwECLQAUAAYACAAAACEAtoM4kv4AAADhAQAA&#10;EwAAAAAAAAAAAAAAAAAAAAAAW0NvbnRlbnRfVHlwZXNdLnhtbFBLAQItABQABgAIAAAAIQA4/SH/&#10;1gAAAJQBAAALAAAAAAAAAAAAAAAAAC8BAABfcmVscy8ucmVsc1BLAQItABQABgAIAAAAIQA7kz3p&#10;xhgAAANDAQAOAAAAAAAAAAAAAAAAAC4CAABkcnMvZTJvRG9jLnhtbFBLAQItABQABgAIAAAAIQCQ&#10;Es+03gAAAAUBAAAPAAAAAAAAAAAAAAAAACAbAABkcnMvZG93bnJldi54bWxQSwUGAAAAAAQABADz&#10;AAAAKxw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48" type="#_x0000_t32" style="position:absolute;left:2212;top:2223;width: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4" o:spid="_x0000_s1049" type="#_x0000_t32" style="position:absolute;left:4006;top:2223;width: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AutoShape 5" o:spid="_x0000_s1050" type="#_x0000_t32" style="position:absolute;left:5497;top:2223;width: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6" o:spid="_x0000_s1051" type="#_x0000_t32" style="position:absolute;left:7158;top:2234;width: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7" o:spid="_x0000_s1052" type="#_x0000_t32" style="position:absolute;left:8486;top:2223;width: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8" o:spid="_x0000_s1053" type="#_x0000_t32" style="position:absolute;left:9991;top:2223;width: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group id="Group 9" o:spid="_x0000_s1054" style="position:absolute;left:1544;top:1553;width:8792;height:1894" coordorigin="1518,4159" coordsize="8792,1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group id="Group 10" o:spid="_x0000_s1055" style="position:absolute;left:7867;top:4159;width:940;height:1873" coordorigin="7386,5954" coordsize="940,1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shape id="Text Box 11" o:spid="_x0000_s1056" type="#_x0000_t202" style="position:absolute;left:7399;top:5954;width:76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  <v:textbox inset="0,0,0,0">
                        <w:txbxContent>
                          <w:p w:rsidR="004A30E6" w:rsidRDefault="004A30E6" w:rsidP="004A30E6">
                            <w:r>
                              <w:t>K</w:t>
                            </w:r>
                            <w:r w:rsidRPr="005C7BCE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S (s)</w:t>
                            </w:r>
                          </w:p>
                        </w:txbxContent>
                      </v:textbox>
                    </v:shape>
                    <v:group id="Group 12" o:spid="_x0000_s1057" style="position:absolute;left:7386;top:6339;width:940;height:1488" coordorigin="3956,4557" coordsize="940,1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shape id="Freeform 13" o:spid="_x0000_s1058" style="position:absolute;left:4045;top:4557;width:661;height:892;visibility:visible;mso-wrap-style:square;v-text-anchor:top" coordsize="422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fjMUA&#10;AADbAAAADwAAAGRycy9kb3ducmV2LnhtbESPQWvCQBSE74L/YXlCL6VukhJboqtIQdoiKNVeentk&#10;n0kw+zbsrjH9912h4HGYmW+YxWowrejJ+caygnSagCAurW64UvB93Dy9gvABWWNrmRT8kofVcjxa&#10;YKHtlb+oP4RKRAj7AhXUIXSFlL6syaCf2o44eifrDIYoXSW1w2uEm1ZmSTKTBhuOCzV29FZTeT5c&#10;jAKTH/P9e8V++5w2/SX/3L1sfh6VepgM6zmIQEO4h//bH1pBnsHt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5N+MxQAAANsAAAAPAAAAAAAAAAAAAAAAAJgCAABkcnMv&#10;ZG93bnJldi54bWxQSwUGAAAAAAQABAD1AAAAigMAAAAA&#10;" path="m,l4222,r,639e" filled="f" strokecolor="#25221e" strokeweight="1pt">
                        <v:stroke endarrow="classic" endarrowwidth="narrow" endarrowlength="long"/>
                        <v:path arrowok="t" o:connecttype="custom" o:connectlocs="0,0;661,0;661,892" o:connectangles="0,0,0"/>
                      </v:shape>
                      <v:group id="Group 14" o:spid="_x0000_s1059" style="position:absolute;left:4553;top:4828;width:343;height:1217" coordorigin="8797,7119" coordsize="358,1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Freeform 15" o:spid="_x0000_s1060" style="position:absolute;left:8797;top:7119;width:358;height:1964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OCMMA&#10;AADbAAAADwAAAGRycy9kb3ducmV2LnhtbESPQWvCQBSE74L/YXmCF9FNpLaSuhFbEHrpwVh6fmRf&#10;NzHZtyG7avLv3UKhx2FmvmF2+8G24ka9rx0rSFcJCOLS6ZqNgq/zcbkF4QOyxtYxKRjJwz6fTnaY&#10;aXfnE92KYESEsM9QQRVCl0npy4os+pXriKP343qLIcreSN3jPcJtK9dJ8iwt1hwXKuzovaKyKa5W&#10;Qf39dr6mxlExNhdKu5dgxsWnUvPZcHgFEWgI/+G/9odWsHmC3y/x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bOCMMAAADbAAAADwAAAAAAAAAAAAAAAACYAgAAZHJzL2Rv&#10;d25yZXYueG1sUEsFBgAAAAAEAAQA9QAAAIgDAAAAAA==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<v:path arrowok="t" o:connecttype="custom" o:connectlocs="0,0;0,1786;1,1808;5,1828;10,1847;16,1865;24,1881;34,1895;44,1908;57,1920;70,1930;83,1939;98,1947;113,1953;129,1957;145,1961;161,1963;178,1964;195,1963;211,1961;228,1957;243,1953;259,1946;274,1938;287,1929;301,1919;313,1907;324,1894;333,1880;342,1863;348,1847;353,1828;356,1808;358,1786;358,0" o:connectangles="0,0,0,0,0,0,0,0,0,0,0,0,0,0,0,0,0,0,0,0,0,0,0,0,0,0,0,0,0,0,0,0,0,0,0"/>
                        </v:shape>
                        <v:shape id="AutoShape 16" o:spid="_x0000_s1061" type="#_x0000_t32" style="position:absolute;left:8798;top:8499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      </v:group>
                      <v:shape id="Text Box 17" o:spid="_x0000_s1062" type="#_x0000_t202" style="position:absolute;left:3956;top:5085;width:43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    <v:textbox inset="0,0,0,0">
                          <w:txbxContent>
                            <w:p w:rsidR="004A30E6" w:rsidRDefault="004A30E6" w:rsidP="004A30E6">
                              <w:pPr>
                                <w:jc w:val="right"/>
                              </w:pPr>
                              <w: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18" o:spid="_x0000_s1063" style="position:absolute;left:2924;top:4159;width:1399;height:1886" coordorigin="2671,4159" coordsize="1399,1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shape id="Text Box 19" o:spid="_x0000_s1064" type="#_x0000_t202" style="position:absolute;left:2671;top:4159;width:130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  <v:textbox inset="0,0,0,0">
                        <w:txbxContent>
                          <w:p w:rsidR="004A30E6" w:rsidRDefault="004A30E6" w:rsidP="004A30E6">
                            <w:r>
                              <w:t>C</w:t>
                            </w:r>
                            <w:r w:rsidRPr="005C7BCE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H</w:t>
                            </w:r>
                            <w:r w:rsidRPr="005C7BCE">
                              <w:rPr>
                                <w:vertAlign w:val="subscript"/>
                              </w:rPr>
                              <w:t>5</w:t>
                            </w:r>
                            <w:r>
                              <w:t>OH (c)</w:t>
                            </w:r>
                          </w:p>
                        </w:txbxContent>
                      </v:textbox>
                    </v:shape>
                    <v:group id="Group 20" o:spid="_x0000_s1065" style="position:absolute;left:2671;top:4557;width:1399;height:1488" coordorigin="2671,4557" coordsize="1399,1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<v:shape id="Freeform 21" o:spid="_x0000_s1066" style="position:absolute;left:2671;top:4557;width:1209;height:892;visibility:visible;mso-wrap-style:square;v-text-anchor:top" coordsize="422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u3cMA&#10;AADbAAAADwAAAGRycy9kb3ducmV2LnhtbERPy2rCQBTdC/7DcAvdiE5sSVqio0hB2iIoTdx0d8lc&#10;k9DMnZCZPPr3nUXB5eG8t/vJNGKgztWWFaxXEQjiwuqaSwXX/Lh8BeE8ssbGMin4JQf73Xy2xVTb&#10;kb9oyHwpQgi7FBVU3replK6oyKBb2ZY4cDfbGfQBdqXUHY4h3DTyKYoSabDm0FBhS28VFT9ZbxSY&#10;OI8v7yW70/O6Hvr48/xy/F4o9fgwHTYgPE3+Lv53f2gFSVgfvo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u3cMAAADbAAAADwAAAAAAAAAAAAAAAACYAgAAZHJzL2Rv&#10;d25yZXYueG1sUEsFBgAAAAAEAAQA9QAAAIgDAAAAAA==&#10;" path="m,l4222,r,639e" filled="f" strokecolor="#25221e" strokeweight="1pt">
                        <v:stroke endarrow="classic" endarrowwidth="narrow" endarrowlength="long"/>
                        <v:path arrowok="t" o:connecttype="custom" o:connectlocs="0,0;1209,0;1209,892" o:connectangles="0,0,0"/>
                      </v:shape>
                      <v:group id="Group 22" o:spid="_x0000_s1067" style="position:absolute;left:3727;top:4828;width:343;height:1217" coordorigin="8797,7119" coordsize="358,1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<v:shape id="Freeform 23" o:spid="_x0000_s1068" style="position:absolute;left:8797;top:7119;width:358;height:1964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5WsEA&#10;AADbAAAADwAAAGRycy9kb3ducmV2LnhtbESPQYvCMBSE74L/ITzBi2haD65Uo6iwsBcP1mXPj+aZ&#10;VpuX0kRt/70RhD0OM/MNs952thYPan3lWEE6S0AQF05XbBT8nr+nSxA+IGusHZOCnjxsN8PBGjPt&#10;nnyiRx6MiBD2GSooQ2gyKX1RkkU/cw1x9C6utRiibI3ULT4j3NZyniQLabHiuFBiQ4eSilt+twqq&#10;v/35nhpHeX+7Utp8BdNPjkqNR91uBSJQF/7Dn/aPVrCYw/tL/A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/OVrBAAAA2wAAAA8AAAAAAAAAAAAAAAAAmAIAAGRycy9kb3du&#10;cmV2LnhtbFBLBQYAAAAABAAEAPUAAACGAwAAAAA=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<v:path arrowok="t" o:connecttype="custom" o:connectlocs="0,0;0,1786;1,1808;5,1828;10,1847;16,1865;24,1881;34,1895;44,1908;57,1920;70,1930;83,1939;98,1947;113,1953;129,1957;145,1961;161,1963;178,1964;195,1963;211,1961;228,1957;243,1953;259,1946;274,1938;287,1929;301,1919;313,1907;324,1894;333,1880;342,1863;348,1847;353,1828;356,1808;358,1786;358,0" o:connectangles="0,0,0,0,0,0,0,0,0,0,0,0,0,0,0,0,0,0,0,0,0,0,0,0,0,0,0,0,0,0,0,0,0,0,0"/>
                        </v:shape>
                        <v:shape id="AutoShape 24" o:spid="_x0000_s1069" type="#_x0000_t32" style="position:absolute;left:8798;top:8499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      </v:group>
                      <v:shape id="Text Box 25" o:spid="_x0000_s1070" type="#_x0000_t202" style="position:absolute;left:3130;top:5085;width:43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      <v:textbox inset="0,0,0,0">
                          <w:txbxContent>
                            <w:p w:rsidR="004A30E6" w:rsidRDefault="004A30E6" w:rsidP="004A30E6">
                              <w:pPr>
                                <w:jc w:val="right"/>
                              </w:pPr>
                              <w:r>
                                <w:t>II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6" o:spid="_x0000_s1071" style="position:absolute;left:1518;top:4159;width:1014;height:1886" coordorigin="1518,4250" coordsize="1014,1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shape id="Text Box 27" o:spid="_x0000_s1072" type="#_x0000_t202" style="position:absolute;left:1518;top:4250;width:902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    <v:textbox inset="0,0,0,0">
                        <w:txbxContent>
                          <w:p w:rsidR="004A30E6" w:rsidRDefault="004A30E6" w:rsidP="004A30E6">
                            <w:r>
                              <w:t>SiO</w:t>
                            </w:r>
                            <w:r w:rsidRPr="005C7BCE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(s)</w:t>
                            </w:r>
                          </w:p>
                        </w:txbxContent>
                      </v:textbox>
                    </v:shape>
                    <v:group id="Group 28" o:spid="_x0000_s1073" style="position:absolute;left:1518;top:4648;width:1014;height:1488" coordorigin="1518,4648" coordsize="1014,1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<v:shape id="Freeform 29" o:spid="_x0000_s1074" style="position:absolute;left:1518;top:4648;width:824;height:892;visibility:visible;mso-wrap-style:square;v-text-anchor:top" coordsize="422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28MA&#10;AADbAAAADwAAAGRycy9kb3ducmV2LnhtbERPy2rCQBTdC/7DcAvdiE5sSVqio0hB2iIoTdx0d8lc&#10;k9DMnZCZPPr3nUXB5eG8t/vJNGKgztWWFaxXEQjiwuqaSwXX/Lh8BeE8ssbGMin4JQf73Xy2xVTb&#10;kb9oyHwpQgi7FBVU3replK6oyKBb2ZY4cDfbGfQBdqXUHY4h3DTyKYoSabDm0FBhS28VFT9ZbxSY&#10;OI8v7yW70/O6Hvr48/xy/F4o9fgwHTYgPE3+Lv53f2gFSRgbvo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28MAAADbAAAADwAAAAAAAAAAAAAAAACYAgAAZHJzL2Rv&#10;d25yZXYueG1sUEsFBgAAAAAEAAQA9QAAAIgDAAAAAA==&#10;" path="m,l4222,r,639e" filled="f" strokecolor="#25221e" strokeweight="1pt">
                        <v:stroke endarrow="classic" endarrowwidth="narrow" endarrowlength="long"/>
                        <v:path arrowok="t" o:connecttype="custom" o:connectlocs="0,0;824,0;824,892" o:connectangles="0,0,0"/>
                      </v:shape>
                      <v:group id="Group 30" o:spid="_x0000_s1075" style="position:absolute;left:2189;top:4919;width:343;height:1217" coordorigin="8797,7119" coordsize="358,1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shape id="Freeform 31" o:spid="_x0000_s1076" style="position:absolute;left:8797;top:7119;width:358;height:1964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Ua8AA&#10;AADbAAAADwAAAGRycy9kb3ducmV2LnhtbERPu2rDMBTdA/0HcQtdQi27Q1Jcy6EJFLpkqFM6X6xb&#10;2bV1ZSzFj7+PhkLGw3kXh8X2YqLRt44VZEkKgrh2umWj4Pvy8fwKwgdkjb1jUrCSh0P5sCkw127m&#10;L5qqYEQMYZ+jgiaEIZfS1w1Z9IkbiCP360aLIcLRSD3iHMNtL1/SdCctthwbGhzo1FDdVVeroP05&#10;Xq6ZcVSt3R9lwz6YdXtW6ulxeX8DEWgJd/G/+1Mr2Mf18Uv8Ab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iUa8AAAADbAAAADwAAAAAAAAAAAAAAAACYAgAAZHJzL2Rvd25y&#10;ZXYueG1sUEsFBgAAAAAEAAQA9QAAAIUDAAAAAA==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<v:path arrowok="t" o:connecttype="custom" o:connectlocs="0,0;0,1786;1,1808;5,1828;10,1847;16,1865;24,1881;34,1895;44,1908;57,1920;70,1930;83,1939;98,1947;113,1953;129,1957;145,1961;161,1963;178,1964;195,1963;211,1961;228,1957;243,1953;259,1946;274,1938;287,1929;301,1919;313,1907;324,1894;333,1880;342,1863;348,1847;353,1828;356,1808;358,1786;358,0" o:connectangles="0,0,0,0,0,0,0,0,0,0,0,0,0,0,0,0,0,0,0,0,0,0,0,0,0,0,0,0,0,0,0,0,0,0,0"/>
                        </v:shape>
                        <v:shape id="AutoShape 32" o:spid="_x0000_s1077" type="#_x0000_t32" style="position:absolute;left:8798;top:8499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      </v:group>
                      <v:shape id="Text Box 33" o:spid="_x0000_s1078" type="#_x0000_t202" style="position:absolute;left:1592;top:5176;width:43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      <v:textbox inset="0,0,0,0">
                          <w:txbxContent>
                            <w:p w:rsidR="004A30E6" w:rsidRDefault="004A30E6" w:rsidP="004A30E6">
                              <w:pPr>
                                <w:jc w:val="right"/>
                              </w:pPr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34" o:spid="_x0000_s1079" style="position:absolute;left:4715;top:4159;width:1099;height:1886" coordorigin="4360,4336" coordsize="1099,1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shape id="Text Box 35" o:spid="_x0000_s1080" type="#_x0000_t202" style="position:absolute;left:4360;top:4336;width:100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  <v:textbox inset="0,0,0,0">
                        <w:txbxContent>
                          <w:p w:rsidR="004A30E6" w:rsidRDefault="004A30E6" w:rsidP="004A30E6">
                            <w:r>
                              <w:t>FeCl</w:t>
                            </w:r>
                            <w:r w:rsidRPr="005C7BCE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(s)</w:t>
                            </w:r>
                          </w:p>
                        </w:txbxContent>
                      </v:textbox>
                    </v:shape>
                    <v:group id="Group 36" o:spid="_x0000_s1081" style="position:absolute;left:4360;top:4734;width:1099;height:1488" coordorigin="4360,4734" coordsize="1099,1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<v:shape id="Freeform 37" o:spid="_x0000_s1082" style="position:absolute;left:4360;top:4734;width:909;height:892;visibility:visible;mso-wrap-style:square;v-text-anchor:top" coordsize="422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qF78YA&#10;AADbAAAADwAAAGRycy9kb3ducmV2LnhtbESPT2vCQBTE7wW/w/KEXkrd2BKV6CoiSFsEpYkXb4/s&#10;axKafRuymz/99l2h0OMwM79hNrvR1KKn1lWWFcxnEQji3OqKCwXX7Pi8AuE8ssbaMin4IQe77eRh&#10;g4m2A39Sn/pCBAi7BBWU3jeJlC4vyaCb2YY4eF+2NeiDbAupWxwC3NTyJYoW0mDFYaHEhg4l5d9p&#10;ZxSYOIsvbwW70+u86rv447w83p6UepyO+zUIT6P/D/+137WC5QLuX8IP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qF78YAAADbAAAADwAAAAAAAAAAAAAAAACYAgAAZHJz&#10;L2Rvd25yZXYueG1sUEsFBgAAAAAEAAQA9QAAAIsDAAAAAA==&#10;" path="m,l4222,r,639e" filled="f" strokecolor="#25221e" strokeweight="1pt">
                        <v:stroke endarrow="classic" endarrowwidth="narrow" endarrowlength="long"/>
                        <v:path arrowok="t" o:connecttype="custom" o:connectlocs="0,0;909,0;909,892" o:connectangles="0,0,0"/>
                      </v:shape>
                      <v:group id="Group 38" o:spid="_x0000_s1083" style="position:absolute;left:5116;top:5005;width:343;height:1217" coordorigin="8797,7119" coordsize="358,1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<v:shape id="Freeform 39" o:spid="_x0000_s1084" style="position:absolute;left:8797;top:7119;width:358;height:1964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6YbcAA&#10;AADbAAAADwAAAGRycy9kb3ducmV2LnhtbERPu2rDMBTdA/0HcQtdQi27Q1Jcy6EJFLpkqFM6X6xb&#10;2bV1ZSzFj7+PhkLGw3kXh8X2YqLRt44VZEkKgrh2umWj4Pvy8fwKwgdkjb1jUrCSh0P5sCkw127m&#10;L5qqYEQMYZ+jgiaEIZfS1w1Z9IkbiCP360aLIcLRSD3iHMNtL1/SdCctthwbGhzo1FDdVVeroP05&#10;Xq6ZcVSt3R9lwz6YdXtW6ulxeX8DEWgJd/G/+1Mr2Mex8Uv8Ab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o6YbcAAAADbAAAADwAAAAAAAAAAAAAAAACYAgAAZHJzL2Rvd25y&#10;ZXYueG1sUEsFBgAAAAAEAAQA9QAAAIUDAAAAAA==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<v:path arrowok="t" o:connecttype="custom" o:connectlocs="0,0;0,1786;1,1808;5,1828;10,1847;16,1865;24,1881;34,1895;44,1908;57,1920;70,1930;83,1939;98,1947;113,1953;129,1957;145,1961;161,1963;178,1964;195,1963;211,1961;228,1957;243,1953;259,1946;274,1938;287,1929;301,1919;313,1907;324,1894;333,1880;342,1863;348,1847;353,1828;356,1808;358,1786;358,0" o:connectangles="0,0,0,0,0,0,0,0,0,0,0,0,0,0,0,0,0,0,0,0,0,0,0,0,0,0,0,0,0,0,0,0,0,0,0"/>
                        </v:shape>
                        <v:shape id="AutoShape 40" o:spid="_x0000_s1085" type="#_x0000_t32" style="position:absolute;left:8798;top:8499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      </v:group>
                      <v:shape id="Text Box 41" o:spid="_x0000_s1086" type="#_x0000_t202" style="position:absolute;left:4519;top:5262;width:43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      <v:textbox inset="0,0,0,0">
                          <w:txbxContent>
                            <w:p w:rsidR="004A30E6" w:rsidRDefault="004A30E6" w:rsidP="004A30E6">
                              <w:pPr>
                                <w:jc w:val="right"/>
                              </w:pPr>
                              <w:r>
                                <w:t>III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42" o:spid="_x0000_s1087" style="position:absolute;left:6206;top:4159;width:1269;height:1894" coordorigin="6107,5933" coordsize="1269,1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Text Box 43" o:spid="_x0000_s1088" type="#_x0000_t202" style="position:absolute;left:6107;top:5933;width:1157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    <v:textbox inset="0,0,0,0">
                        <w:txbxContent>
                          <w:p w:rsidR="004A30E6" w:rsidRDefault="004A30E6" w:rsidP="004A30E6">
                            <w:r>
                              <w:t>NaNO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(s)</w:t>
                            </w:r>
                          </w:p>
                        </w:txbxContent>
                      </v:textbox>
                    </v:shape>
                    <v:group id="Group 44" o:spid="_x0000_s1089" style="position:absolute;left:6107;top:6339;width:1269;height:1488" coordorigin="6107,6339" coordsize="1269,1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shape id="Freeform 45" o:spid="_x0000_s1090" style="position:absolute;left:6107;top:6339;width:1079;height:892;visibility:visible;mso-wrap-style:square;v-text-anchor:top" coordsize="422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OJMYA&#10;AADbAAAADwAAAGRycy9kb3ducmV2LnhtbESPT2vCQBTE74V+h+UVeim6SWtUohuRgrRFUPxz8fbI&#10;PpNg9m3IrjH99t2C4HGYmd8w80VvatFR6yrLCuJhBII4t7riQsHxsBpMQTiPrLG2TAp+ycEie36a&#10;Y6rtjXfU7X0hAoRdigpK75tUSpeXZNANbUMcvLNtDfog20LqFm8Bbmr5HkVjabDisFBiQ58l5Zf9&#10;1SgwySHZfhXs1h9x1V2Tn81kdXpT6vWlX85AeOr9I3xvf2sF0xH8fw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HOJMYAAADbAAAADwAAAAAAAAAAAAAAAACYAgAAZHJz&#10;L2Rvd25yZXYueG1sUEsFBgAAAAAEAAQA9QAAAIsDAAAAAA==&#10;" path="m,l4222,r,639e" filled="f" strokecolor="#25221e" strokeweight="1pt">
                        <v:stroke endarrow="classic" endarrowwidth="narrow" endarrowlength="long"/>
                        <v:path arrowok="t" o:connecttype="custom" o:connectlocs="0,0;1079,0;1079,892" o:connectangles="0,0,0"/>
                      </v:shape>
                      <v:group id="Group 46" o:spid="_x0000_s1091" style="position:absolute;left:7033;top:6610;width:343;height:1217" coordorigin="8797,7119" coordsize="358,1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<v:shape id="Freeform 47" o:spid="_x0000_s1092" style="position:absolute;left:8797;top:7119;width:358;height:1964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Zo8MA&#10;AADbAAAADwAAAGRycy9kb3ducmV2LnhtbESPwWrDMBBE74H+g9hCL6GR3YNr3CimDQR66aF2yHmx&#10;NrITa2UsObH/vioUehxm5g2zLWfbixuNvnOsIN0kIIgbpzs2Co714TkH4QOyxt4xKVjIQ7l7WG2x&#10;0O7O33SrghERwr5ABW0IQyGlb1qy6DduII7e2Y0WQ5SjkXrEe4TbXr4kSSYtdhwXWhxo31JzrSar&#10;oDt91FNqHFXL9ULp8BrMsv5S6ulxfn8DEWgO/+G/9qdWkGf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jZo8MAAADbAAAADwAAAAAAAAAAAAAAAACYAgAAZHJzL2Rv&#10;d25yZXYueG1sUEsFBgAAAAAEAAQA9QAAAIgDAAAAAA==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<v:path arrowok="t" o:connecttype="custom" o:connectlocs="0,0;0,1786;1,1808;5,1828;10,1847;16,1865;24,1881;34,1895;44,1908;57,1920;70,1930;83,1939;98,1947;113,1953;129,1957;145,1961;161,1963;178,1964;195,1963;211,1961;228,1957;243,1953;259,1946;274,1938;287,1929;301,1919;313,1907;324,1894;333,1880;342,1863;348,1847;353,1828;356,1808;358,1786;358,0" o:connectangles="0,0,0,0,0,0,0,0,0,0,0,0,0,0,0,0,0,0,0,0,0,0,0,0,0,0,0,0,0,0,0,0,0,0,0"/>
                        </v:shape>
                        <v:shape id="AutoShape 48" o:spid="_x0000_s1093" type="#_x0000_t32" style="position:absolute;left:8798;top:8499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      </v:group>
                      <v:shape id="Text Box 49" o:spid="_x0000_s1094" type="#_x0000_t202" style="position:absolute;left:6436;top:6867;width:43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      <v:textbox inset="0,0,0,0">
                          <w:txbxContent>
                            <w:p w:rsidR="004A30E6" w:rsidRDefault="004A30E6" w:rsidP="004A30E6">
                              <w:pPr>
                                <w:jc w:val="right"/>
                              </w:pPr>
                              <w:r>
                                <w:t>IV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50" o:spid="_x0000_s1095" style="position:absolute;left:9199;top:4159;width:1111;height:1886" coordorigin="8431,5824" coordsize="1111,1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Text Box 51" o:spid="_x0000_s1096" type="#_x0000_t202" style="position:absolute;left:8431;top:5824;width:100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    <v:textbox inset="0,0,0,0">
                        <w:txbxContent>
                          <w:p w:rsidR="004A30E6" w:rsidRDefault="004A30E6" w:rsidP="004A30E6">
                            <w:r>
                              <w:t>CaCl</w:t>
                            </w:r>
                            <w:r w:rsidRPr="005C7BCE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(s)</w:t>
                            </w:r>
                          </w:p>
                        </w:txbxContent>
                      </v:textbox>
                    </v:shape>
                    <v:group id="Group 52" o:spid="_x0000_s1097" style="position:absolute;left:8431;top:6222;width:1111;height:1488" coordorigin="8431,6222" coordsize="1111,1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<v:shape id="Freeform 53" o:spid="_x0000_s1098" style="position:absolute;left:8431;top:6222;width:921;height:892;visibility:visible;mso-wrap-style:square;v-text-anchor:top" coordsize="422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1lFsYA&#10;AADbAAAADwAAAGRycy9kb3ducmV2LnhtbESPQWvCQBSE70L/w/KEXqRuVNLW6CqlEFoRLI299PbI&#10;PpPQ7NuQXZP477uC4HGYmW+Y9XYwteiodZVlBbNpBII4t7riQsHPMX16BeE8ssbaMim4kIPt5mG0&#10;xkTbnr+py3whAoRdggpK75tESpeXZNBNbUMcvJNtDfog20LqFvsAN7WcR9GzNFhxWCixofeS8r/s&#10;bBSY+Bh/fRTs9otZ1Z3j3eEl/Z0o9Tge3lYgPA3+Hr61P7WC5RyuX8IP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1lFsYAAADbAAAADwAAAAAAAAAAAAAAAACYAgAAZHJz&#10;L2Rvd25yZXYueG1sUEsFBgAAAAAEAAQA9QAAAIsDAAAAAA==&#10;" path="m,l4222,r,639e" filled="f" strokecolor="#25221e" strokeweight="1pt">
                        <v:stroke endarrow="classic" endarrowwidth="narrow" endarrowlength="long"/>
                        <v:path arrowok="t" o:connecttype="custom" o:connectlocs="0,0;921,0;921,892" o:connectangles="0,0,0"/>
                      </v:shape>
                      <v:group id="Group 54" o:spid="_x0000_s1099" style="position:absolute;left:9199;top:6493;width:343;height:1217" coordorigin="8797,7119" coordsize="358,1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shape id="Freeform 55" o:spid="_x0000_s1100" style="position:absolute;left:8797;top:7119;width:358;height:1964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90ksMA&#10;AADbAAAADwAAAGRycy9kb3ducmV2LnhtbESPQWvCQBSE74L/YXmCF9FNpNiauhFbEHrpwVh6fmRf&#10;NzHZtyG7avLv3UKhx2FmvmF2+8G24ka9rx0rSFcJCOLS6ZqNgq/zcfkCwgdkja1jUjCSh30+neww&#10;0+7OJ7oVwYgIYZ+hgiqELpPSlxVZ9CvXEUfvx/UWQ5S9kbrHe4TbVq6TZCMt1hwXKuzovaKyKa5W&#10;Qf39dr6mxlExNhdKu+dgxsWnUvPZcHgFEWgI/+G/9odWsH2C3y/x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90ksMAAADbAAAADwAAAAAAAAAAAAAAAACYAgAAZHJzL2Rv&#10;d25yZXYueG1sUEsFBgAAAAAEAAQA9QAAAIgDAAAAAA==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      <v:path arrowok="t" o:connecttype="custom" o:connectlocs="0,0;0,1786;1,1808;5,1828;10,1847;16,1865;24,1881;34,1895;44,1908;57,1920;70,1930;83,1939;98,1947;113,1953;129,1957;145,1961;161,1963;178,1964;195,1963;211,1961;228,1957;243,1953;259,1946;274,1938;287,1929;301,1919;313,1907;324,1894;333,1880;342,1863;348,1847;353,1828;356,1808;358,1786;358,0" o:connectangles="0,0,0,0,0,0,0,0,0,0,0,0,0,0,0,0,0,0,0,0,0,0,0,0,0,0,0,0,0,0,0,0,0,0,0"/>
                        </v:shape>
                        <v:shape id="AutoShape 56" o:spid="_x0000_s1101" type="#_x0000_t32" style="position:absolute;left:8798;top:8499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          </v:group>
                      <v:shape id="Text Box 57" o:spid="_x0000_s1102" type="#_x0000_t202" style="position:absolute;left:8602;top:6750;width:43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      <v:textbox inset="0,0,0,0">
                          <w:txbxContent>
                            <w:p w:rsidR="004A30E6" w:rsidRDefault="004A30E6" w:rsidP="004A30E6">
                              <w:pPr>
                                <w:jc w:val="right"/>
                              </w:pPr>
                              <w:r>
                                <w:t>VI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Group 58" o:spid="_x0000_s1103" style="position:absolute;left:2390;top:3254;width:7778;height:1019" coordorigin="2390,3254" coordsize="7778,1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Text Box 59" o:spid="_x0000_s1104" type="#_x0000_t202" style="position:absolute;left:6060;top:3875;width:493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  <v:textbox inset="0,0,0,0">
                      <w:txbxContent>
                        <w:p w:rsidR="004A30E6" w:rsidRDefault="004A30E6" w:rsidP="004A30E6">
                          <w:r>
                            <w:t>H</w:t>
                          </w:r>
                          <w:r w:rsidRPr="005C7BCE">
                            <w:rPr>
                              <w:vertAlign w:val="subscript"/>
                            </w:rPr>
                            <w:t>2</w:t>
                          </w:r>
                          <w:r>
                            <w:t>O</w:t>
                          </w:r>
                        </w:p>
                      </w:txbxContent>
                    </v:textbox>
                  </v:shape>
                  <v:group id="Group 60" o:spid="_x0000_s1105" style="position:absolute;left:2390;top:3254;width:7778;height:509" coordorigin="2368,5990" coordsize="7778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shape id="Freeform 61" o:spid="_x0000_s1106" style="position:absolute;left:2368;top:5990;width:7778;height:509;flip:y;visibility:visible;mso-wrap-style:square;v-text-anchor:top" coordsize="422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NPY8YA&#10;AADcAAAADwAAAGRycy9kb3ducmV2LnhtbESPT2vCQBDF7wW/wzKCt7pRaZHUVWqhWuipKoK3ITv5&#10;02ZnQ3ZNYj9951DwNsN7895vVpvB1aqjNlSeDcymCSjizNuKCwOn4/vjElSIyBZrz2TgRgE269HD&#10;ClPre/6i7hALJSEcUjRQxtikWoesJIdh6hti0XLfOoyytoW2LfYS7mo9T5Jn7bBiaSixobeSsp/D&#10;1Rm4XPbfx+7z6Yy/y3zbVP0uHxZzYybj4fUFVKQh3s3/1x9W8BPBl2dkAr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NPY8YAAADcAAAADwAAAAAAAAAAAAAAAACYAgAAZHJz&#10;L2Rvd25yZXYueG1sUEsFBgAAAAAEAAQA9QAAAIsDAAAAAA==&#10;" path="m,l4222,r,639e" filled="f" strokecolor="#25221e" strokeweight="1pt">
                      <v:stroke endarrowwidth="narrow" endarrowlength="long"/>
                      <v:path arrowok="t" o:connecttype="custom" o:connectlocs="0,0;7778,0;7778,509" o:connectangles="0,0,0"/>
                    </v:shape>
                    <v:shape id="AutoShape 62" o:spid="_x0000_s1107" type="#_x0000_t32" style="position:absolute;left:8666;top:5990;width:0;height:5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        <v:shape id="AutoShape 63" o:spid="_x0000_s1108" type="#_x0000_t32" style="position:absolute;left:7311;top:5990;width:0;height:5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5L8IAAADc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2RDuz6QL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a5L8IAAADcAAAADwAAAAAAAAAAAAAA&#10;AAChAgAAZHJzL2Rvd25yZXYueG1sUEsFBgAAAAAEAAQA+QAAAJADAAAAAA==&#10;"/>
                    <v:shape id="AutoShape 64" o:spid="_x0000_s1109" type="#_x0000_t32" style="position:absolute;left:5650;top:5990;width:0;height:5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ctMMAAADc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6HLTDAAAA3AAAAA8AAAAAAAAAAAAA&#10;AAAAoQIAAGRycy9kb3ducmV2LnhtbFBLBQYAAAAABAAEAPkAAACRAwAAAAA=&#10;"/>
                    <v:shape id="AutoShape 65" o:spid="_x0000_s1110" type="#_x0000_t32" style="position:absolute;left:4159;top:5990;width:0;height:5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MDDAAAA3AAAAA8AAAAAAAAAAAAA&#10;AAAAoQIAAGRycy9kb3ducmV2LnhtbFBLBQYAAAAABAAEAPkAAACRAwAAAAA=&#10;"/>
                    <v:shape id="AutoShape 66" o:spid="_x0000_s1111" type="#_x0000_t32" style="position:absolute;left:2368;top:5990;width:0;height:5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      </v:group>
                </v:group>
                <w10:anchorlock/>
              </v:group>
            </w:pict>
          </mc:Fallback>
        </mc:AlternateContent>
      </w:r>
    </w:p>
    <w:p w:rsidR="004A30E6" w:rsidRPr="00030DC6" w:rsidRDefault="004A30E6" w:rsidP="004A30E6">
      <w:pPr>
        <w:jc w:val="both"/>
      </w:pPr>
    </w:p>
    <w:p w:rsidR="004A30E6" w:rsidRDefault="004A30E6" w:rsidP="004A30E6">
      <w:pPr>
        <w:jc w:val="both"/>
      </w:pPr>
      <w:r w:rsidRPr="00030DC6">
        <w:t>Następnie zawartość każdej probówki energicznie wymieszano i zanurzono w niej uniwersalny papierek wskaźnikowy.</w:t>
      </w: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>a) Dokończ poniższe zdania, wpisując numery odpowiednich probówek.</w:t>
      </w:r>
    </w:p>
    <w:p w:rsidR="004A30E6" w:rsidRPr="00030DC6" w:rsidRDefault="004A30E6" w:rsidP="004A30E6">
      <w:pPr>
        <w:jc w:val="both"/>
      </w:pPr>
      <w:r w:rsidRPr="00030DC6">
        <w:t>1. Uniwersalny papierek wskaźnikowy zabarwił się na niebiesko po zanurzeniu w roztworach znajdujących się w probówkach ………………..</w:t>
      </w:r>
      <w:r>
        <w:t xml:space="preserve"> .</w:t>
      </w:r>
    </w:p>
    <w:p w:rsidR="004A30E6" w:rsidRPr="00030DC6" w:rsidRDefault="004A30E6" w:rsidP="004A30E6">
      <w:pPr>
        <w:jc w:val="both"/>
      </w:pPr>
      <w:r w:rsidRPr="00030DC6">
        <w:t>2. Uniwersalny papierek wskaźnikowy nie zmienił zabarwienia po zanurzeniu w roztworach znajdujących się w probówkach: ………………..</w:t>
      </w:r>
      <w:r>
        <w:t xml:space="preserve"> .</w:t>
      </w:r>
    </w:p>
    <w:p w:rsidR="004A30E6" w:rsidRPr="00030DC6" w:rsidRDefault="004A30E6" w:rsidP="004A30E6">
      <w:pPr>
        <w:jc w:val="both"/>
      </w:pPr>
      <w:r w:rsidRPr="00030DC6">
        <w:t>3. Reakcja hydrolizy zaszła w roztworach znajdujących się w probówkach: ………………..</w:t>
      </w:r>
      <w:r>
        <w:t xml:space="preserve"> .</w:t>
      </w: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jc w:val="both"/>
      </w:pPr>
      <w:r w:rsidRPr="00030DC6">
        <w:t xml:space="preserve">Papierek uniwersalny zanurzony w roztworze znajdującym się w probówce III zabarwił się na różowo. </w:t>
      </w:r>
    </w:p>
    <w:p w:rsidR="004A30E6" w:rsidRPr="00030DC6" w:rsidRDefault="004A30E6" w:rsidP="004A30E6">
      <w:pPr>
        <w:ind w:left="284" w:hanging="284"/>
        <w:jc w:val="both"/>
        <w:rPr>
          <w:b/>
        </w:rPr>
      </w:pPr>
      <w:r w:rsidRPr="00030DC6">
        <w:rPr>
          <w:b/>
        </w:rPr>
        <w:t xml:space="preserve">b) Napisz w formie </w:t>
      </w:r>
      <w:r w:rsidRPr="00030DC6">
        <w:rPr>
          <w:b/>
          <w:u w:val="single"/>
        </w:rPr>
        <w:t>jonowej skróconej</w:t>
      </w:r>
      <w:r w:rsidRPr="00030DC6">
        <w:rPr>
          <w:b/>
        </w:rPr>
        <w:t xml:space="preserve"> równanie reakcji, której efektem była zmiana zabarwienia papierka uniwersalnego po zanurzeni</w:t>
      </w:r>
      <w:r>
        <w:rPr>
          <w:b/>
        </w:rPr>
        <w:t>u w roztworze znajdującym się w </w:t>
      </w:r>
      <w:r w:rsidRPr="00030DC6">
        <w:rPr>
          <w:b/>
        </w:rPr>
        <w:t>probówce III.</w:t>
      </w:r>
    </w:p>
    <w:p w:rsidR="004A30E6" w:rsidRPr="00030DC6" w:rsidRDefault="004A30E6" w:rsidP="004A30E6"/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 xml:space="preserve">Zadanie 64. </w:t>
      </w:r>
    </w:p>
    <w:p w:rsidR="004A30E6" w:rsidRPr="00030DC6" w:rsidRDefault="004A30E6" w:rsidP="004A30E6">
      <w:pPr>
        <w:tabs>
          <w:tab w:val="left" w:pos="9072"/>
        </w:tabs>
        <w:jc w:val="both"/>
      </w:pPr>
      <w:r>
        <w:t xml:space="preserve">Zmieszano </w:t>
      </w:r>
      <w:r w:rsidRPr="00030DC6">
        <w:t>200,00 cm</w:t>
      </w:r>
      <w:r w:rsidRPr="00030DC6">
        <w:rPr>
          <w:vertAlign w:val="superscript"/>
        </w:rPr>
        <w:t>3</w:t>
      </w:r>
      <w:r w:rsidRPr="00030DC6">
        <w:t xml:space="preserve"> technicznego kwasu solnego o stężeniu 30,00% (wyrażonym w procentach masowych) i 200,00 cm</w:t>
      </w:r>
      <w:r w:rsidRPr="00030DC6">
        <w:rPr>
          <w:vertAlign w:val="superscript"/>
        </w:rPr>
        <w:t>3</w:t>
      </w:r>
      <w:r w:rsidRPr="00030DC6">
        <w:t xml:space="preserve"> wody destylowanej.</w:t>
      </w:r>
    </w:p>
    <w:p w:rsidR="004A30E6" w:rsidRDefault="004A30E6" w:rsidP="004A30E6">
      <w:pPr>
        <w:tabs>
          <w:tab w:val="left" w:pos="9072"/>
        </w:tabs>
        <w:jc w:val="both"/>
      </w:pPr>
      <w:r w:rsidRPr="00030DC6">
        <w:t>Na wykresie przedstawiono zależność gęstości kwasu solnego od jego stężenia procentowego.</w:t>
      </w:r>
    </w:p>
    <w:p w:rsidR="004A30E6" w:rsidRPr="00030DC6" w:rsidRDefault="004A30E6" w:rsidP="004A30E6">
      <w:pPr>
        <w:tabs>
          <w:tab w:val="left" w:pos="9072"/>
        </w:tabs>
        <w:jc w:val="right"/>
      </w:pPr>
      <w:r w:rsidRPr="00030DC6">
        <w:rPr>
          <w:noProof/>
          <w:lang w:eastAsia="pl-PL"/>
        </w:rPr>
        <w:object w:dxaOrig="9097" w:dyaOrig="4583">
          <v:shape id="_x0000_i1161" type="#_x0000_t75" style="width:454.6pt;height:229.4pt" o:ole="">
            <v:imagedata r:id="rId182" o:title="" croptop="-2722f" cropbottom="447f" cropleft="-1081f" cropright="-1517f"/>
            <o:lock v:ext="edit" aspectratio="f"/>
          </v:shape>
          <o:OLEObject Type="Embed" ProgID="Excel.Sheet.8" ShapeID="_x0000_i1161" DrawAspect="Content" ObjectID="_1615750141" r:id="rId183">
            <o:FieldCodes>\s</o:FieldCodes>
          </o:OLEObject>
        </w:object>
      </w:r>
      <w:r w:rsidRPr="00857B59">
        <w:rPr>
          <w:sz w:val="20"/>
        </w:rPr>
        <w:t xml:space="preserve">Na podstawie: J. Sawicka i inni, </w:t>
      </w:r>
      <w:r w:rsidRPr="00857B59">
        <w:rPr>
          <w:i/>
          <w:sz w:val="20"/>
        </w:rPr>
        <w:t>Tablice chemiczne</w:t>
      </w:r>
      <w:r w:rsidRPr="00857B59">
        <w:rPr>
          <w:sz w:val="20"/>
        </w:rPr>
        <w:t>, Gdańsk 2001, s. 225.</w:t>
      </w:r>
    </w:p>
    <w:p w:rsidR="004A30E6" w:rsidRPr="00030DC6" w:rsidRDefault="004A30E6" w:rsidP="004A30E6">
      <w:pPr>
        <w:jc w:val="both"/>
      </w:pPr>
    </w:p>
    <w:p w:rsidR="004A30E6" w:rsidRPr="00857B59" w:rsidRDefault="004A30E6" w:rsidP="004A30E6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b/>
        </w:rPr>
      </w:pPr>
      <w:r w:rsidRPr="00030DC6">
        <w:rPr>
          <w:b/>
        </w:rPr>
        <w:t>Oblicz stężenie procentowe (w procentach masowych) otrzymanego kwasu solnego. Przyjmij, że gęstość wody wynosi 1,00 g</w:t>
      </w:r>
      <w:r>
        <w:rPr>
          <w:b/>
        </w:rPr>
        <w:t xml:space="preserve"> </w:t>
      </w:r>
      <w:r w:rsidRPr="00030DC6">
        <w:rPr>
          <w:b/>
        </w:rPr>
        <w:t>∙</w:t>
      </w:r>
      <w:r>
        <w:rPr>
          <w:b/>
        </w:rPr>
        <w:t xml:space="preserve"> </w:t>
      </w:r>
      <w:r w:rsidRPr="00030DC6">
        <w:rPr>
          <w:b/>
        </w:rPr>
        <w:t>cm</w:t>
      </w:r>
      <w:r w:rsidRPr="00030DC6">
        <w:rPr>
          <w:b/>
          <w:vertAlign w:val="superscript"/>
        </w:rPr>
        <w:t>–3</w:t>
      </w:r>
      <w:r w:rsidRPr="00030DC6">
        <w:rPr>
          <w:b/>
        </w:rPr>
        <w:t>.</w:t>
      </w:r>
    </w:p>
    <w:p w:rsidR="004A30E6" w:rsidRPr="00030DC6" w:rsidRDefault="004A30E6" w:rsidP="004A30E6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b/>
        </w:rPr>
      </w:pPr>
      <w:r w:rsidRPr="00030DC6">
        <w:rPr>
          <w:b/>
        </w:rPr>
        <w:t xml:space="preserve">Oblicz stężenie molowe otrzymanego kwasu solnego. Przyjmij, że objętość tego roztworu jest sumą objętości kwasu solnego technicznego i wody. </w:t>
      </w:r>
    </w:p>
    <w:p w:rsidR="004A30E6" w:rsidRPr="00030DC6" w:rsidRDefault="004A30E6" w:rsidP="004A30E6">
      <w:pPr>
        <w:tabs>
          <w:tab w:val="left" w:pos="9072"/>
        </w:tabs>
        <w:jc w:val="both"/>
      </w:pPr>
    </w:p>
    <w:p w:rsidR="004A30E6" w:rsidRPr="00030DC6" w:rsidRDefault="004A30E6" w:rsidP="004A30E6">
      <w:pPr>
        <w:tabs>
          <w:tab w:val="left" w:pos="9072"/>
        </w:tabs>
        <w:jc w:val="both"/>
        <w:rPr>
          <w:b/>
        </w:rPr>
      </w:pPr>
      <w:r>
        <w:rPr>
          <w:b/>
        </w:rPr>
        <w:t xml:space="preserve">Informacja do zadań 65. i </w:t>
      </w:r>
      <w:r w:rsidRPr="00030DC6">
        <w:rPr>
          <w:b/>
        </w:rPr>
        <w:t>66.</w:t>
      </w:r>
    </w:p>
    <w:p w:rsidR="004A30E6" w:rsidRPr="00030DC6" w:rsidRDefault="004A30E6" w:rsidP="004A30E6">
      <w:pPr>
        <w:tabs>
          <w:tab w:val="left" w:pos="9072"/>
        </w:tabs>
        <w:jc w:val="both"/>
      </w:pPr>
      <w:r w:rsidRPr="00030DC6">
        <w:t xml:space="preserve">Kolorymetria jest metodą stosowaną w analizie chemicznej. Dzięki niej można określić stężenie barwnego roztworu badanej substancji. Metoda ta wykorzystuje zjawisko pochłaniania przez barwny roztwór promieniowania elektromagnetycznego o określonej długości fali z zakresu światła widzialnego. Im większe jest stężenie badanej substancji w roztworze, w tym większym stopniu roztwór ten pochłania promieniowanie, a więc osłabia natężenie promieniowania przepuszczanego przez roztwór. Osłabienie to można zmierzyć, a jego miarą jest wielkość zwana </w:t>
      </w:r>
      <w:proofErr w:type="spellStart"/>
      <w:r w:rsidRPr="00030DC6">
        <w:t>absorbancją</w:t>
      </w:r>
      <w:proofErr w:type="spellEnd"/>
      <w:r w:rsidRPr="00030DC6">
        <w:t xml:space="preserve">. Jeżeli serię pomiarów </w:t>
      </w:r>
      <w:proofErr w:type="spellStart"/>
      <w:r w:rsidRPr="00030DC6">
        <w:t>absorbancji</w:t>
      </w:r>
      <w:proofErr w:type="spellEnd"/>
      <w:r w:rsidRPr="00030DC6">
        <w:t xml:space="preserve"> roztworów badanej substancji w danym rozpuszczalniku przeprowadza się w tych samych warunkach, umieszczając próbki roztworów w identycznych naczynkach, wartości </w:t>
      </w:r>
      <w:proofErr w:type="spellStart"/>
      <w:r w:rsidRPr="00030DC6">
        <w:t>absorbancji</w:t>
      </w:r>
      <w:proofErr w:type="spellEnd"/>
      <w:r w:rsidRPr="00030DC6">
        <w:t xml:space="preserve"> zależą tylko od stężenia tych roztworów. </w:t>
      </w:r>
    </w:p>
    <w:p w:rsidR="004A30E6" w:rsidRPr="00030DC6" w:rsidRDefault="004A30E6" w:rsidP="004A30E6">
      <w:pPr>
        <w:tabs>
          <w:tab w:val="left" w:pos="9072"/>
        </w:tabs>
        <w:jc w:val="both"/>
      </w:pPr>
      <w:r w:rsidRPr="00030DC6">
        <w:t xml:space="preserve">Jednym z zastosowań metody kolorymetrycznej jest oznaczanie stężenia jonów żelaza(III), które z jonami </w:t>
      </w:r>
      <w:proofErr w:type="spellStart"/>
      <w:r w:rsidRPr="00030DC6">
        <w:t>tiocyjanianowymi</w:t>
      </w:r>
      <w:proofErr w:type="spellEnd"/>
      <w:r w:rsidRPr="00030DC6">
        <w:t xml:space="preserve"> SCN</w:t>
      </w:r>
      <w:r w:rsidRPr="00030DC6">
        <w:rPr>
          <w:vertAlign w:val="superscript"/>
        </w:rPr>
        <w:t>–</w:t>
      </w:r>
      <w:r w:rsidRPr="00030DC6">
        <w:t xml:space="preserve"> tworzą jony kompleksowe [Fe(SCN)]</w:t>
      </w:r>
      <w:r w:rsidRPr="00030DC6">
        <w:rPr>
          <w:vertAlign w:val="superscript"/>
        </w:rPr>
        <w:t>2+</w:t>
      </w:r>
      <w:r w:rsidRPr="00030DC6">
        <w:t>. Jony te obecne w roztworze wodnym nadają mu intensywne krwistoczerwone zabarwienie</w:t>
      </w:r>
      <w:r w:rsidRPr="00EB55A0">
        <w:t>,</w:t>
      </w:r>
      <w:r w:rsidRPr="00030DC6">
        <w:rPr>
          <w:color w:val="FF0000"/>
        </w:rPr>
        <w:t xml:space="preserve"> </w:t>
      </w:r>
      <w:r w:rsidRPr="00030DC6">
        <w:t>umożliwiające wykrycie nawet śladowych ilości żelaza.</w:t>
      </w:r>
    </w:p>
    <w:p w:rsidR="004A30E6" w:rsidRPr="00030DC6" w:rsidRDefault="004A30E6" w:rsidP="004A30E6">
      <w:pPr>
        <w:tabs>
          <w:tab w:val="left" w:pos="9072"/>
        </w:tabs>
        <w:jc w:val="both"/>
      </w:pPr>
      <w:r w:rsidRPr="00030DC6">
        <w:t xml:space="preserve">W celu wyznaczenia zawartości żelaza w postaci jonów żelaza(III) w badanym roztworze przeprowadzono </w:t>
      </w:r>
      <w:r>
        <w:t>opisane poniżej doświadczenie.</w:t>
      </w:r>
    </w:p>
    <w:p w:rsidR="004A30E6" w:rsidRPr="00030DC6" w:rsidRDefault="004A30E6" w:rsidP="004A30E6">
      <w:pPr>
        <w:tabs>
          <w:tab w:val="left" w:pos="9072"/>
        </w:tabs>
        <w:jc w:val="both"/>
      </w:pPr>
      <w:r w:rsidRPr="00030DC6">
        <w:t xml:space="preserve">Wykonano pomiar </w:t>
      </w:r>
      <w:proofErr w:type="spellStart"/>
      <w:r w:rsidRPr="00030DC6">
        <w:t>absorbancji</w:t>
      </w:r>
      <w:proofErr w:type="spellEnd"/>
      <w:r w:rsidRPr="00030DC6">
        <w:t xml:space="preserve"> </w:t>
      </w:r>
      <w:r w:rsidRPr="00030DC6">
        <w:rPr>
          <w:i/>
        </w:rPr>
        <w:t>A</w:t>
      </w:r>
      <w:r w:rsidRPr="00030DC6">
        <w:t xml:space="preserve"> trzech wodnych roztworów o znanym stężeniu jonów [Fe(SCN)]</w:t>
      </w:r>
      <w:r w:rsidRPr="00030DC6">
        <w:rPr>
          <w:vertAlign w:val="superscript"/>
        </w:rPr>
        <w:t>2+</w:t>
      </w:r>
      <w:r w:rsidRPr="00030DC6">
        <w:t>, umieszczając je w identycznych naczynkac</w:t>
      </w:r>
      <w:r>
        <w:t>h. Wyniki pomiarów zestawiono w </w:t>
      </w:r>
      <w:r w:rsidRPr="00030DC6">
        <w:t>tabeli.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1552"/>
      </w:tblGrid>
      <w:tr w:rsidR="004A30E6" w:rsidRPr="00EB55A0" w:rsidTr="004A30E6">
        <w:trPr>
          <w:jc w:val="center"/>
        </w:trPr>
        <w:tc>
          <w:tcPr>
            <w:tcW w:w="3632" w:type="dxa"/>
            <w:vAlign w:val="center"/>
          </w:tcPr>
          <w:p w:rsidR="004A30E6" w:rsidRPr="00EB55A0" w:rsidRDefault="004A30E6" w:rsidP="004A30E6">
            <w:pPr>
              <w:tabs>
                <w:tab w:val="left" w:pos="9072"/>
              </w:tabs>
              <w:jc w:val="center"/>
              <w:rPr>
                <w:sz w:val="20"/>
              </w:rPr>
            </w:pPr>
            <w:r w:rsidRPr="00EB55A0">
              <w:rPr>
                <w:b/>
                <w:sz w:val="20"/>
              </w:rPr>
              <w:t xml:space="preserve">Stężenie jonów </w:t>
            </w:r>
            <w:r w:rsidRPr="00EB55A0">
              <w:rPr>
                <w:sz w:val="20"/>
              </w:rPr>
              <w:t>[Fe(SCN)]</w:t>
            </w:r>
            <w:r w:rsidRPr="00EB55A0">
              <w:rPr>
                <w:sz w:val="20"/>
                <w:vertAlign w:val="superscript"/>
              </w:rPr>
              <w:t>2+</w:t>
            </w:r>
            <w:r w:rsidRPr="00EB55A0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B55A0">
              <w:rPr>
                <w:sz w:val="20"/>
              </w:rPr>
              <w:t xml:space="preserve">mol ∙ </w:t>
            </w:r>
            <w:proofErr w:type="spellStart"/>
            <w:r w:rsidRPr="00EB55A0">
              <w:rPr>
                <w:sz w:val="20"/>
              </w:rPr>
              <w:t>dm</w:t>
            </w:r>
            <w:proofErr w:type="spellEnd"/>
            <w:r w:rsidRPr="00EB55A0">
              <w:rPr>
                <w:sz w:val="20"/>
                <w:vertAlign w:val="superscript"/>
              </w:rPr>
              <w:t>–3</w:t>
            </w:r>
          </w:p>
        </w:tc>
        <w:tc>
          <w:tcPr>
            <w:tcW w:w="1552" w:type="dxa"/>
            <w:vAlign w:val="center"/>
          </w:tcPr>
          <w:p w:rsidR="004A30E6" w:rsidRPr="00EB55A0" w:rsidRDefault="004A30E6" w:rsidP="004A30E6">
            <w:pPr>
              <w:tabs>
                <w:tab w:val="left" w:pos="9072"/>
              </w:tabs>
              <w:jc w:val="center"/>
              <w:rPr>
                <w:b/>
                <w:sz w:val="20"/>
              </w:rPr>
            </w:pPr>
            <w:proofErr w:type="spellStart"/>
            <w:r w:rsidRPr="00EB55A0">
              <w:rPr>
                <w:b/>
                <w:sz w:val="20"/>
              </w:rPr>
              <w:t>Absorbancja</w:t>
            </w:r>
            <w:proofErr w:type="spellEnd"/>
            <w:r w:rsidRPr="00EB55A0">
              <w:rPr>
                <w:b/>
                <w:sz w:val="20"/>
              </w:rPr>
              <w:t xml:space="preserve"> </w:t>
            </w:r>
            <w:r w:rsidRPr="00EB55A0">
              <w:rPr>
                <w:b/>
                <w:i/>
                <w:sz w:val="20"/>
              </w:rPr>
              <w:t>A</w:t>
            </w:r>
          </w:p>
        </w:tc>
      </w:tr>
      <w:tr w:rsidR="004A30E6" w:rsidRPr="00EB55A0" w:rsidTr="004A30E6">
        <w:trPr>
          <w:jc w:val="center"/>
        </w:trPr>
        <w:tc>
          <w:tcPr>
            <w:tcW w:w="3632" w:type="dxa"/>
            <w:vAlign w:val="center"/>
          </w:tcPr>
          <w:p w:rsidR="004A30E6" w:rsidRPr="00EB55A0" w:rsidRDefault="004A30E6" w:rsidP="004A30E6">
            <w:pPr>
              <w:tabs>
                <w:tab w:val="left" w:pos="9072"/>
              </w:tabs>
              <w:jc w:val="center"/>
              <w:rPr>
                <w:sz w:val="20"/>
              </w:rPr>
            </w:pPr>
            <w:r w:rsidRPr="00EB55A0">
              <w:rPr>
                <w:sz w:val="20"/>
              </w:rPr>
              <w:t>0,25∙10</w:t>
            </w:r>
            <w:r w:rsidRPr="00EB55A0">
              <w:rPr>
                <w:sz w:val="20"/>
                <w:vertAlign w:val="superscript"/>
              </w:rPr>
              <w:t>–4</w:t>
            </w:r>
          </w:p>
        </w:tc>
        <w:tc>
          <w:tcPr>
            <w:tcW w:w="1552" w:type="dxa"/>
            <w:vAlign w:val="center"/>
          </w:tcPr>
          <w:p w:rsidR="004A30E6" w:rsidRPr="00EB55A0" w:rsidRDefault="004A30E6" w:rsidP="004A30E6">
            <w:pPr>
              <w:tabs>
                <w:tab w:val="left" w:pos="9072"/>
              </w:tabs>
              <w:jc w:val="center"/>
              <w:rPr>
                <w:sz w:val="20"/>
              </w:rPr>
            </w:pPr>
            <w:r w:rsidRPr="00EB55A0">
              <w:rPr>
                <w:sz w:val="20"/>
              </w:rPr>
              <w:t>0,24</w:t>
            </w:r>
          </w:p>
        </w:tc>
      </w:tr>
      <w:tr w:rsidR="004A30E6" w:rsidRPr="00EB55A0" w:rsidTr="004A30E6">
        <w:trPr>
          <w:jc w:val="center"/>
        </w:trPr>
        <w:tc>
          <w:tcPr>
            <w:tcW w:w="3632" w:type="dxa"/>
            <w:vAlign w:val="center"/>
          </w:tcPr>
          <w:p w:rsidR="004A30E6" w:rsidRPr="00EB55A0" w:rsidRDefault="004A30E6" w:rsidP="004A30E6">
            <w:pPr>
              <w:tabs>
                <w:tab w:val="left" w:pos="9072"/>
              </w:tabs>
              <w:jc w:val="center"/>
              <w:rPr>
                <w:sz w:val="20"/>
              </w:rPr>
            </w:pPr>
            <w:r w:rsidRPr="00EB55A0">
              <w:rPr>
                <w:sz w:val="20"/>
              </w:rPr>
              <w:t>0,65∙10</w:t>
            </w:r>
            <w:r w:rsidRPr="00EB55A0">
              <w:rPr>
                <w:sz w:val="20"/>
                <w:vertAlign w:val="superscript"/>
              </w:rPr>
              <w:t>–4</w:t>
            </w:r>
          </w:p>
        </w:tc>
        <w:tc>
          <w:tcPr>
            <w:tcW w:w="1552" w:type="dxa"/>
            <w:vAlign w:val="center"/>
          </w:tcPr>
          <w:p w:rsidR="004A30E6" w:rsidRPr="00EB55A0" w:rsidRDefault="004A30E6" w:rsidP="004A30E6">
            <w:pPr>
              <w:tabs>
                <w:tab w:val="left" w:pos="9072"/>
              </w:tabs>
              <w:jc w:val="center"/>
              <w:rPr>
                <w:sz w:val="20"/>
              </w:rPr>
            </w:pPr>
            <w:r w:rsidRPr="00EB55A0">
              <w:rPr>
                <w:sz w:val="20"/>
              </w:rPr>
              <w:t>0,62</w:t>
            </w:r>
          </w:p>
        </w:tc>
      </w:tr>
      <w:tr w:rsidR="004A30E6" w:rsidRPr="00EB55A0" w:rsidTr="004A30E6">
        <w:trPr>
          <w:jc w:val="center"/>
        </w:trPr>
        <w:tc>
          <w:tcPr>
            <w:tcW w:w="3632" w:type="dxa"/>
            <w:vAlign w:val="center"/>
          </w:tcPr>
          <w:p w:rsidR="004A30E6" w:rsidRPr="00EB55A0" w:rsidRDefault="004A30E6" w:rsidP="004A30E6">
            <w:pPr>
              <w:tabs>
                <w:tab w:val="left" w:pos="9072"/>
              </w:tabs>
              <w:jc w:val="center"/>
              <w:rPr>
                <w:sz w:val="20"/>
              </w:rPr>
            </w:pPr>
            <w:r w:rsidRPr="00EB55A0">
              <w:rPr>
                <w:sz w:val="20"/>
              </w:rPr>
              <w:t>1,05∙10</w:t>
            </w:r>
            <w:r w:rsidRPr="00EB55A0">
              <w:rPr>
                <w:sz w:val="20"/>
                <w:vertAlign w:val="superscript"/>
              </w:rPr>
              <w:t>–4</w:t>
            </w:r>
          </w:p>
        </w:tc>
        <w:tc>
          <w:tcPr>
            <w:tcW w:w="1552" w:type="dxa"/>
            <w:vAlign w:val="center"/>
          </w:tcPr>
          <w:p w:rsidR="004A30E6" w:rsidRPr="00EB55A0" w:rsidRDefault="004A30E6" w:rsidP="004A30E6">
            <w:pPr>
              <w:tabs>
                <w:tab w:val="left" w:pos="9072"/>
              </w:tabs>
              <w:jc w:val="center"/>
              <w:rPr>
                <w:sz w:val="20"/>
              </w:rPr>
            </w:pPr>
            <w:r w:rsidRPr="00EB55A0">
              <w:rPr>
                <w:sz w:val="20"/>
              </w:rPr>
              <w:t>1,01</w:t>
            </w:r>
          </w:p>
        </w:tc>
      </w:tr>
    </w:tbl>
    <w:p w:rsidR="004A30E6" w:rsidRDefault="004A30E6" w:rsidP="004A30E6">
      <w:pPr>
        <w:tabs>
          <w:tab w:val="left" w:pos="9072"/>
        </w:tabs>
        <w:jc w:val="both"/>
      </w:pPr>
    </w:p>
    <w:p w:rsidR="004A30E6" w:rsidRPr="00030DC6" w:rsidRDefault="004A30E6" w:rsidP="004A30E6">
      <w:pPr>
        <w:tabs>
          <w:tab w:val="left" w:pos="9072"/>
        </w:tabs>
        <w:jc w:val="both"/>
      </w:pPr>
      <w:r w:rsidRPr="00030DC6">
        <w:t>Próbkę 10,00 cm</w:t>
      </w:r>
      <w:r w:rsidRPr="00030DC6">
        <w:rPr>
          <w:vertAlign w:val="superscript"/>
        </w:rPr>
        <w:t>3</w:t>
      </w:r>
      <w:r w:rsidRPr="00030DC6">
        <w:t xml:space="preserve"> badanego roztworu umieszczono w kolbie miarowej o pojemności 50,00 cm</w:t>
      </w:r>
      <w:r w:rsidRPr="00030DC6">
        <w:rPr>
          <w:vertAlign w:val="superscript"/>
        </w:rPr>
        <w:t>3</w:t>
      </w:r>
      <w:r w:rsidRPr="00030DC6">
        <w:t xml:space="preserve"> i do kolby dodano w nadmiarze bezbarwny wodny roztwór tiocyjanianu potasu </w:t>
      </w:r>
      <w:r w:rsidRPr="00030DC6">
        <w:lastRenderedPageBreak/>
        <w:t>KSCN tak</w:t>
      </w:r>
      <w:r w:rsidRPr="00EB55A0">
        <w:t>,</w:t>
      </w:r>
      <w:r w:rsidRPr="00030DC6">
        <w:t xml:space="preserve"> aby powstał kompleks [Fe(SCN)]</w:t>
      </w:r>
      <w:r w:rsidRPr="00030DC6">
        <w:rPr>
          <w:vertAlign w:val="superscript"/>
        </w:rPr>
        <w:t>2+</w:t>
      </w:r>
      <w:r w:rsidRPr="00030DC6">
        <w:t xml:space="preserve">. Zawartość kolby dopełniono do kreski wodą destylowaną i dokładnie wymieszano. Następnie pobrano z niej próbkę i zmierzono jej </w:t>
      </w:r>
      <w:proofErr w:type="spellStart"/>
      <w:r w:rsidRPr="00030DC6">
        <w:t>absorbancję</w:t>
      </w:r>
      <w:proofErr w:type="spellEnd"/>
      <w:r w:rsidRPr="00030DC6">
        <w:t xml:space="preserve"> w takich samych warunkach, w jakich wykonano wcześniejszy pomiar </w:t>
      </w:r>
      <w:proofErr w:type="spellStart"/>
      <w:r w:rsidRPr="00030DC6">
        <w:t>absorbancji</w:t>
      </w:r>
      <w:proofErr w:type="spellEnd"/>
      <w:r w:rsidRPr="00030DC6">
        <w:t xml:space="preserve"> roztworów o znanym stężeniu. Zmierzona </w:t>
      </w:r>
      <w:proofErr w:type="spellStart"/>
      <w:r w:rsidRPr="00030DC6">
        <w:t>absorbancja</w:t>
      </w:r>
      <w:proofErr w:type="spellEnd"/>
      <w:r w:rsidRPr="00030DC6">
        <w:t xml:space="preserve"> </w:t>
      </w:r>
      <w:r w:rsidRPr="00030DC6">
        <w:rPr>
          <w:i/>
        </w:rPr>
        <w:t>A</w:t>
      </w:r>
      <w:r w:rsidRPr="00030DC6">
        <w:t xml:space="preserve"> próbki badanego roztworu wyniosła 0,44. </w:t>
      </w:r>
    </w:p>
    <w:p w:rsidR="004A30E6" w:rsidRPr="00EB55A0" w:rsidRDefault="004A30E6" w:rsidP="004A30E6">
      <w:pPr>
        <w:tabs>
          <w:tab w:val="left" w:pos="9072"/>
        </w:tabs>
        <w:jc w:val="right"/>
        <w:rPr>
          <w:sz w:val="20"/>
        </w:rPr>
      </w:pPr>
      <w:r w:rsidRPr="00EB55A0">
        <w:rPr>
          <w:sz w:val="20"/>
        </w:rPr>
        <w:t xml:space="preserve">Na podstawie: D.A. </w:t>
      </w:r>
      <w:proofErr w:type="spellStart"/>
      <w:r w:rsidRPr="00EB55A0">
        <w:rPr>
          <w:sz w:val="20"/>
        </w:rPr>
        <w:t>Skoog</w:t>
      </w:r>
      <w:proofErr w:type="spellEnd"/>
      <w:r w:rsidRPr="00EB55A0">
        <w:rPr>
          <w:sz w:val="20"/>
        </w:rPr>
        <w:t xml:space="preserve">, D.M. West, F.J. </w:t>
      </w:r>
      <w:proofErr w:type="spellStart"/>
      <w:r w:rsidRPr="00EB55A0">
        <w:rPr>
          <w:sz w:val="20"/>
        </w:rPr>
        <w:t>Holler</w:t>
      </w:r>
      <w:proofErr w:type="spellEnd"/>
      <w:r w:rsidRPr="00EB55A0">
        <w:rPr>
          <w:sz w:val="20"/>
        </w:rPr>
        <w:t xml:space="preserve">, S.R. </w:t>
      </w:r>
      <w:proofErr w:type="spellStart"/>
      <w:r w:rsidRPr="00EB55A0">
        <w:rPr>
          <w:sz w:val="20"/>
        </w:rPr>
        <w:t>Crouch</w:t>
      </w:r>
      <w:proofErr w:type="spellEnd"/>
      <w:r w:rsidRPr="00EB55A0">
        <w:rPr>
          <w:sz w:val="20"/>
        </w:rPr>
        <w:t xml:space="preserve">, </w:t>
      </w:r>
      <w:r w:rsidRPr="00EB55A0">
        <w:rPr>
          <w:i/>
          <w:sz w:val="20"/>
        </w:rPr>
        <w:t>Podstawy chemii analitycznej</w:t>
      </w:r>
      <w:r>
        <w:rPr>
          <w:sz w:val="20"/>
        </w:rPr>
        <w:t xml:space="preserve">, t. 2, </w:t>
      </w:r>
      <w:r>
        <w:rPr>
          <w:sz w:val="20"/>
        </w:rPr>
        <w:br/>
      </w:r>
      <w:r w:rsidRPr="00EB55A0">
        <w:rPr>
          <w:sz w:val="20"/>
        </w:rPr>
        <w:t>Warszawa 2007, s. 301</w:t>
      </w:r>
      <w:r>
        <w:rPr>
          <w:sz w:val="20"/>
        </w:rPr>
        <w:t>–</w:t>
      </w:r>
      <w:r w:rsidRPr="00EB55A0">
        <w:rPr>
          <w:sz w:val="20"/>
        </w:rPr>
        <w:t xml:space="preserve">302; A. Bielański, </w:t>
      </w:r>
      <w:r w:rsidRPr="00EB55A0">
        <w:rPr>
          <w:i/>
          <w:sz w:val="20"/>
        </w:rPr>
        <w:t>Podstawy chemii nieorganicznej</w:t>
      </w:r>
      <w:r>
        <w:rPr>
          <w:sz w:val="20"/>
        </w:rPr>
        <w:t xml:space="preserve">, </w:t>
      </w:r>
      <w:r w:rsidRPr="00EB55A0">
        <w:rPr>
          <w:sz w:val="20"/>
        </w:rPr>
        <w:t>Warszawa 2010, s. 963</w:t>
      </w:r>
      <w:r w:rsidRPr="00030DC6">
        <w:t>.</w:t>
      </w:r>
    </w:p>
    <w:p w:rsidR="004A30E6" w:rsidRPr="00030DC6" w:rsidRDefault="004A30E6" w:rsidP="004A30E6">
      <w:pPr>
        <w:tabs>
          <w:tab w:val="left" w:pos="9072"/>
        </w:tabs>
        <w:jc w:val="both"/>
      </w:pPr>
    </w:p>
    <w:p w:rsidR="004A30E6" w:rsidRPr="00030DC6" w:rsidRDefault="004A30E6" w:rsidP="004A30E6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 xml:space="preserve">Zadanie 65. </w:t>
      </w:r>
    </w:p>
    <w:p w:rsidR="004A30E6" w:rsidRPr="00030DC6" w:rsidRDefault="004A30E6" w:rsidP="004A30E6">
      <w:pPr>
        <w:tabs>
          <w:tab w:val="left" w:pos="9072"/>
        </w:tabs>
        <w:jc w:val="both"/>
      </w:pPr>
      <w:r w:rsidRPr="00030DC6">
        <w:rPr>
          <w:b/>
        </w:rPr>
        <w:t xml:space="preserve">Napisz </w:t>
      </w:r>
      <w:r w:rsidRPr="00030DC6">
        <w:rPr>
          <w:b/>
          <w:u w:val="single"/>
        </w:rPr>
        <w:t>w formie jonowej skróconej</w:t>
      </w:r>
      <w:r w:rsidRPr="00030DC6">
        <w:rPr>
          <w:b/>
        </w:rPr>
        <w:t xml:space="preserve"> równanie reakcji powstawania jonów [Fe(SCN)]</w:t>
      </w:r>
      <w:r w:rsidRPr="00030DC6">
        <w:rPr>
          <w:b/>
          <w:vertAlign w:val="superscript"/>
        </w:rPr>
        <w:t>2+</w:t>
      </w:r>
      <w:r w:rsidRPr="00030DC6">
        <w:rPr>
          <w:b/>
        </w:rPr>
        <w:t xml:space="preserve"> w wyniku dodania roztworu tiocyjanianu potasu do roztworu badanego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 xml:space="preserve">65. i 66.). </w:t>
      </w:r>
      <w:r w:rsidRPr="00030DC6">
        <w:rPr>
          <w:rFonts w:eastAsia="Times New Roman"/>
          <w:b/>
        </w:rPr>
        <w:t xml:space="preserve"> </w:t>
      </w:r>
    </w:p>
    <w:p w:rsidR="004A30E6" w:rsidRPr="00030DC6" w:rsidRDefault="004A30E6" w:rsidP="004A30E6">
      <w:pPr>
        <w:tabs>
          <w:tab w:val="left" w:pos="9072"/>
        </w:tabs>
        <w:jc w:val="both"/>
      </w:pPr>
    </w:p>
    <w:p w:rsidR="004A30E6" w:rsidRPr="00030DC6" w:rsidRDefault="004A30E6" w:rsidP="004A30E6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 xml:space="preserve">Zadanie 66. </w:t>
      </w:r>
    </w:p>
    <w:p w:rsidR="004A30E6" w:rsidRPr="00675A60" w:rsidRDefault="004A30E6" w:rsidP="004A30E6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b/>
        </w:rPr>
      </w:pPr>
      <w:r w:rsidRPr="00030DC6">
        <w:rPr>
          <w:b/>
        </w:rPr>
        <w:t xml:space="preserve">Narysuj wykres zależności </w:t>
      </w:r>
      <w:proofErr w:type="spellStart"/>
      <w:r w:rsidRPr="00030DC6">
        <w:rPr>
          <w:b/>
        </w:rPr>
        <w:t>absorbancji</w:t>
      </w:r>
      <w:proofErr w:type="spellEnd"/>
      <w:r w:rsidRPr="00030DC6">
        <w:rPr>
          <w:b/>
        </w:rPr>
        <w:t xml:space="preserve"> </w:t>
      </w:r>
      <w:r w:rsidRPr="00030DC6">
        <w:rPr>
          <w:b/>
          <w:i/>
        </w:rPr>
        <w:t>A</w:t>
      </w:r>
      <w:r w:rsidRPr="00030DC6">
        <w:rPr>
          <w:b/>
        </w:rPr>
        <w:t xml:space="preserve"> roztworów o znanym stężeniu i oszacuj wartość stężenia jonów [Fe(SCN)]</w:t>
      </w:r>
      <w:r w:rsidRPr="00030DC6">
        <w:rPr>
          <w:b/>
          <w:vertAlign w:val="superscript"/>
        </w:rPr>
        <w:t>2+</w:t>
      </w:r>
      <w:r w:rsidRPr="00030DC6">
        <w:rPr>
          <w:b/>
        </w:rPr>
        <w:t xml:space="preserve"> w badanym roztworze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 xml:space="preserve">65. i 66.). </w:t>
      </w:r>
      <w:r w:rsidRPr="00030DC6">
        <w:rPr>
          <w:rFonts w:eastAsia="Times New Roman"/>
          <w:b/>
        </w:rPr>
        <w:t xml:space="preserve"> </w:t>
      </w:r>
    </w:p>
    <w:p w:rsidR="004A30E6" w:rsidRPr="00675A60" w:rsidRDefault="004A30E6" w:rsidP="004A30E6">
      <w:pPr>
        <w:pStyle w:val="Akapitzlist"/>
        <w:spacing w:after="0" w:line="240" w:lineRule="auto"/>
        <w:ind w:left="357"/>
        <w:jc w:val="both"/>
        <w:rPr>
          <w:b/>
          <w:sz w:val="4"/>
          <w:szCs w:val="4"/>
        </w:rPr>
      </w:pPr>
      <w:r>
        <w:object w:dxaOrig="9165" w:dyaOrig="6630">
          <v:shape id="_x0000_i1162" type="#_x0000_t75" style="width:457.95pt;height:331.55pt" o:ole="">
            <v:imagedata r:id="rId184" o:title="" cropleft="2018f" cropright="1187f"/>
          </v:shape>
          <o:OLEObject Type="Embed" ProgID="Excel.Sheet.8" ShapeID="_x0000_i1162" DrawAspect="Content" ObjectID="_1615750142" r:id="rId185">
            <o:FieldCodes>\s</o:FieldCodes>
          </o:OLEObject>
        </w:object>
      </w:r>
    </w:p>
    <w:p w:rsidR="004A30E6" w:rsidRPr="00030DC6" w:rsidRDefault="004A30E6" w:rsidP="004A30E6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</w:rPr>
      </w:pPr>
      <w:r w:rsidRPr="00030DC6">
        <w:rPr>
          <w:b/>
        </w:rPr>
        <w:t>Oblicz, ile mikrogramów (</w:t>
      </w:r>
      <w:proofErr w:type="spellStart"/>
      <w:r w:rsidRPr="00944795">
        <w:rPr>
          <w:b/>
          <w:i/>
        </w:rPr>
        <w:t>μ</w:t>
      </w:r>
      <w:r w:rsidRPr="00030DC6">
        <w:rPr>
          <w:b/>
        </w:rPr>
        <w:t>g</w:t>
      </w:r>
      <w:proofErr w:type="spellEnd"/>
      <w:r w:rsidRPr="00030DC6">
        <w:rPr>
          <w:b/>
        </w:rPr>
        <w:t>) żelaza w post</w:t>
      </w:r>
      <w:r>
        <w:rPr>
          <w:b/>
        </w:rPr>
        <w:t xml:space="preserve">aci jonów żelaza(III) zawierała </w:t>
      </w:r>
      <w:r w:rsidRPr="00030DC6">
        <w:rPr>
          <w:b/>
        </w:rPr>
        <w:t>początkowa próbka badanego roztworu o objętości 10 cm</w:t>
      </w:r>
      <w:r w:rsidRPr="00030DC6">
        <w:rPr>
          <w:b/>
          <w:vertAlign w:val="superscript"/>
        </w:rPr>
        <w:t>3</w:t>
      </w:r>
      <w:r w:rsidRPr="00030DC6">
        <w:rPr>
          <w:b/>
        </w:rPr>
        <w:t>.</w:t>
      </w:r>
    </w:p>
    <w:p w:rsidR="004A30E6" w:rsidRPr="00030DC6" w:rsidRDefault="004A30E6" w:rsidP="004A30E6">
      <w:pPr>
        <w:tabs>
          <w:tab w:val="left" w:pos="9072"/>
        </w:tabs>
        <w:ind w:left="284" w:hanging="284"/>
        <w:jc w:val="both"/>
        <w:rPr>
          <w:b/>
        </w:rPr>
      </w:pP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 xml:space="preserve">Informacja do zadań 67.–69. </w:t>
      </w:r>
    </w:p>
    <w:p w:rsidR="004A30E6" w:rsidRPr="00030DC6" w:rsidRDefault="004A30E6" w:rsidP="004A30E6">
      <w:pPr>
        <w:tabs>
          <w:tab w:val="left" w:pos="9072"/>
        </w:tabs>
        <w:jc w:val="both"/>
      </w:pPr>
      <w:r w:rsidRPr="00030DC6">
        <w:t xml:space="preserve">Zmieszano dwa roztwory wodne wodorotlenku potasu (roztwór A i roztwór B) i otrzymano roztwór C. Roztwór A o gęstości </w:t>
      </w:r>
      <w:r w:rsidRPr="00030DC6">
        <w:rPr>
          <w:i/>
        </w:rPr>
        <w:t>d</w:t>
      </w:r>
      <w:r w:rsidRPr="00030DC6">
        <w:t xml:space="preserve"> = 1,1818 g ∙ cm</w:t>
      </w:r>
      <w:r w:rsidRPr="00284E77">
        <w:rPr>
          <w:vertAlign w:val="superscript"/>
        </w:rPr>
        <w:t>−</w:t>
      </w:r>
      <w:r w:rsidRPr="00030DC6">
        <w:rPr>
          <w:vertAlign w:val="superscript"/>
        </w:rPr>
        <w:t>3</w:t>
      </w:r>
      <w:r w:rsidRPr="00030DC6">
        <w:t xml:space="preserve"> otr</w:t>
      </w:r>
      <w:r>
        <w:t>zymano przez rozpuszczenie 40 g</w:t>
      </w:r>
      <w:r w:rsidRPr="00030DC6">
        <w:t xml:space="preserve"> stałego KOH w 160 g wody. Roztwór B o gęstości 1,2210 g ∙ cm</w:t>
      </w:r>
      <w:r w:rsidRPr="00284E77">
        <w:rPr>
          <w:vertAlign w:val="superscript"/>
        </w:rPr>
        <w:t>−</w:t>
      </w:r>
      <w:r w:rsidRPr="00030DC6">
        <w:rPr>
          <w:vertAlign w:val="superscript"/>
        </w:rPr>
        <w:t>3</w:t>
      </w:r>
      <w:r w:rsidRPr="00030DC6">
        <w:t xml:space="preserve"> i stężeniu procentowym KOH 24% masowych miał objętość 500 cm</w:t>
      </w:r>
      <w:r w:rsidRPr="00030DC6">
        <w:rPr>
          <w:vertAlign w:val="superscript"/>
        </w:rPr>
        <w:t>3</w:t>
      </w:r>
      <w:r w:rsidRPr="00030DC6">
        <w:t>.</w:t>
      </w:r>
    </w:p>
    <w:p w:rsidR="004A30E6" w:rsidRPr="00986F9E" w:rsidRDefault="004A30E6" w:rsidP="004A30E6">
      <w:pPr>
        <w:tabs>
          <w:tab w:val="left" w:pos="9072"/>
        </w:tabs>
        <w:jc w:val="right"/>
        <w:rPr>
          <w:sz w:val="20"/>
        </w:rPr>
      </w:pPr>
      <w:r w:rsidRPr="00986F9E">
        <w:rPr>
          <w:sz w:val="20"/>
        </w:rPr>
        <w:t xml:space="preserve">Na podstawie: J. Sawicka i inni, </w:t>
      </w:r>
      <w:r w:rsidRPr="00986F9E">
        <w:rPr>
          <w:i/>
          <w:sz w:val="20"/>
        </w:rPr>
        <w:t xml:space="preserve">Tablice chemiczne, </w:t>
      </w:r>
      <w:r w:rsidRPr="00986F9E">
        <w:rPr>
          <w:sz w:val="20"/>
        </w:rPr>
        <w:t>Gdańsk 2001, s. 225.</w:t>
      </w:r>
    </w:p>
    <w:p w:rsidR="004A30E6" w:rsidRPr="00030DC6" w:rsidRDefault="004A30E6" w:rsidP="004A30E6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lastRenderedPageBreak/>
        <w:t xml:space="preserve">Zadanie 67. </w:t>
      </w:r>
    </w:p>
    <w:p w:rsidR="004A30E6" w:rsidRPr="00030DC6" w:rsidRDefault="004A30E6" w:rsidP="004A30E6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>Oblicz stężenie procentowe (w procentach masowych) roztworu C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>67.–69.).</w:t>
      </w:r>
      <w:r w:rsidRPr="00030DC6">
        <w:rPr>
          <w:b/>
        </w:rPr>
        <w:t xml:space="preserve"> Wynik podaj w zaokrągleniu do jedności.</w:t>
      </w: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 xml:space="preserve">Zadanie 68. </w:t>
      </w:r>
    </w:p>
    <w:p w:rsidR="004A30E6" w:rsidRPr="00030DC6" w:rsidRDefault="004A30E6" w:rsidP="004A30E6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>Oblicz przybliżone stężenie molowe roztworu C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>67.–69.).</w:t>
      </w:r>
      <w:r>
        <w:rPr>
          <w:b/>
        </w:rPr>
        <w:t xml:space="preserve"> </w:t>
      </w:r>
      <w:r w:rsidRPr="00030DC6">
        <w:rPr>
          <w:b/>
        </w:rPr>
        <w:t>Wynik zaokrąglij do dwóch miejsc po przecinku. Przyjmij, że objętość roztworu C jest sumą objętości roztworów A i B.</w:t>
      </w: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 xml:space="preserve">Zadanie 69. </w:t>
      </w:r>
    </w:p>
    <w:p w:rsidR="004A30E6" w:rsidRPr="00030DC6" w:rsidRDefault="004A30E6" w:rsidP="004A30E6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>Oblicz masę wody, jaką należy dodać do powstałego roztworu C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>67.–69.)</w:t>
      </w:r>
      <w:r w:rsidRPr="0015041D">
        <w:t>,</w:t>
      </w:r>
      <w:r w:rsidRPr="00030DC6">
        <w:rPr>
          <w:b/>
        </w:rPr>
        <w:t xml:space="preserve"> aby jego stężenie w procentach masowych osiągnęło wartość 10%. Wynik podaj w gramach i zaokrąglij do jedności.</w:t>
      </w: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jc w:val="both"/>
        <w:rPr>
          <w:b/>
        </w:rPr>
      </w:pPr>
      <w:r>
        <w:rPr>
          <w:b/>
        </w:rPr>
        <w:t xml:space="preserve">Informacja do zadań 70. i </w:t>
      </w:r>
      <w:r w:rsidRPr="00030DC6">
        <w:rPr>
          <w:b/>
        </w:rPr>
        <w:t>71.</w:t>
      </w:r>
    </w:p>
    <w:p w:rsidR="004A30E6" w:rsidRPr="00030DC6" w:rsidRDefault="004A30E6" w:rsidP="004A30E6">
      <w:pPr>
        <w:jc w:val="both"/>
      </w:pPr>
      <w:r w:rsidRPr="00030DC6">
        <w:t>Przeprowadzono doświadczenie zilustrowane poniższym schematem.</w:t>
      </w:r>
    </w:p>
    <w:p w:rsidR="004A30E6" w:rsidRPr="00030DC6" w:rsidRDefault="004A30E6" w:rsidP="004A30E6">
      <w:pPr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136525</wp:posOffset>
                </wp:positionV>
                <wp:extent cx="4932680" cy="1253490"/>
                <wp:effectExtent l="0" t="1905" r="2540" b="1905"/>
                <wp:wrapNone/>
                <wp:docPr id="15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2680" cy="1253490"/>
                          <a:chOff x="1828" y="5496"/>
                          <a:chExt cx="7768" cy="1974"/>
                        </a:xfrm>
                      </wpg:grpSpPr>
                      <wpg:grpSp>
                        <wpg:cNvPr id="16" name="Group 92"/>
                        <wpg:cNvGrpSpPr>
                          <a:grpSpLocks/>
                        </wpg:cNvGrpSpPr>
                        <wpg:grpSpPr bwMode="auto">
                          <a:xfrm>
                            <a:off x="1828" y="5496"/>
                            <a:ext cx="1895" cy="1960"/>
                            <a:chOff x="1828" y="5496"/>
                            <a:chExt cx="1895" cy="1960"/>
                          </a:xfrm>
                        </wpg:grpSpPr>
                        <wps:wsp>
                          <wps:cNvPr id="1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" y="6966"/>
                              <a:ext cx="1321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30E6" w:rsidRPr="00F01370" w:rsidRDefault="004A30E6" w:rsidP="004A30E6">
                                <w:pPr>
                                  <w:jc w:val="center"/>
                                </w:pPr>
                                <w:r>
                                  <w:t xml:space="preserve">         </w:t>
                                </w:r>
                                <w:r w:rsidRPr="00F01370">
                                  <w:t>H</w:t>
                                </w:r>
                                <w:r w:rsidRPr="00F01370">
                                  <w:rPr>
                                    <w:vertAlign w:val="subscript"/>
                                  </w:rPr>
                                  <w:t>2</w:t>
                                </w:r>
                                <w:r w:rsidRPr="00F01370"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5" y="5496"/>
                              <a:ext cx="1614" cy="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30E6" w:rsidRPr="00F01370" w:rsidRDefault="004A30E6" w:rsidP="004A30E6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 xml:space="preserve">   </w:t>
                                </w:r>
                                <w:r w:rsidRPr="00F01370">
                                  <w:t xml:space="preserve"> Na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  <w:r>
                                  <w:t>CO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  <w:r w:rsidRPr="00F01370">
                                  <w:rPr>
                                    <w:vertAlign w:val="subscript"/>
                                  </w:rPr>
                                  <w:t xml:space="preserve"> </w:t>
                                </w:r>
                                <w:r w:rsidRPr="00F01370">
                                  <w:t>(s)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3361" y="5974"/>
                              <a:ext cx="362" cy="1400"/>
                            </a:xfrm>
                            <a:custGeom>
                              <a:avLst/>
                              <a:gdLst>
                                <a:gd name="T0" fmla="*/ 0 w 853"/>
                                <a:gd name="T1" fmla="*/ 0 h 3297"/>
                                <a:gd name="T2" fmla="*/ 0 w 853"/>
                                <a:gd name="T3" fmla="*/ 1273 h 3297"/>
                                <a:gd name="T4" fmla="*/ 1 w 853"/>
                                <a:gd name="T5" fmla="*/ 1289 h 3297"/>
                                <a:gd name="T6" fmla="*/ 4 w 853"/>
                                <a:gd name="T7" fmla="*/ 1303 h 3297"/>
                                <a:gd name="T8" fmla="*/ 8 w 853"/>
                                <a:gd name="T9" fmla="*/ 1316 h 3297"/>
                                <a:gd name="T10" fmla="*/ 13 w 853"/>
                                <a:gd name="T11" fmla="*/ 1329 h 3297"/>
                                <a:gd name="T12" fmla="*/ 19 w 853"/>
                                <a:gd name="T13" fmla="*/ 1341 h 3297"/>
                                <a:gd name="T14" fmla="*/ 27 w 853"/>
                                <a:gd name="T15" fmla="*/ 1351 h 3297"/>
                                <a:gd name="T16" fmla="*/ 35 w 853"/>
                                <a:gd name="T17" fmla="*/ 1360 h 3297"/>
                                <a:gd name="T18" fmla="*/ 45 w 853"/>
                                <a:gd name="T19" fmla="*/ 1369 h 3297"/>
                                <a:gd name="T20" fmla="*/ 55 w 853"/>
                                <a:gd name="T21" fmla="*/ 1376 h 3297"/>
                                <a:gd name="T22" fmla="*/ 66 w 853"/>
                                <a:gd name="T23" fmla="*/ 1382 h 3297"/>
                                <a:gd name="T24" fmla="*/ 78 w 853"/>
                                <a:gd name="T25" fmla="*/ 1388 h 3297"/>
                                <a:gd name="T26" fmla="*/ 90 w 853"/>
                                <a:gd name="T27" fmla="*/ 1392 h 3297"/>
                                <a:gd name="T28" fmla="*/ 103 w 853"/>
                                <a:gd name="T29" fmla="*/ 1395 h 3297"/>
                                <a:gd name="T30" fmla="*/ 115 w 853"/>
                                <a:gd name="T31" fmla="*/ 1398 h 3297"/>
                                <a:gd name="T32" fmla="*/ 128 w 853"/>
                                <a:gd name="T33" fmla="*/ 1400 h 3297"/>
                                <a:gd name="T34" fmla="*/ 142 w 853"/>
                                <a:gd name="T35" fmla="*/ 1400 h 3297"/>
                                <a:gd name="T36" fmla="*/ 155 w 853"/>
                                <a:gd name="T37" fmla="*/ 1400 h 3297"/>
                                <a:gd name="T38" fmla="*/ 168 w 853"/>
                                <a:gd name="T39" fmla="*/ 1398 h 3297"/>
                                <a:gd name="T40" fmla="*/ 181 w 853"/>
                                <a:gd name="T41" fmla="*/ 1395 h 3297"/>
                                <a:gd name="T42" fmla="*/ 193 w 853"/>
                                <a:gd name="T43" fmla="*/ 1392 h 3297"/>
                                <a:gd name="T44" fmla="*/ 206 w 853"/>
                                <a:gd name="T45" fmla="*/ 1387 h 3297"/>
                                <a:gd name="T46" fmla="*/ 218 w 853"/>
                                <a:gd name="T47" fmla="*/ 1382 h 3297"/>
                                <a:gd name="T48" fmla="*/ 229 w 853"/>
                                <a:gd name="T49" fmla="*/ 1375 h 3297"/>
                                <a:gd name="T50" fmla="*/ 239 w 853"/>
                                <a:gd name="T51" fmla="*/ 1368 h 3297"/>
                                <a:gd name="T52" fmla="*/ 249 w 853"/>
                                <a:gd name="T53" fmla="*/ 1360 h 3297"/>
                                <a:gd name="T54" fmla="*/ 258 w 853"/>
                                <a:gd name="T55" fmla="*/ 1350 h 3297"/>
                                <a:gd name="T56" fmla="*/ 265 w 853"/>
                                <a:gd name="T57" fmla="*/ 1340 h 3297"/>
                                <a:gd name="T58" fmla="*/ 272 w 853"/>
                                <a:gd name="T59" fmla="*/ 1328 h 3297"/>
                                <a:gd name="T60" fmla="*/ 277 w 853"/>
                                <a:gd name="T61" fmla="*/ 1316 h 3297"/>
                                <a:gd name="T62" fmla="*/ 281 w 853"/>
                                <a:gd name="T63" fmla="*/ 1303 h 3297"/>
                                <a:gd name="T64" fmla="*/ 284 w 853"/>
                                <a:gd name="T65" fmla="*/ 1289 h 3297"/>
                                <a:gd name="T66" fmla="*/ 285 w 853"/>
                                <a:gd name="T67" fmla="*/ 1273 h 3297"/>
                                <a:gd name="T68" fmla="*/ 285 w 853"/>
                                <a:gd name="T69" fmla="*/ 0 h 3297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853" h="3297">
                                  <a:moveTo>
                                    <a:pt x="0" y="0"/>
                                  </a:moveTo>
                                  <a:lnTo>
                                    <a:pt x="0" y="2999"/>
                                  </a:lnTo>
                                  <a:lnTo>
                                    <a:pt x="3" y="3035"/>
                                  </a:lnTo>
                                  <a:lnTo>
                                    <a:pt x="11" y="3069"/>
                                  </a:lnTo>
                                  <a:lnTo>
                                    <a:pt x="23" y="3100"/>
                                  </a:lnTo>
                                  <a:lnTo>
                                    <a:pt x="39" y="3130"/>
                                  </a:lnTo>
                                  <a:lnTo>
                                    <a:pt x="58" y="3157"/>
                                  </a:lnTo>
                                  <a:lnTo>
                                    <a:pt x="80" y="3181"/>
                                  </a:lnTo>
                                  <a:lnTo>
                                    <a:pt x="106" y="3203"/>
                                  </a:lnTo>
                                  <a:lnTo>
                                    <a:pt x="135" y="3223"/>
                                  </a:lnTo>
                                  <a:lnTo>
                                    <a:pt x="166" y="3240"/>
                                  </a:lnTo>
                                  <a:lnTo>
                                    <a:pt x="198" y="3255"/>
                                  </a:lnTo>
                                  <a:lnTo>
                                    <a:pt x="233" y="3269"/>
                                  </a:lnTo>
                                  <a:lnTo>
                                    <a:pt x="269" y="3278"/>
                                  </a:lnTo>
                                  <a:lnTo>
                                    <a:pt x="307" y="3286"/>
                                  </a:lnTo>
                                  <a:lnTo>
                                    <a:pt x="345" y="3292"/>
                                  </a:lnTo>
                                  <a:lnTo>
                                    <a:pt x="384" y="3296"/>
                                  </a:lnTo>
                                  <a:lnTo>
                                    <a:pt x="425" y="3297"/>
                                  </a:lnTo>
                                  <a:lnTo>
                                    <a:pt x="464" y="3296"/>
                                  </a:lnTo>
                                  <a:lnTo>
                                    <a:pt x="503" y="3292"/>
                                  </a:lnTo>
                                  <a:lnTo>
                                    <a:pt x="543" y="3286"/>
                                  </a:lnTo>
                                  <a:lnTo>
                                    <a:pt x="579" y="3278"/>
                                  </a:lnTo>
                                  <a:lnTo>
                                    <a:pt x="616" y="3267"/>
                                  </a:lnTo>
                                  <a:lnTo>
                                    <a:pt x="652" y="3254"/>
                                  </a:lnTo>
                                  <a:lnTo>
                                    <a:pt x="685" y="3239"/>
                                  </a:lnTo>
                                  <a:lnTo>
                                    <a:pt x="716" y="3222"/>
                                  </a:lnTo>
                                  <a:lnTo>
                                    <a:pt x="745" y="3202"/>
                                  </a:lnTo>
                                  <a:lnTo>
                                    <a:pt x="771" y="3179"/>
                                  </a:lnTo>
                                  <a:lnTo>
                                    <a:pt x="793" y="3156"/>
                                  </a:lnTo>
                                  <a:lnTo>
                                    <a:pt x="814" y="3128"/>
                                  </a:lnTo>
                                  <a:lnTo>
                                    <a:pt x="829" y="3100"/>
                                  </a:lnTo>
                                  <a:lnTo>
                                    <a:pt x="842" y="3068"/>
                                  </a:lnTo>
                                  <a:lnTo>
                                    <a:pt x="849" y="3035"/>
                                  </a:lnTo>
                                  <a:lnTo>
                                    <a:pt x="853" y="2999"/>
                                  </a:lnTo>
                                  <a:lnTo>
                                    <a:pt x="8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2598" y="5861"/>
                              <a:ext cx="932" cy="659"/>
                            </a:xfrm>
                            <a:custGeom>
                              <a:avLst/>
                              <a:gdLst>
                                <a:gd name="T0" fmla="*/ 0 w 4222"/>
                                <a:gd name="T1" fmla="*/ 0 h 639"/>
                                <a:gd name="T2" fmla="*/ 808 w 4222"/>
                                <a:gd name="T3" fmla="*/ 0 h 639"/>
                                <a:gd name="T4" fmla="*/ 808 w 4222"/>
                                <a:gd name="T5" fmla="*/ 659 h 639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22" h="639">
                                  <a:moveTo>
                                    <a:pt x="0" y="0"/>
                                  </a:moveTo>
                                  <a:lnTo>
                                    <a:pt x="4222" y="0"/>
                                  </a:lnTo>
                                  <a:lnTo>
                                    <a:pt x="4222" y="63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5221E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11"/>
                          <wps:cNvCnPr/>
                          <wps:spPr bwMode="auto">
                            <a:xfrm rot="-2078970">
                              <a:off x="3037" y="6903"/>
                              <a:ext cx="587" cy="7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25221E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" name="Group 98"/>
                        <wpg:cNvGrpSpPr>
                          <a:grpSpLocks/>
                        </wpg:cNvGrpSpPr>
                        <wpg:grpSpPr bwMode="auto">
                          <a:xfrm>
                            <a:off x="3807" y="5496"/>
                            <a:ext cx="2046" cy="1974"/>
                            <a:chOff x="3807" y="5496"/>
                            <a:chExt cx="2046" cy="1974"/>
                          </a:xfrm>
                        </wpg:grpSpPr>
                        <wps:wsp>
                          <wps:cNvPr id="2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7" y="6980"/>
                              <a:ext cx="1349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30E6" w:rsidRPr="00F01370" w:rsidRDefault="004A30E6" w:rsidP="004A30E6">
                                <w:pPr>
                                  <w:jc w:val="center"/>
                                </w:pPr>
                                <w:r>
                                  <w:t xml:space="preserve">  </w:t>
                                </w:r>
                                <w:r w:rsidRPr="00F01370">
                                  <w:t>H</w:t>
                                </w:r>
                                <w:r w:rsidRPr="00F01370">
                                  <w:rPr>
                                    <w:vertAlign w:val="subscript"/>
                                  </w:rPr>
                                  <w:t>2</w:t>
                                </w:r>
                                <w:r w:rsidRPr="00F01370"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5" y="5496"/>
                              <a:ext cx="1638" cy="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30E6" w:rsidRPr="00F01370" w:rsidRDefault="004A30E6" w:rsidP="004A30E6">
                                <w:r>
                                  <w:t xml:space="preserve"> </w:t>
                                </w:r>
                                <w:r w:rsidRPr="00F01370">
                                  <w:t>Ca</w:t>
                                </w:r>
                                <w:r>
                                  <w:t>Cl</w:t>
                                </w:r>
                                <w:r w:rsidRPr="00F01370">
                                  <w:rPr>
                                    <w:vertAlign w:val="subscript"/>
                                  </w:rPr>
                                  <w:t xml:space="preserve">2 </w:t>
                                </w:r>
                                <w:r w:rsidRPr="00F01370">
                                  <w:t>(s)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9"/>
                          <wps:cNvSpPr>
                            <a:spLocks/>
                          </wps:cNvSpPr>
                          <wps:spPr bwMode="auto">
                            <a:xfrm>
                              <a:off x="5279" y="5974"/>
                              <a:ext cx="367" cy="1400"/>
                            </a:xfrm>
                            <a:custGeom>
                              <a:avLst/>
                              <a:gdLst>
                                <a:gd name="T0" fmla="*/ 0 w 853"/>
                                <a:gd name="T1" fmla="*/ 0 h 3297"/>
                                <a:gd name="T2" fmla="*/ 0 w 853"/>
                                <a:gd name="T3" fmla="*/ 1273 h 3297"/>
                                <a:gd name="T4" fmla="*/ 1 w 853"/>
                                <a:gd name="T5" fmla="*/ 1289 h 3297"/>
                                <a:gd name="T6" fmla="*/ 4 w 853"/>
                                <a:gd name="T7" fmla="*/ 1303 h 3297"/>
                                <a:gd name="T8" fmla="*/ 8 w 853"/>
                                <a:gd name="T9" fmla="*/ 1316 h 3297"/>
                                <a:gd name="T10" fmla="*/ 13 w 853"/>
                                <a:gd name="T11" fmla="*/ 1329 h 3297"/>
                                <a:gd name="T12" fmla="*/ 19 w 853"/>
                                <a:gd name="T13" fmla="*/ 1341 h 3297"/>
                                <a:gd name="T14" fmla="*/ 27 w 853"/>
                                <a:gd name="T15" fmla="*/ 1351 h 3297"/>
                                <a:gd name="T16" fmla="*/ 35 w 853"/>
                                <a:gd name="T17" fmla="*/ 1360 h 3297"/>
                                <a:gd name="T18" fmla="*/ 45 w 853"/>
                                <a:gd name="T19" fmla="*/ 1369 h 3297"/>
                                <a:gd name="T20" fmla="*/ 55 w 853"/>
                                <a:gd name="T21" fmla="*/ 1376 h 3297"/>
                                <a:gd name="T22" fmla="*/ 66 w 853"/>
                                <a:gd name="T23" fmla="*/ 1382 h 3297"/>
                                <a:gd name="T24" fmla="*/ 78 w 853"/>
                                <a:gd name="T25" fmla="*/ 1388 h 3297"/>
                                <a:gd name="T26" fmla="*/ 90 w 853"/>
                                <a:gd name="T27" fmla="*/ 1392 h 3297"/>
                                <a:gd name="T28" fmla="*/ 103 w 853"/>
                                <a:gd name="T29" fmla="*/ 1395 h 3297"/>
                                <a:gd name="T30" fmla="*/ 115 w 853"/>
                                <a:gd name="T31" fmla="*/ 1398 h 3297"/>
                                <a:gd name="T32" fmla="*/ 128 w 853"/>
                                <a:gd name="T33" fmla="*/ 1400 h 3297"/>
                                <a:gd name="T34" fmla="*/ 142 w 853"/>
                                <a:gd name="T35" fmla="*/ 1400 h 3297"/>
                                <a:gd name="T36" fmla="*/ 155 w 853"/>
                                <a:gd name="T37" fmla="*/ 1400 h 3297"/>
                                <a:gd name="T38" fmla="*/ 168 w 853"/>
                                <a:gd name="T39" fmla="*/ 1398 h 3297"/>
                                <a:gd name="T40" fmla="*/ 181 w 853"/>
                                <a:gd name="T41" fmla="*/ 1395 h 3297"/>
                                <a:gd name="T42" fmla="*/ 193 w 853"/>
                                <a:gd name="T43" fmla="*/ 1392 h 3297"/>
                                <a:gd name="T44" fmla="*/ 206 w 853"/>
                                <a:gd name="T45" fmla="*/ 1387 h 3297"/>
                                <a:gd name="T46" fmla="*/ 218 w 853"/>
                                <a:gd name="T47" fmla="*/ 1382 h 3297"/>
                                <a:gd name="T48" fmla="*/ 229 w 853"/>
                                <a:gd name="T49" fmla="*/ 1375 h 3297"/>
                                <a:gd name="T50" fmla="*/ 239 w 853"/>
                                <a:gd name="T51" fmla="*/ 1368 h 3297"/>
                                <a:gd name="T52" fmla="*/ 249 w 853"/>
                                <a:gd name="T53" fmla="*/ 1360 h 3297"/>
                                <a:gd name="T54" fmla="*/ 258 w 853"/>
                                <a:gd name="T55" fmla="*/ 1350 h 3297"/>
                                <a:gd name="T56" fmla="*/ 265 w 853"/>
                                <a:gd name="T57" fmla="*/ 1340 h 3297"/>
                                <a:gd name="T58" fmla="*/ 272 w 853"/>
                                <a:gd name="T59" fmla="*/ 1328 h 3297"/>
                                <a:gd name="T60" fmla="*/ 277 w 853"/>
                                <a:gd name="T61" fmla="*/ 1316 h 3297"/>
                                <a:gd name="T62" fmla="*/ 281 w 853"/>
                                <a:gd name="T63" fmla="*/ 1303 h 3297"/>
                                <a:gd name="T64" fmla="*/ 284 w 853"/>
                                <a:gd name="T65" fmla="*/ 1289 h 3297"/>
                                <a:gd name="T66" fmla="*/ 285 w 853"/>
                                <a:gd name="T67" fmla="*/ 1273 h 3297"/>
                                <a:gd name="T68" fmla="*/ 285 w 853"/>
                                <a:gd name="T69" fmla="*/ 0 h 3297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853" h="3297">
                                  <a:moveTo>
                                    <a:pt x="0" y="0"/>
                                  </a:moveTo>
                                  <a:lnTo>
                                    <a:pt x="0" y="2999"/>
                                  </a:lnTo>
                                  <a:lnTo>
                                    <a:pt x="3" y="3035"/>
                                  </a:lnTo>
                                  <a:lnTo>
                                    <a:pt x="11" y="3069"/>
                                  </a:lnTo>
                                  <a:lnTo>
                                    <a:pt x="23" y="3100"/>
                                  </a:lnTo>
                                  <a:lnTo>
                                    <a:pt x="39" y="3130"/>
                                  </a:lnTo>
                                  <a:lnTo>
                                    <a:pt x="58" y="3157"/>
                                  </a:lnTo>
                                  <a:lnTo>
                                    <a:pt x="80" y="3181"/>
                                  </a:lnTo>
                                  <a:lnTo>
                                    <a:pt x="106" y="3203"/>
                                  </a:lnTo>
                                  <a:lnTo>
                                    <a:pt x="135" y="3223"/>
                                  </a:lnTo>
                                  <a:lnTo>
                                    <a:pt x="166" y="3240"/>
                                  </a:lnTo>
                                  <a:lnTo>
                                    <a:pt x="198" y="3255"/>
                                  </a:lnTo>
                                  <a:lnTo>
                                    <a:pt x="233" y="3269"/>
                                  </a:lnTo>
                                  <a:lnTo>
                                    <a:pt x="269" y="3278"/>
                                  </a:lnTo>
                                  <a:lnTo>
                                    <a:pt x="307" y="3286"/>
                                  </a:lnTo>
                                  <a:lnTo>
                                    <a:pt x="345" y="3292"/>
                                  </a:lnTo>
                                  <a:lnTo>
                                    <a:pt x="384" y="3296"/>
                                  </a:lnTo>
                                  <a:lnTo>
                                    <a:pt x="425" y="3297"/>
                                  </a:lnTo>
                                  <a:lnTo>
                                    <a:pt x="464" y="3296"/>
                                  </a:lnTo>
                                  <a:lnTo>
                                    <a:pt x="503" y="3292"/>
                                  </a:lnTo>
                                  <a:lnTo>
                                    <a:pt x="543" y="3286"/>
                                  </a:lnTo>
                                  <a:lnTo>
                                    <a:pt x="579" y="3278"/>
                                  </a:lnTo>
                                  <a:lnTo>
                                    <a:pt x="616" y="3267"/>
                                  </a:lnTo>
                                  <a:lnTo>
                                    <a:pt x="652" y="3254"/>
                                  </a:lnTo>
                                  <a:lnTo>
                                    <a:pt x="685" y="3239"/>
                                  </a:lnTo>
                                  <a:lnTo>
                                    <a:pt x="716" y="3222"/>
                                  </a:lnTo>
                                  <a:lnTo>
                                    <a:pt x="745" y="3202"/>
                                  </a:lnTo>
                                  <a:lnTo>
                                    <a:pt x="771" y="3179"/>
                                  </a:lnTo>
                                  <a:lnTo>
                                    <a:pt x="793" y="3156"/>
                                  </a:lnTo>
                                  <a:lnTo>
                                    <a:pt x="814" y="3128"/>
                                  </a:lnTo>
                                  <a:lnTo>
                                    <a:pt x="829" y="3100"/>
                                  </a:lnTo>
                                  <a:lnTo>
                                    <a:pt x="842" y="3068"/>
                                  </a:lnTo>
                                  <a:lnTo>
                                    <a:pt x="849" y="3035"/>
                                  </a:lnTo>
                                  <a:lnTo>
                                    <a:pt x="853" y="2999"/>
                                  </a:lnTo>
                                  <a:lnTo>
                                    <a:pt x="8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0"/>
                          <wps:cNvSpPr>
                            <a:spLocks/>
                          </wps:cNvSpPr>
                          <wps:spPr bwMode="auto">
                            <a:xfrm>
                              <a:off x="4432" y="5861"/>
                              <a:ext cx="1043" cy="659"/>
                            </a:xfrm>
                            <a:custGeom>
                              <a:avLst/>
                              <a:gdLst>
                                <a:gd name="T0" fmla="*/ 0 w 4222"/>
                                <a:gd name="T1" fmla="*/ 0 h 639"/>
                                <a:gd name="T2" fmla="*/ 808 w 4222"/>
                                <a:gd name="T3" fmla="*/ 0 h 639"/>
                                <a:gd name="T4" fmla="*/ 808 w 4222"/>
                                <a:gd name="T5" fmla="*/ 659 h 639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22" h="639">
                                  <a:moveTo>
                                    <a:pt x="0" y="0"/>
                                  </a:moveTo>
                                  <a:lnTo>
                                    <a:pt x="4222" y="0"/>
                                  </a:lnTo>
                                  <a:lnTo>
                                    <a:pt x="4222" y="63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5221E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11"/>
                          <wps:cNvCnPr/>
                          <wps:spPr bwMode="auto">
                            <a:xfrm rot="-2078970">
                              <a:off x="4837" y="6903"/>
                              <a:ext cx="625" cy="7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25221E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" name="Group 104"/>
                        <wpg:cNvGrpSpPr>
                          <a:grpSpLocks/>
                        </wpg:cNvGrpSpPr>
                        <wpg:grpSpPr bwMode="auto">
                          <a:xfrm>
                            <a:off x="5543" y="5496"/>
                            <a:ext cx="2130" cy="1974"/>
                            <a:chOff x="5543" y="5496"/>
                            <a:chExt cx="2130" cy="1974"/>
                          </a:xfrm>
                        </wpg:grpSpPr>
                        <wps:wsp>
                          <wps:cNvPr id="2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3" y="6980"/>
                              <a:ext cx="1349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30E6" w:rsidRPr="00F01370" w:rsidRDefault="004A30E6" w:rsidP="004A30E6">
                                <w:pPr>
                                  <w:jc w:val="center"/>
                                </w:pPr>
                                <w:r>
                                  <w:t xml:space="preserve">     </w:t>
                                </w:r>
                                <w:r w:rsidRPr="00F01370">
                                  <w:t>H</w:t>
                                </w:r>
                                <w:r w:rsidRPr="00F01370">
                                  <w:rPr>
                                    <w:vertAlign w:val="subscript"/>
                                  </w:rPr>
                                  <w:t>2</w:t>
                                </w:r>
                                <w:r w:rsidRPr="00F01370"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5" y="5496"/>
                              <a:ext cx="1638" cy="4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30E6" w:rsidRPr="00F01370" w:rsidRDefault="004A30E6" w:rsidP="004A30E6">
                                <w:r w:rsidRPr="00F01370">
                                  <w:t xml:space="preserve">    FeCl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  <w:r w:rsidRPr="00F01370">
                                  <w:rPr>
                                    <w:vertAlign w:val="subscript"/>
                                  </w:rPr>
                                  <w:t xml:space="preserve"> </w:t>
                                </w:r>
                                <w:r>
                                  <w:t>(s</w:t>
                                </w:r>
                                <w:r w:rsidRPr="00F01370"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9"/>
                          <wps:cNvSpPr>
                            <a:spLocks/>
                          </wps:cNvSpPr>
                          <wps:spPr bwMode="auto">
                            <a:xfrm>
                              <a:off x="7099" y="5974"/>
                              <a:ext cx="367" cy="1400"/>
                            </a:xfrm>
                            <a:custGeom>
                              <a:avLst/>
                              <a:gdLst>
                                <a:gd name="T0" fmla="*/ 0 w 853"/>
                                <a:gd name="T1" fmla="*/ 0 h 3297"/>
                                <a:gd name="T2" fmla="*/ 0 w 853"/>
                                <a:gd name="T3" fmla="*/ 1273 h 3297"/>
                                <a:gd name="T4" fmla="*/ 1 w 853"/>
                                <a:gd name="T5" fmla="*/ 1289 h 3297"/>
                                <a:gd name="T6" fmla="*/ 4 w 853"/>
                                <a:gd name="T7" fmla="*/ 1303 h 3297"/>
                                <a:gd name="T8" fmla="*/ 8 w 853"/>
                                <a:gd name="T9" fmla="*/ 1316 h 3297"/>
                                <a:gd name="T10" fmla="*/ 13 w 853"/>
                                <a:gd name="T11" fmla="*/ 1329 h 3297"/>
                                <a:gd name="T12" fmla="*/ 19 w 853"/>
                                <a:gd name="T13" fmla="*/ 1341 h 3297"/>
                                <a:gd name="T14" fmla="*/ 27 w 853"/>
                                <a:gd name="T15" fmla="*/ 1351 h 3297"/>
                                <a:gd name="T16" fmla="*/ 35 w 853"/>
                                <a:gd name="T17" fmla="*/ 1360 h 3297"/>
                                <a:gd name="T18" fmla="*/ 45 w 853"/>
                                <a:gd name="T19" fmla="*/ 1369 h 3297"/>
                                <a:gd name="T20" fmla="*/ 55 w 853"/>
                                <a:gd name="T21" fmla="*/ 1376 h 3297"/>
                                <a:gd name="T22" fmla="*/ 66 w 853"/>
                                <a:gd name="T23" fmla="*/ 1382 h 3297"/>
                                <a:gd name="T24" fmla="*/ 78 w 853"/>
                                <a:gd name="T25" fmla="*/ 1388 h 3297"/>
                                <a:gd name="T26" fmla="*/ 90 w 853"/>
                                <a:gd name="T27" fmla="*/ 1392 h 3297"/>
                                <a:gd name="T28" fmla="*/ 103 w 853"/>
                                <a:gd name="T29" fmla="*/ 1395 h 3297"/>
                                <a:gd name="T30" fmla="*/ 115 w 853"/>
                                <a:gd name="T31" fmla="*/ 1398 h 3297"/>
                                <a:gd name="T32" fmla="*/ 128 w 853"/>
                                <a:gd name="T33" fmla="*/ 1400 h 3297"/>
                                <a:gd name="T34" fmla="*/ 142 w 853"/>
                                <a:gd name="T35" fmla="*/ 1400 h 3297"/>
                                <a:gd name="T36" fmla="*/ 155 w 853"/>
                                <a:gd name="T37" fmla="*/ 1400 h 3297"/>
                                <a:gd name="T38" fmla="*/ 168 w 853"/>
                                <a:gd name="T39" fmla="*/ 1398 h 3297"/>
                                <a:gd name="T40" fmla="*/ 181 w 853"/>
                                <a:gd name="T41" fmla="*/ 1395 h 3297"/>
                                <a:gd name="T42" fmla="*/ 193 w 853"/>
                                <a:gd name="T43" fmla="*/ 1392 h 3297"/>
                                <a:gd name="T44" fmla="*/ 206 w 853"/>
                                <a:gd name="T45" fmla="*/ 1387 h 3297"/>
                                <a:gd name="T46" fmla="*/ 218 w 853"/>
                                <a:gd name="T47" fmla="*/ 1382 h 3297"/>
                                <a:gd name="T48" fmla="*/ 229 w 853"/>
                                <a:gd name="T49" fmla="*/ 1375 h 3297"/>
                                <a:gd name="T50" fmla="*/ 239 w 853"/>
                                <a:gd name="T51" fmla="*/ 1368 h 3297"/>
                                <a:gd name="T52" fmla="*/ 249 w 853"/>
                                <a:gd name="T53" fmla="*/ 1360 h 3297"/>
                                <a:gd name="T54" fmla="*/ 258 w 853"/>
                                <a:gd name="T55" fmla="*/ 1350 h 3297"/>
                                <a:gd name="T56" fmla="*/ 265 w 853"/>
                                <a:gd name="T57" fmla="*/ 1340 h 3297"/>
                                <a:gd name="T58" fmla="*/ 272 w 853"/>
                                <a:gd name="T59" fmla="*/ 1328 h 3297"/>
                                <a:gd name="T60" fmla="*/ 277 w 853"/>
                                <a:gd name="T61" fmla="*/ 1316 h 3297"/>
                                <a:gd name="T62" fmla="*/ 281 w 853"/>
                                <a:gd name="T63" fmla="*/ 1303 h 3297"/>
                                <a:gd name="T64" fmla="*/ 284 w 853"/>
                                <a:gd name="T65" fmla="*/ 1289 h 3297"/>
                                <a:gd name="T66" fmla="*/ 285 w 853"/>
                                <a:gd name="T67" fmla="*/ 1273 h 3297"/>
                                <a:gd name="T68" fmla="*/ 285 w 853"/>
                                <a:gd name="T69" fmla="*/ 0 h 3297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853" h="3297">
                                  <a:moveTo>
                                    <a:pt x="0" y="0"/>
                                  </a:moveTo>
                                  <a:lnTo>
                                    <a:pt x="0" y="2999"/>
                                  </a:lnTo>
                                  <a:lnTo>
                                    <a:pt x="3" y="3035"/>
                                  </a:lnTo>
                                  <a:lnTo>
                                    <a:pt x="11" y="3069"/>
                                  </a:lnTo>
                                  <a:lnTo>
                                    <a:pt x="23" y="3100"/>
                                  </a:lnTo>
                                  <a:lnTo>
                                    <a:pt x="39" y="3130"/>
                                  </a:lnTo>
                                  <a:lnTo>
                                    <a:pt x="58" y="3157"/>
                                  </a:lnTo>
                                  <a:lnTo>
                                    <a:pt x="80" y="3181"/>
                                  </a:lnTo>
                                  <a:lnTo>
                                    <a:pt x="106" y="3203"/>
                                  </a:lnTo>
                                  <a:lnTo>
                                    <a:pt x="135" y="3223"/>
                                  </a:lnTo>
                                  <a:lnTo>
                                    <a:pt x="166" y="3240"/>
                                  </a:lnTo>
                                  <a:lnTo>
                                    <a:pt x="198" y="3255"/>
                                  </a:lnTo>
                                  <a:lnTo>
                                    <a:pt x="233" y="3269"/>
                                  </a:lnTo>
                                  <a:lnTo>
                                    <a:pt x="269" y="3278"/>
                                  </a:lnTo>
                                  <a:lnTo>
                                    <a:pt x="307" y="3286"/>
                                  </a:lnTo>
                                  <a:lnTo>
                                    <a:pt x="345" y="3292"/>
                                  </a:lnTo>
                                  <a:lnTo>
                                    <a:pt x="384" y="3296"/>
                                  </a:lnTo>
                                  <a:lnTo>
                                    <a:pt x="425" y="3297"/>
                                  </a:lnTo>
                                  <a:lnTo>
                                    <a:pt x="464" y="3296"/>
                                  </a:lnTo>
                                  <a:lnTo>
                                    <a:pt x="503" y="3292"/>
                                  </a:lnTo>
                                  <a:lnTo>
                                    <a:pt x="543" y="3286"/>
                                  </a:lnTo>
                                  <a:lnTo>
                                    <a:pt x="579" y="3278"/>
                                  </a:lnTo>
                                  <a:lnTo>
                                    <a:pt x="616" y="3267"/>
                                  </a:lnTo>
                                  <a:lnTo>
                                    <a:pt x="652" y="3254"/>
                                  </a:lnTo>
                                  <a:lnTo>
                                    <a:pt x="685" y="3239"/>
                                  </a:lnTo>
                                  <a:lnTo>
                                    <a:pt x="716" y="3222"/>
                                  </a:lnTo>
                                  <a:lnTo>
                                    <a:pt x="745" y="3202"/>
                                  </a:lnTo>
                                  <a:lnTo>
                                    <a:pt x="771" y="3179"/>
                                  </a:lnTo>
                                  <a:lnTo>
                                    <a:pt x="793" y="3156"/>
                                  </a:lnTo>
                                  <a:lnTo>
                                    <a:pt x="814" y="3128"/>
                                  </a:lnTo>
                                  <a:lnTo>
                                    <a:pt x="829" y="3100"/>
                                  </a:lnTo>
                                  <a:lnTo>
                                    <a:pt x="842" y="3068"/>
                                  </a:lnTo>
                                  <a:lnTo>
                                    <a:pt x="849" y="3035"/>
                                  </a:lnTo>
                                  <a:lnTo>
                                    <a:pt x="853" y="2999"/>
                                  </a:lnTo>
                                  <a:lnTo>
                                    <a:pt x="8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0"/>
                          <wps:cNvSpPr>
                            <a:spLocks/>
                          </wps:cNvSpPr>
                          <wps:spPr bwMode="auto">
                            <a:xfrm>
                              <a:off x="6252" y="5861"/>
                              <a:ext cx="1043" cy="568"/>
                            </a:xfrm>
                            <a:custGeom>
                              <a:avLst/>
                              <a:gdLst>
                                <a:gd name="T0" fmla="*/ 0 w 4222"/>
                                <a:gd name="T1" fmla="*/ 0 h 639"/>
                                <a:gd name="T2" fmla="*/ 808 w 4222"/>
                                <a:gd name="T3" fmla="*/ 0 h 639"/>
                                <a:gd name="T4" fmla="*/ 808 w 4222"/>
                                <a:gd name="T5" fmla="*/ 659 h 639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22" h="639">
                                  <a:moveTo>
                                    <a:pt x="0" y="0"/>
                                  </a:moveTo>
                                  <a:lnTo>
                                    <a:pt x="4222" y="0"/>
                                  </a:lnTo>
                                  <a:lnTo>
                                    <a:pt x="4222" y="63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5221E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11"/>
                          <wps:cNvCnPr/>
                          <wps:spPr bwMode="auto">
                            <a:xfrm rot="-2078970">
                              <a:off x="6671" y="6903"/>
                              <a:ext cx="624" cy="7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25221E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" name="Group 110"/>
                        <wpg:cNvGrpSpPr>
                          <a:grpSpLocks/>
                        </wpg:cNvGrpSpPr>
                        <wpg:grpSpPr bwMode="auto">
                          <a:xfrm>
                            <a:off x="7958" y="5497"/>
                            <a:ext cx="1638" cy="1837"/>
                            <a:chOff x="7958" y="5497"/>
                            <a:chExt cx="1638" cy="1837"/>
                          </a:xfrm>
                        </wpg:grpSpPr>
                        <wps:wsp>
                          <wps:cNvPr id="3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8" y="5497"/>
                              <a:ext cx="1638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30E6" w:rsidRPr="00F01370" w:rsidRDefault="004A30E6" w:rsidP="004A30E6">
                                <w:r w:rsidRPr="00F01370">
                                  <w:t>Na</w:t>
                                </w:r>
                                <w:r w:rsidRPr="00F01370">
                                  <w:rPr>
                                    <w:vertAlign w:val="subscript"/>
                                  </w:rPr>
                                  <w:t>2</w:t>
                                </w:r>
                                <w:r w:rsidRPr="00F01370">
                                  <w:t>SO</w:t>
                                </w:r>
                                <w:r w:rsidRPr="00F01370">
                                  <w:rPr>
                                    <w:vertAlign w:val="subscript"/>
                                  </w:rPr>
                                  <w:t xml:space="preserve">3 </w:t>
                                </w:r>
                                <w:r w:rsidRPr="00F01370">
                                  <w:t>(s)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9"/>
                          <wps:cNvSpPr>
                            <a:spLocks/>
                          </wps:cNvSpPr>
                          <wps:spPr bwMode="auto">
                            <a:xfrm>
                              <a:off x="8993" y="5934"/>
                              <a:ext cx="396" cy="1400"/>
                            </a:xfrm>
                            <a:custGeom>
                              <a:avLst/>
                              <a:gdLst>
                                <a:gd name="T0" fmla="*/ 0 w 853"/>
                                <a:gd name="T1" fmla="*/ 0 h 3297"/>
                                <a:gd name="T2" fmla="*/ 0 w 853"/>
                                <a:gd name="T3" fmla="*/ 1273 h 3297"/>
                                <a:gd name="T4" fmla="*/ 1 w 853"/>
                                <a:gd name="T5" fmla="*/ 1289 h 3297"/>
                                <a:gd name="T6" fmla="*/ 4 w 853"/>
                                <a:gd name="T7" fmla="*/ 1303 h 3297"/>
                                <a:gd name="T8" fmla="*/ 8 w 853"/>
                                <a:gd name="T9" fmla="*/ 1316 h 3297"/>
                                <a:gd name="T10" fmla="*/ 13 w 853"/>
                                <a:gd name="T11" fmla="*/ 1329 h 3297"/>
                                <a:gd name="T12" fmla="*/ 19 w 853"/>
                                <a:gd name="T13" fmla="*/ 1341 h 3297"/>
                                <a:gd name="T14" fmla="*/ 27 w 853"/>
                                <a:gd name="T15" fmla="*/ 1351 h 3297"/>
                                <a:gd name="T16" fmla="*/ 35 w 853"/>
                                <a:gd name="T17" fmla="*/ 1360 h 3297"/>
                                <a:gd name="T18" fmla="*/ 45 w 853"/>
                                <a:gd name="T19" fmla="*/ 1369 h 3297"/>
                                <a:gd name="T20" fmla="*/ 55 w 853"/>
                                <a:gd name="T21" fmla="*/ 1376 h 3297"/>
                                <a:gd name="T22" fmla="*/ 66 w 853"/>
                                <a:gd name="T23" fmla="*/ 1382 h 3297"/>
                                <a:gd name="T24" fmla="*/ 78 w 853"/>
                                <a:gd name="T25" fmla="*/ 1388 h 3297"/>
                                <a:gd name="T26" fmla="*/ 90 w 853"/>
                                <a:gd name="T27" fmla="*/ 1392 h 3297"/>
                                <a:gd name="T28" fmla="*/ 103 w 853"/>
                                <a:gd name="T29" fmla="*/ 1395 h 3297"/>
                                <a:gd name="T30" fmla="*/ 115 w 853"/>
                                <a:gd name="T31" fmla="*/ 1398 h 3297"/>
                                <a:gd name="T32" fmla="*/ 128 w 853"/>
                                <a:gd name="T33" fmla="*/ 1400 h 3297"/>
                                <a:gd name="T34" fmla="*/ 142 w 853"/>
                                <a:gd name="T35" fmla="*/ 1400 h 3297"/>
                                <a:gd name="T36" fmla="*/ 155 w 853"/>
                                <a:gd name="T37" fmla="*/ 1400 h 3297"/>
                                <a:gd name="T38" fmla="*/ 168 w 853"/>
                                <a:gd name="T39" fmla="*/ 1398 h 3297"/>
                                <a:gd name="T40" fmla="*/ 181 w 853"/>
                                <a:gd name="T41" fmla="*/ 1395 h 3297"/>
                                <a:gd name="T42" fmla="*/ 193 w 853"/>
                                <a:gd name="T43" fmla="*/ 1392 h 3297"/>
                                <a:gd name="T44" fmla="*/ 206 w 853"/>
                                <a:gd name="T45" fmla="*/ 1387 h 3297"/>
                                <a:gd name="T46" fmla="*/ 218 w 853"/>
                                <a:gd name="T47" fmla="*/ 1382 h 3297"/>
                                <a:gd name="T48" fmla="*/ 229 w 853"/>
                                <a:gd name="T49" fmla="*/ 1375 h 3297"/>
                                <a:gd name="T50" fmla="*/ 239 w 853"/>
                                <a:gd name="T51" fmla="*/ 1368 h 3297"/>
                                <a:gd name="T52" fmla="*/ 249 w 853"/>
                                <a:gd name="T53" fmla="*/ 1360 h 3297"/>
                                <a:gd name="T54" fmla="*/ 258 w 853"/>
                                <a:gd name="T55" fmla="*/ 1350 h 3297"/>
                                <a:gd name="T56" fmla="*/ 265 w 853"/>
                                <a:gd name="T57" fmla="*/ 1340 h 3297"/>
                                <a:gd name="T58" fmla="*/ 272 w 853"/>
                                <a:gd name="T59" fmla="*/ 1328 h 3297"/>
                                <a:gd name="T60" fmla="*/ 277 w 853"/>
                                <a:gd name="T61" fmla="*/ 1316 h 3297"/>
                                <a:gd name="T62" fmla="*/ 281 w 853"/>
                                <a:gd name="T63" fmla="*/ 1303 h 3297"/>
                                <a:gd name="T64" fmla="*/ 284 w 853"/>
                                <a:gd name="T65" fmla="*/ 1289 h 3297"/>
                                <a:gd name="T66" fmla="*/ 285 w 853"/>
                                <a:gd name="T67" fmla="*/ 1273 h 3297"/>
                                <a:gd name="T68" fmla="*/ 285 w 853"/>
                                <a:gd name="T69" fmla="*/ 0 h 3297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853" h="3297">
                                  <a:moveTo>
                                    <a:pt x="0" y="0"/>
                                  </a:moveTo>
                                  <a:lnTo>
                                    <a:pt x="0" y="2999"/>
                                  </a:lnTo>
                                  <a:lnTo>
                                    <a:pt x="3" y="3035"/>
                                  </a:lnTo>
                                  <a:lnTo>
                                    <a:pt x="11" y="3069"/>
                                  </a:lnTo>
                                  <a:lnTo>
                                    <a:pt x="23" y="3100"/>
                                  </a:lnTo>
                                  <a:lnTo>
                                    <a:pt x="39" y="3130"/>
                                  </a:lnTo>
                                  <a:lnTo>
                                    <a:pt x="58" y="3157"/>
                                  </a:lnTo>
                                  <a:lnTo>
                                    <a:pt x="80" y="3181"/>
                                  </a:lnTo>
                                  <a:lnTo>
                                    <a:pt x="106" y="3203"/>
                                  </a:lnTo>
                                  <a:lnTo>
                                    <a:pt x="135" y="3223"/>
                                  </a:lnTo>
                                  <a:lnTo>
                                    <a:pt x="166" y="3240"/>
                                  </a:lnTo>
                                  <a:lnTo>
                                    <a:pt x="198" y="3255"/>
                                  </a:lnTo>
                                  <a:lnTo>
                                    <a:pt x="233" y="3269"/>
                                  </a:lnTo>
                                  <a:lnTo>
                                    <a:pt x="269" y="3278"/>
                                  </a:lnTo>
                                  <a:lnTo>
                                    <a:pt x="307" y="3286"/>
                                  </a:lnTo>
                                  <a:lnTo>
                                    <a:pt x="345" y="3292"/>
                                  </a:lnTo>
                                  <a:lnTo>
                                    <a:pt x="384" y="3296"/>
                                  </a:lnTo>
                                  <a:lnTo>
                                    <a:pt x="425" y="3297"/>
                                  </a:lnTo>
                                  <a:lnTo>
                                    <a:pt x="464" y="3296"/>
                                  </a:lnTo>
                                  <a:lnTo>
                                    <a:pt x="503" y="3292"/>
                                  </a:lnTo>
                                  <a:lnTo>
                                    <a:pt x="543" y="3286"/>
                                  </a:lnTo>
                                  <a:lnTo>
                                    <a:pt x="579" y="3278"/>
                                  </a:lnTo>
                                  <a:lnTo>
                                    <a:pt x="616" y="3267"/>
                                  </a:lnTo>
                                  <a:lnTo>
                                    <a:pt x="652" y="3254"/>
                                  </a:lnTo>
                                  <a:lnTo>
                                    <a:pt x="685" y="3239"/>
                                  </a:lnTo>
                                  <a:lnTo>
                                    <a:pt x="716" y="3222"/>
                                  </a:lnTo>
                                  <a:lnTo>
                                    <a:pt x="745" y="3202"/>
                                  </a:lnTo>
                                  <a:lnTo>
                                    <a:pt x="771" y="3179"/>
                                  </a:lnTo>
                                  <a:lnTo>
                                    <a:pt x="793" y="3156"/>
                                  </a:lnTo>
                                  <a:lnTo>
                                    <a:pt x="814" y="3128"/>
                                  </a:lnTo>
                                  <a:lnTo>
                                    <a:pt x="829" y="3100"/>
                                  </a:lnTo>
                                  <a:lnTo>
                                    <a:pt x="842" y="3068"/>
                                  </a:lnTo>
                                  <a:lnTo>
                                    <a:pt x="849" y="3035"/>
                                  </a:lnTo>
                                  <a:lnTo>
                                    <a:pt x="853" y="2999"/>
                                  </a:lnTo>
                                  <a:lnTo>
                                    <a:pt x="8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0"/>
                          <wps:cNvSpPr>
                            <a:spLocks/>
                          </wps:cNvSpPr>
                          <wps:spPr bwMode="auto">
                            <a:xfrm>
                              <a:off x="8175" y="5835"/>
                              <a:ext cx="1043" cy="659"/>
                            </a:xfrm>
                            <a:custGeom>
                              <a:avLst/>
                              <a:gdLst>
                                <a:gd name="T0" fmla="*/ 0 w 4222"/>
                                <a:gd name="T1" fmla="*/ 0 h 639"/>
                                <a:gd name="T2" fmla="*/ 808 w 4222"/>
                                <a:gd name="T3" fmla="*/ 0 h 639"/>
                                <a:gd name="T4" fmla="*/ 808 w 4222"/>
                                <a:gd name="T5" fmla="*/ 659 h 639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22" h="639">
                                  <a:moveTo>
                                    <a:pt x="0" y="0"/>
                                  </a:moveTo>
                                  <a:lnTo>
                                    <a:pt x="4222" y="0"/>
                                  </a:lnTo>
                                  <a:lnTo>
                                    <a:pt x="4222" y="63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5221E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4"/>
                        <wpg:cNvGrpSpPr>
                          <a:grpSpLocks/>
                        </wpg:cNvGrpSpPr>
                        <wpg:grpSpPr bwMode="auto">
                          <a:xfrm>
                            <a:off x="7508" y="6893"/>
                            <a:ext cx="1706" cy="571"/>
                            <a:chOff x="7508" y="6984"/>
                            <a:chExt cx="1706" cy="571"/>
                          </a:xfrm>
                        </wpg:grpSpPr>
                        <wps:wsp>
                          <wps:cNvPr id="3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08" y="7065"/>
                              <a:ext cx="1349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30E6" w:rsidRPr="00D5448B" w:rsidRDefault="004A30E6" w:rsidP="004A30E6">
                                <w:pPr>
                                  <w:jc w:val="center"/>
                                </w:pPr>
                                <w:r>
                                  <w:t xml:space="preserve">    </w:t>
                                </w:r>
                                <w:r w:rsidRPr="00D5448B">
                                  <w:t>H</w:t>
                                </w:r>
                                <w:r w:rsidRPr="00D5448B">
                                  <w:rPr>
                                    <w:vertAlign w:val="subscript"/>
                                  </w:rPr>
                                  <w:t>2</w:t>
                                </w:r>
                                <w:r w:rsidRPr="00D5448B"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11"/>
                          <wps:cNvCnPr/>
                          <wps:spPr bwMode="auto">
                            <a:xfrm rot="-2078970">
                              <a:off x="8589" y="6984"/>
                              <a:ext cx="625" cy="7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25221E"/>
                              </a:solidFill>
                              <a:round/>
                              <a:headEnd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5" o:spid="_x0000_s1112" style="position:absolute;left:0;text-align:left;margin-left:20.55pt;margin-top:10.75pt;width:388.4pt;height:98.7pt;z-index:251663360;mso-position-horizontal-relative:text;mso-position-vertical-relative:text" coordorigin="1828,5496" coordsize="7768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lvvhIAAIDOAAAOAAAAZHJzL2Uyb0RvYy54bWzsXW1v2zgS/n7A/QfBHxdwY+pdxmYXbZMU&#10;B3TvFtjcD1BsJTbWtnySW2fvsP/9nuGbSFtU1G6T7vXYD40TjyhxhpwhR8/D+f7Hx+0m+Fg17bre&#10;XU7Yq9kkqHaLernePVxO/nl7M80nQXsod8tyU++qy8lvVTv58Ye//uX7435ehfWq3iyrJkAju3Z+&#10;3F9OVofDfn5x0S5W1bZsX9X7aocv7+tmWx7wa/NwsWzKI1rfbi7C2Sy9ONbNct/Ui6pt8dcr8eXk&#10;B97+/X21OPzj/r6tDsHmcoJnO/D/G/7/Hf1/8cP35fyhKfer9UI+RvkZT7Et1zvcVDd1VR7K4EOz&#10;Pmtqu140dVvfH14t6u1FfX+/XlS8D+gNm5305l1Tf9jzvjzMjw97rSao9kRPn93s4u8ff26C9RK2&#10;SybBrtzCRu+aD/sywO9QznH/MIfMu2b/y/7nRvQQH9/Xi19bfH1x+j39/iCEg7vjT/US7ZUfDjVX&#10;zuN9s6Um0O3gkdvgN22D6vEQLPDHuIjCNIepFviOhUkUF9JKixVMSdexPMSowtdJXKTCgovVtbw+&#10;y1J8yS8uspi+vSjn4sb8YeXDiZ7xX3QnlSLSThHQf1CEz62Ing4pdbC8gF1Ed9JPUsT5lU5FYOq1&#10;3ehq/9jo+mVV7is+aFsaOUqpmVLqLXXtTf0YcNMd91yKBldweMSfYV4+VloxxoJd/XZV7h6q101T&#10;H1dVucTjMW5W41IyYTtvqZGnBp3WdVqkcvBoXUchE7qWY04rrJzvm/bwrqq3AX24nDRwLPwxy4/v&#10;24MYZEqERviuvllvNvh7Od/srD+gTfEX3BWX0nd0f+4r/lPMiuv8Oo+ncZheT+PZ1dX09c3beJre&#10;sCy5iq7evr1iv9N9WTxfrZfLake3UX6LxeMsJz2o8Djac7X1Zr2k5uiR2ubh7u2mCT6W8Js3/J+c&#10;SobYhf0YfKahLyddYmE8exMW05s0z6bxTZxMi2yWT2eseFOks7iIr27sLr1f76o/3qXgeDkpkjAR&#10;g8nZtxn/d963cr5dHxCZNuvt5STXQuWchuD1bslNeyjXG/HZUAU9fqcKmFsZGu5HjFExWg+Pd4/C&#10;8RbCv7Tzu3r5G4ZwU2OEwQMirOLDqm7+PQmOCFGXk/ZfH8qmmgSbv+0wDQoWxxTT+C9xkoX4pTG/&#10;uTO/KXcLNHU5OUwC8fHtQcTBD/tm/bDCncTE29Wv4a/v13xU0yOLp+K+njsK8fjP7zHgxkU80h4j&#10;U4qCX3lJj0Eu2Ao3NGMpWLGUxdJjRNyZeI/hPcbzewxMdPifbm56j6EcqfQYN01V0Z4h0K5Vegwe&#10;28zVq159fMISIopSrBPIIcgVpgjh5BCiNJSrtXjGjWQ4hMUHsYSgZ1DLBmwYlnIV8LBU7g5u/H67&#10;wTbku4tgFhyDPInI3iSrRHB/Q2QVRGHBnaMpgycxZHqbiQwRFmZR0N8SfJxuifU/EDxkJxLmhaMl&#10;LK21WNzfEhaKWoRFM9czITposby/pcIQYRFLHc/ETH2zqL8tZmqcQd2uxkyts8LRmKX3KGauxkzF&#10;h5mjMUv1UeJszNR9lDgas7WfzlxPZqo/djVmGyB16YzWLdqWiaMxWpprIRZlLmuGpgHStL+boW2A&#10;PHR0MzQNkDmGGdaY5pPluasx0wCFY2KHtgEK55OZBmCYJb3zO7QtUCSOR4tMCzDmMEFkm6BwdTQy&#10;TcBCh9oiywZwl65nM23A4rC/p5FlhIHWTCMw12CLLCsMtGZZIXX19MQKLr3RYr4b4rnD08YnVnDZ&#10;NLasUDhGSGxZIXKOt9i0QjhzzKvYskKUZw6bxqYVQubQW2xZIXLO0ti0QgjX3DsXYtsKmUtviWmF&#10;MHK0lthWgOn7Q2diWiGMXa3ZVnC63cSyQuLQW2JbIXHNrMSyQuqY9YlthdjZmmWFzDFPE9sKcA79&#10;ekOuq5sLYeaIfbQO62aMO8TTqkzLha6ZldpWcC49UssKuWMdk1pWGFgSWVbIHVZILSu4l2qU/DR6&#10;6mrNtILLoJlpglmQUhIkSJNE7HTNlWZmmmFY0jTEsKRpjGFJ0xzDkqZJhiVNowxLmoYZljRNMyxp&#10;m2dA85Qo1+YebDMfbaN8tI3y0TbKR9soH22jfLSN8tE2ykfbKB9tI7y/GGmjYrSN8E5ibJujbVSM&#10;thHlw8aNOryfGSs52kbFaBsVo23EsFsf+aBsNtpKbDbaTFjCj3+AQUMh46BzCuVKvJ0o54vHncwz&#10;4BMSwHiFeAsHT1mFfd3SW7VbaAA5jVvxcoVfQd8a4iI/rMTRNRLnqQncE3In4qHVOp6ZxPlLxV7x&#10;yBLHuCFxntToFY8tcQwJEufpnl5x8R5APTtt+Ukeu3okVnovSK32mewtc3c3sy+Q/RVvUXvvkNsX&#10;yB4zd5cL+wLZZ+bsNIKDaV/aZlOnsZN2dBoxwrpAdhq7ZdcFto1pu8zv4LQyIoZ1B9lp7Hpdd7Dt&#10;LF/83mJj67rAtjTtbOmRsHd1XWBbmjav/AJ3p21LR7LT2IG67mBbGusncQd3p21LR9LSkbPTCDGm&#10;WmkjSX3AVtHxSIg01gWy09gNui6wLU3bQX4HZ6cL29K04+MXODuN8GM9kuw0tm2uR7ItTfs2ugN2&#10;Zq4LbEvT1oxf4O60bWnaffEL3J22LU0bLH6Bu9O2pRPZaeySHH2gQGWqifZJdAvshJxX2LamvRC/&#10;wtltClvWPWS/saNx3sO2Nt6si3s4O85mtrlp38Kfyuq58JsycNE791MYTzMJAOO5o+dCICsPFO/U&#10;R3oDTKnzYIW8POXH6Ytt/bG6rbnI4QSDgpt1325251JhgQWF0ID6Wv3c88ZwL/QBOWulKPW1+inE&#10;KJfM5dLh5ihLSXJk88HbYpnD5eDshuTk6IoYtvRDcrSp4O0hHgzJsZkwcxRi8TIoSNk5ajHUoURp&#10;RP2UmpEDJwJmYLhFWgTyFpHsGLp1SGlGLviUsvG9EMzywRajGVaqvEVsQIZuHVE2jAsKBBHGl+qt&#10;+imHDe2OhOBwizGlmoXgsAVjSlGMaTGhZeeYZ0woUcgFn+h1ko3UY8rU6EFuY0iPqXTUUQgHPChI&#10;e0f+jDpSKkWrn0Lhmb413hYMtZhpE8IlDgpSCoRuzdD9QUHERSGI4DAkmBOygLeINc+gICX5ueAT&#10;biKnjDAJzuBsB1ukVCkXfMKRce8KwScdoxK0JzUmBLlsvgDXvptcvvGi1AJSkUfHa0oZAg0k0glg&#10;id2w13odbYkBUCmxOy4cz7ePzoKGHZAkjz8yEIu0XRL4I40mwLYR84ZwF18SThAmMpgluVjFdXAC&#10;YGEFnCDVK0KFoTUnySehCeJQOD0zgWtnNFZBKhyoKYIH0SmffEZvHvoagnPTUpRX7mkIbk2LuBuC&#10;J9dS6Hx/UwggWmgw+Tk6t4RVhbtFTJyRmRV7oyGX6GoxdZ4psVbbwkm78yr2FkMECTutQi5Up3s+&#10;Z9XMLUvLZjLf56+aRTOID7bb75ZBIhprMTlY8PgiXOPD88SHMAlDdi1j4Pj4EBx+2wPO3h6qcnNY&#10;AZOJz1uAMSswHzYPOqSSwpSDFVP5mwL3wiqqdyeIVh8+zPABnyrCB8czi0yjDB1vdz83MpC4MesC&#10;1DcNZ1kOwDSfhpI3gQ2m2IKkhdh4dQEjoVcdxBbI1JpaxQuFTpcA9g1QyrxNFTtoskmMOw3gz1p3&#10;/bF5tQNBiE+qbbX835hVWkkG/Fsg6MUkUTBwnpTonSy0DKdBATQ1/yTJM7TIsD52RArCNymaDmen&#10;8LX8KQ0HkYpIOF+EphPlcsfb0W0U/jmcUV7PJNsg9CiaTs91HU3n/EqorJ+m8wLsFMq0nGDN+e7M&#10;WOq9DDtF6ywtkIXB6OimNgMTSujas1M8O+XF2CnibRFNBB/ezfCOhfeJx+AR98U9RhwScRMR/9w7&#10;s5TeHJF3jj07xfPZXorPJtIL3mOoRJFkwFLuXngMnU/iqWLDY1C4l7xXtTDUiSYSc28W6Eq5O0hC&#10;mYHvY6fI3QHz7JQ+xoyZT3KgOs1MkmendMmy0IHQpeCkM2rMs1PMNKpnp1hjw7NTbgka1M0Wz06h&#10;l86dPjw7BegmvEzQGvHslFvPThFZoo4a7NkpPG3WKcSzUzSXfIBJAtRT51iGX6YiDald0KCkZ6eM&#10;0bxnp4zRkmendEdCDExjz04RZJanUBSZDXHug1FwFIWiypzgm3nG1bNTTHaQjWRnCCdIPN96dgoy&#10;cx2HCghVStUpHpJnp/SSrzw7BRs96cHE2T94OX4GG5OMBjWWPDtFIrDOFEXcSnPWeXYKvV1QKLvu&#10;p+RgeHaKg6fBPDtlaOB4dop0QIpson6KeZV6dsrQ6PHslHLu2SlPIyb9WZf8rMsQb4pO0ATPw06J&#10;Y8mIP2engMOL9zOEL/L0lD6mi/kybzBPaoIKBgUHc7RY0Xl6yieQujXvxNNT1peTb+XsecwCT08x&#10;S6L012Ogc0ZF/Pji9JQ4d9JTUgLBeXrKC1V0+Cr0FIQoMa548ZqAzvnAsv85+SmJOpvgHAEdAqIn&#10;BhzTR3VrfkrPdQY/5exKOJavx0/BK1ehVV0L4evwU7TOPD+F12vy1VNwKKhMe1hE2pfjp/CjZzza&#10;/ARtTn7vxGN8HX5KSqcheX4KatP5ektUg4//+7oeQ65IPKNNHGQi+Sl0ur/wGM/LT8lmdCwrkkae&#10;n6LLuVgkiYGjwg3gneen8Po4YEU7C54A1KNxip6f0unCV0+hY2T10PDVU25pidbpY6DeiZnS9tVT&#10;bj0/hVZy5jFhnp9yog/z3Q6ClavYBp3Nqmdg6Kun+OopfXVWTPbo4IvCzCTODUuaq6RhSTNIDEua&#10;YWJY0pwew5LmBBmW9PwUVTtygCjgq6eMYp2Mnkeen+L5KcR3kKmtMxAyWIgmBtnzUyxeBI4rNLUj&#10;z76+9dVTLC356iko5IK1BRGLgDEQcNKzmYbKXOZY8tVT+jk2NhPJV0/h0NOzwUR8SnM0+eop53VR&#10;1AtgXz2FKsr46ilDMH9fPUWGLUUOUT8FScRXTxlUT+arp2jeHj48z+n4vnrKhtYCLJ6v1stltfu0&#10;E709P4XzU4g0coImeB5+CiDFYi89xE9JdMUjdRy+L5+CmoHGK4fhjOpYwcEcLRyW56d4foovn+L5&#10;KU/zU6hso4gfX5yfkqayWN95+ZSUKhh7fso3zE+has1iXEl+ilqVPNDh/u+oaMrPDSV8vlz9lKyQ&#10;hVfBT+FJS6Omhz6hnxFpimMpND+l57qOn9Kd7a+u/Jr8FMIPCa1qfsrXQZv36EzVquk0lugq7mo1&#10;qCofyeJIVDONZ/3GFEeiwWIwrb79+pFi+MqaZgyVet+ExfQmzbNpfBMnUxSryqczVrwp0llcxFc3&#10;v5Mq9W6Ku/PH7WbXzvHHy8nqcNjPLy7axaralu2r7XrR1G19f3i1qLcXONJ+vagulk15tAH0VHut&#10;SMAmJO1bxJPWrA3zZ0Cb8/rEnp9yyk/B5uNkf/gs1RDyQqaMkgKunztY5RCiAs9Awd5XQwh8NQRW&#10;oKQp1SnmY6Q7PRixogPmebQ5VcXVOEXXAfWoGdUJebS5R5vzBbVmu3i0+amTocrselaxIup3RR5t&#10;fqo3jza3Z5avhnA6Qnw1hJP1jK+GMAb366shjNESnWipw9bgGySPNh+jT9qqjtOnR5t7tLlHm6vi&#10;DClPA6qD0JnE1uss7xmo06PNJ7f0potw1MihYoWAlwdnWvJoc482dwwNhB/aeKgZFwP3QWMJBepd&#10;F3i0OfA2yJ2RmlInScijzVeXE56LpuHV4ckFOFaoz6PNTQS+R5sLj6Ng1OqnGDEebS4dslKL+unR&#10;5vAzDIXSh0aPR5t3VWI82nwcMIHilhuPcMP/yUFniHm0+Snk41g3S3FgIn3aN/WialtgQPpPs6YD&#10;p0/QBArX1RKuS4G62v37evFrS5OeEBn6G/qlBfAruDv+VC+ry0n54VDzJa5CCAGJwsldLEPOC4u4&#10;JMdbLLRjYLl8NYTJdxcBSkEEK18NQaYmcnufJNb/1o5b7LzftwcaSwQ8C+iUzElw4P83l5NmEtxd&#10;Tu7EYCPGj5SljwSDEmUMsG5OI0F8/rxls6+GIOeyBLbNiuv8Oo+ncZheT+PZ1dX09c0L4WKNwIBg&#10;YuLZ/g/jBxz1gwDjilPkOS5XHyivzi5FAsJG9T77qfNZMhNZjzRH2t6OBNlMIssSvG3jX3WgXn1Z&#10;kUs8mgHqPb3wq2J6/yxnzmtNQzunMTdCyolj+OJC5QVUxPaYXhp6GEGGO3GuMz2mlzQFZCjXmIOg&#10;c3i8e1TFt6Baj+k9wfTGWLYIL/zFOTt5glNdaN2NuhMnMF5fU+Yl1yYG00FD+j+NIE1OiabOsd3z&#10;Tzq680h/fKC/Ev2m3K/Wi6vyUJq/8yvmVViv6s2yan74rwAAAAD//wMAUEsDBBQABgAIAAAAIQDn&#10;l5CB4AAAAAkBAAAPAAAAZHJzL2Rvd25yZXYueG1sTI9BT8JAEIXvJv6HzZh4k+2iaKndEkLUEyER&#10;TAi3oR3ahu5s013a8u9dTnp8817e+yZdjKYRPXWutqxBTSIQxLktai41/Ow+n2IQziMX2FgmDVdy&#10;sMju71JMCjvwN/VbX4pQwi5BDZX3bSKlyysy6Ca2JQ7eyXYGfZBdKYsOh1BuGjmNoldpsOawUGFL&#10;q4ry8/ZiNHwNOCyf1Ue/Pp9W18NuttmvFWn9+DAu30F4Gv1fGG74AR2ywHS0Fy6caDS8KBWSGqZq&#10;BiL4sXqbgzjeDvEcZJbK/x9kvwAAAP//AwBQSwECLQAUAAYACAAAACEAtoM4kv4AAADhAQAAEwAA&#10;AAAAAAAAAAAAAAAAAAAAW0NvbnRlbnRfVHlwZXNdLnhtbFBLAQItABQABgAIAAAAIQA4/SH/1gAA&#10;AJQBAAALAAAAAAAAAAAAAAAAAC8BAABfcmVscy8ucmVsc1BLAQItABQABgAIAAAAIQBGsqlvvhIA&#10;AIDOAAAOAAAAAAAAAAAAAAAAAC4CAABkcnMvZTJvRG9jLnhtbFBLAQItABQABgAIAAAAIQDnl5CB&#10;4AAAAAkBAAAPAAAAAAAAAAAAAAAAABgVAABkcnMvZG93bnJldi54bWxQSwUGAAAAAAQABADzAAAA&#10;JRYAAAAA&#10;">
                <v:group id="Group 92" o:spid="_x0000_s1113" style="position:absolute;left:1828;top:5496;width:1895;height:1960" coordorigin="1828,5496" coordsize="1895,1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 Box 6" o:spid="_x0000_s1114" type="#_x0000_t202" style="position:absolute;left:1828;top:6966;width:1321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4A30E6" w:rsidRPr="00F01370" w:rsidRDefault="004A30E6" w:rsidP="004A30E6">
                          <w:pPr>
                            <w:jc w:val="center"/>
                          </w:pPr>
                          <w:r>
                            <w:t xml:space="preserve">         </w:t>
                          </w:r>
                          <w:r w:rsidRPr="00F01370">
                            <w:t>H</w:t>
                          </w:r>
                          <w:r w:rsidRPr="00F01370">
                            <w:rPr>
                              <w:vertAlign w:val="subscript"/>
                            </w:rPr>
                            <w:t>2</w:t>
                          </w:r>
                          <w:r w:rsidRPr="00F01370">
                            <w:t>O</w:t>
                          </w:r>
                        </w:p>
                      </w:txbxContent>
                    </v:textbox>
                  </v:shape>
                  <v:shape id="Text Box 7" o:spid="_x0000_s1115" type="#_x0000_t202" style="position:absolute;left:1895;top:5496;width:1614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4A30E6" w:rsidRPr="00F01370" w:rsidRDefault="004A30E6" w:rsidP="004A30E6">
                          <w:pPr>
                            <w:rPr>
                              <w:vertAlign w:val="subscript"/>
                            </w:rPr>
                          </w:pPr>
                          <w:r>
                            <w:t xml:space="preserve">   </w:t>
                          </w:r>
                          <w:r w:rsidRPr="00F01370">
                            <w:t xml:space="preserve"> Na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  <w:r>
                            <w:t>CO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  <w:r w:rsidRPr="00F01370">
                            <w:rPr>
                              <w:vertAlign w:val="subscript"/>
                            </w:rPr>
                            <w:t xml:space="preserve"> </w:t>
                          </w:r>
                          <w:r w:rsidRPr="00F01370">
                            <w:t>(s)</w:t>
                          </w:r>
                        </w:p>
                      </w:txbxContent>
                    </v:textbox>
                  </v:shape>
                  <v:shape id="Freeform 9" o:spid="_x0000_s1116" style="position:absolute;left:3361;top:5974;width:362;height:1400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YVsAA&#10;AADbAAAADwAAAGRycy9kb3ducmV2LnhtbERPTYvCMBC9L/gfwgheFk3rwdVqFHdB8LIHq3gemjGt&#10;NpPSRG3//UYQ9jaP9zmrTWdr8aDWV44VpJMEBHHhdMVGwem4G89B+ICssXZMCnrysFkPPlaYaffk&#10;Az3yYEQMYZ+hgjKEJpPSFyVZ9BPXEEfu4lqLIcLWSN3iM4bbWk6TZCYtVhwbSmzop6Tilt+tgur8&#10;fbynxlHe366UNl/B9J+/So2G3XYJIlAX/sVv917H+Qt4/R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3YVsAAAADbAAAADwAAAAAAAAAAAAAAAACYAgAAZHJzL2Rvd25y&#10;ZXYueG1sUEsFBgAAAAAEAAQA9QAAAIUDAAAAAA==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<v:path arrowok="t" o:connecttype="custom" o:connectlocs="0,0;0,541;0,547;2,553;3,559;6,564;8,569;11,574;15,577;19,581;23,584;28,587;33,589;38,591;44,592;49,594;54,594;60,594;66,594;71,594;77,592;82,591;87,589;93,587;97,584;101,581;106,577;109,573;112,569;115,564;118,559;119,553;121,547;121,541;121,0" o:connectangles="0,0,0,0,0,0,0,0,0,0,0,0,0,0,0,0,0,0,0,0,0,0,0,0,0,0,0,0,0,0,0,0,0,0,0"/>
                  </v:shape>
                  <v:shape id="Freeform 10" o:spid="_x0000_s1117" style="position:absolute;left:2598;top:5861;width:932;height:659;visibility:visible;mso-wrap-style:square;v-text-anchor:top" coordsize="422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XHcMA&#10;AADbAAAADwAAAGRycy9kb3ducmV2LnhtbERPTWvCQBC9C/6HZYRepNmYklZSVxEhtEVQmnjpbchO&#10;k9DsbMiuMf333UPB4+N9b3aT6cRIg2stK1hFMQjiyuqWawWXMn9cg3AeWWNnmRT8koPddj7bYKbt&#10;jT9pLHwtQgi7DBU03veZlK5qyKCLbE8cuG87GPQBDrXUA95CuOlkEsfP0mDLoaHBng4NVT/F1Sgw&#10;aZme32p2x6dVO17Tj9NL/rVU6mEx7V9BeJr8XfzvftcKkrA+fA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yXHcMAAADbAAAADwAAAAAAAAAAAAAAAACYAgAAZHJzL2Rv&#10;d25yZXYueG1sUEsFBgAAAAAEAAQA9QAAAIgDAAAAAA==&#10;" path="m,l4222,r,639e" filled="f" strokecolor="#25221e" strokeweight="1pt">
                    <v:stroke endarrow="classic" endarrowwidth="narrow" endarrowlength="long"/>
                    <v:path arrowok="t" o:connecttype="custom" o:connectlocs="0,0;178,0;178,680" o:connectangles="0,0,0"/>
                  </v:shape>
                  <v:line id="Line 11" o:spid="_x0000_s1118" style="position:absolute;rotation:-2270790fd;visibility:visible;mso-wrap-style:square" from="3037,6903" to="3624,6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PskcQAAADbAAAADwAAAGRycy9kb3ducmV2LnhtbESP0WrCQBRE3wv+w3KFvjUbLW0luopY&#10;kvpSqDEfcMlek2D2bsyuMf17Vyj0cZiZM8xqM5pWDNS7xrKCWRSDIC6tbrhSUBzTlwUI55E1tpZJ&#10;wS852KwnTytMtL3xgYbcVyJA2CWooPa+S6R0ZU0GXWQ74uCdbG/QB9lXUvd4C3DTynkcv0uDDYeF&#10;Gjva1VSe86tR8Eofe5tuvz9/rm+HS15csq9MZ0o9T8ftEoSn0f+H/9p7rWA+g8eX8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g+yRxAAAANsAAAAPAAAAAAAAAAAA&#10;AAAAAKECAABkcnMvZG93bnJldi54bWxQSwUGAAAAAAQABAD5AAAAkgMAAAAA&#10;" strokecolor="#25221e" strokeweight="1pt">
                    <v:stroke endarrowlength="long"/>
                  </v:line>
                </v:group>
                <v:group id="Group 98" o:spid="_x0000_s1119" style="position:absolute;left:3807;top:5496;width:2046;height:1974" coordorigin="3807,5496" coordsize="2046,1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Text Box 6" o:spid="_x0000_s1120" type="#_x0000_t202" style="position:absolute;left:3807;top:6980;width:1349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4A30E6" w:rsidRPr="00F01370" w:rsidRDefault="004A30E6" w:rsidP="004A30E6">
                          <w:pPr>
                            <w:jc w:val="center"/>
                          </w:pPr>
                          <w:r>
                            <w:t xml:space="preserve">  </w:t>
                          </w:r>
                          <w:r w:rsidRPr="00F01370">
                            <w:t>H</w:t>
                          </w:r>
                          <w:r w:rsidRPr="00F01370">
                            <w:rPr>
                              <w:vertAlign w:val="subscript"/>
                            </w:rPr>
                            <w:t>2</w:t>
                          </w:r>
                          <w:r w:rsidRPr="00F01370">
                            <w:t>O</w:t>
                          </w:r>
                        </w:p>
                      </w:txbxContent>
                    </v:textbox>
                  </v:shape>
                  <v:shape id="Text Box 7" o:spid="_x0000_s1121" type="#_x0000_t202" style="position:absolute;left:4215;top:5496;width:1638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4A30E6" w:rsidRPr="00F01370" w:rsidRDefault="004A30E6" w:rsidP="004A30E6">
                          <w:r>
                            <w:t xml:space="preserve"> </w:t>
                          </w:r>
                          <w:r w:rsidRPr="00F01370">
                            <w:t>Ca</w:t>
                          </w:r>
                          <w:r>
                            <w:t>Cl</w:t>
                          </w:r>
                          <w:r w:rsidRPr="00F01370">
                            <w:rPr>
                              <w:vertAlign w:val="subscript"/>
                            </w:rPr>
                            <w:t xml:space="preserve">2 </w:t>
                          </w:r>
                          <w:r w:rsidRPr="00F01370">
                            <w:t>(s)</w:t>
                          </w:r>
                        </w:p>
                      </w:txbxContent>
                    </v:textbox>
                  </v:shape>
                  <v:shape id="Freeform 9" o:spid="_x0000_s1122" style="position:absolute;left:5279;top:5974;width:367;height:1400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Y7sIA&#10;AADbAAAADwAAAGRycy9kb3ducmV2LnhtbESPQYvCMBSE78L+h/AW9iKaVlCXapRdQdiLB6vs+dE8&#10;02rzUpqo7b83guBxmJlvmOW6s7W4UesrxwrScQKCuHC6YqPgeNiOvkH4gKyxdkwKevKwXn0Mlphp&#10;d+c93fJgRISwz1BBGUKTSemLkiz6sWuIo3dyrcUQZWukbvEe4baWkySZSYsVx4USG9qUVFzyq1VQ&#10;/f8erqlxlPeXM6XNPJh+uFPq67P7WYAI1IV3+NX+0womU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BjuwgAAANsAAAAPAAAAAAAAAAAAAAAAAJgCAABkcnMvZG93&#10;bnJldi54bWxQSwUGAAAAAAQABAD1AAAAhwMAAAAA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<v:path arrowok="t" o:connecttype="custom" o:connectlocs="0,0;0,541;0,547;2,553;3,559;6,564;8,569;12,574;15,577;19,581;24,584;28,587;34,589;39,591;44,592;49,594;55,594;61,594;67,594;72,594;78,592;83,591;89,589;94,587;99,584;103,581;107,577;111,573;114,569;117,564;119,559;121,553;122,547;123,541;123,0" o:connectangles="0,0,0,0,0,0,0,0,0,0,0,0,0,0,0,0,0,0,0,0,0,0,0,0,0,0,0,0,0,0,0,0,0,0,0"/>
                  </v:shape>
                  <v:shape id="Freeform 10" o:spid="_x0000_s1123" style="position:absolute;left:4432;top:5861;width:1043;height:659;visibility:visible;mso-wrap-style:square;v-text-anchor:top" coordsize="422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q8sYA&#10;AADbAAAADwAAAGRycy9kb3ducmV2LnhtbESPT2vCQBTE7wW/w/IKvYhuosRKdA1SkLYUWqpevD2y&#10;zyQ0+zZkN3/89t2C0OMwM79httloatFT6yrLCuJ5BII4t7riQsH5dJitQTiPrLG2TApu5CDbTR62&#10;mGo78Df1R1+IAGGXooLS+yaV0uUlGXRz2xAH72pbgz7ItpC6xSHATS0XUbSSBisOCyU29FJS/nPs&#10;jAKTnJKv14LdxzKu+i55/3w+XKZKPT2O+w0IT6P/D9/bb1rBYgV/X8IP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mq8sYAAADbAAAADwAAAAAAAAAAAAAAAACYAgAAZHJz&#10;L2Rvd25yZXYueG1sUEsFBgAAAAAEAAQA9QAAAIsDAAAAAA==&#10;" path="m,l4222,r,639e" filled="f" strokecolor="#25221e" strokeweight="1pt">
                    <v:stroke endarrow="classic" endarrowwidth="narrow" endarrowlength="long"/>
                    <v:path arrowok="t" o:connecttype="custom" o:connectlocs="0,0;200,0;200,680" o:connectangles="0,0,0"/>
                  </v:shape>
                  <v:line id="Line 11" o:spid="_x0000_s1124" style="position:absolute;rotation:-2270790fd;visibility:visible;mso-wrap-style:square" from="4837,6903" to="5462,6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bRfsIAAADbAAAADwAAAGRycy9kb3ducmV2LnhtbESP0YrCMBRE3xf8h3AF39ZUxVWqUUSx&#10;+rKwVj/g0lzbYnNTm6j1740g7OMwM2eY+bI1lbhT40rLCgb9CARxZnXJuYLTcfs9BeE8ssbKMil4&#10;koPlovM1x1jbBx/onvpcBAi7GBUU3texlC4ryKDr25o4eGfbGPRBNrnUDT4C3FRyGEU/0mDJYaHA&#10;mtYFZZf0ZhSMaLK329Xv5u82PlzT0zXZJTpRqtdtVzMQnlr/H/6091rBcALvL+EHy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bRfsIAAADbAAAADwAAAAAAAAAAAAAA&#10;AAChAgAAZHJzL2Rvd25yZXYueG1sUEsFBgAAAAAEAAQA+QAAAJADAAAAAA==&#10;" strokecolor="#25221e" strokeweight="1pt">
                    <v:stroke endarrowlength="long"/>
                  </v:line>
                </v:group>
                <v:group id="Group 104" o:spid="_x0000_s1125" style="position:absolute;left:5543;top:5496;width:2130;height:1974" coordorigin="5543,5496" coordsize="2130,1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Text Box 6" o:spid="_x0000_s1126" type="#_x0000_t202" style="position:absolute;left:5543;top:6980;width:1349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4A30E6" w:rsidRPr="00F01370" w:rsidRDefault="004A30E6" w:rsidP="004A30E6">
                          <w:pPr>
                            <w:jc w:val="center"/>
                          </w:pPr>
                          <w:r>
                            <w:t xml:space="preserve">     </w:t>
                          </w:r>
                          <w:r w:rsidRPr="00F01370">
                            <w:t>H</w:t>
                          </w:r>
                          <w:r w:rsidRPr="00F01370">
                            <w:rPr>
                              <w:vertAlign w:val="subscript"/>
                            </w:rPr>
                            <w:t>2</w:t>
                          </w:r>
                          <w:r w:rsidRPr="00F01370">
                            <w:t>O</w:t>
                          </w:r>
                        </w:p>
                      </w:txbxContent>
                    </v:textbox>
                  </v:shape>
                  <v:shape id="Text Box 7" o:spid="_x0000_s1127" type="#_x0000_t202" style="position:absolute;left:6035;top:5496;width:1638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4A30E6" w:rsidRPr="00F01370" w:rsidRDefault="004A30E6" w:rsidP="004A30E6">
                          <w:r w:rsidRPr="00F01370">
                            <w:t xml:space="preserve">    FeCl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  <w:r w:rsidRPr="00F01370">
                            <w:rPr>
                              <w:vertAlign w:val="subscript"/>
                            </w:rPr>
                            <w:t xml:space="preserve"> </w:t>
                          </w:r>
                          <w:r>
                            <w:t>(s</w:t>
                          </w:r>
                          <w:r w:rsidRPr="00F01370">
                            <w:t>)</w:t>
                          </w:r>
                        </w:p>
                      </w:txbxContent>
                    </v:textbox>
                  </v:shape>
                  <v:shape id="Freeform 9" o:spid="_x0000_s1128" style="position:absolute;left:7099;top:5974;width:367;height:1400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6IMMMA&#10;AADbAAAADwAAAGRycy9kb3ducmV2LnhtbESPwWrDMBBE74H+g9hCL6GW3UJanCihCRR6yaF26Hmx&#10;NrIba2Us2bH/PioUchxm5g2z2U22FSP1vnGsIEtSEMSV0w0bBafy8/kdhA/IGlvHpGAmD7vtw2KD&#10;uXZX/qaxCEZECPscFdQhdLmUvqrJok9cRxy9s+sthih7I3WP1wi3rXxJ05W02HBcqLGjQ03VpRis&#10;guZnXw6ZcVTMl1/Kurdg5uVRqafH6WMNItAU7uH/9pdW8JrB35f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6IMMMAAADbAAAADwAAAAAAAAAAAAAAAACYAgAAZHJzL2Rv&#10;d25yZXYueG1sUEsFBgAAAAAEAAQA9QAAAIgDAAAAAA==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<v:path arrowok="t" o:connecttype="custom" o:connectlocs="0,0;0,541;0,547;2,553;3,559;6,564;8,569;12,574;15,577;19,581;24,584;28,587;34,589;39,591;44,592;49,594;55,594;61,594;67,594;72,594;78,592;83,591;89,589;94,587;99,584;103,581;107,577;111,573;114,569;117,564;119,559;121,553;122,547;123,541;123,0" o:connectangles="0,0,0,0,0,0,0,0,0,0,0,0,0,0,0,0,0,0,0,0,0,0,0,0,0,0,0,0,0,0,0,0,0,0,0"/>
                  </v:shape>
                  <v:shape id="Freeform 10" o:spid="_x0000_s1129" style="position:absolute;left:6252;top:5861;width:1043;height:568;visibility:visible;mso-wrap-style:square;v-text-anchor:top" coordsize="422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6LMQA&#10;AADbAAAADwAAAGRycy9kb3ducmV2LnhtbESPT4vCMBTE74LfITzBy6KpSlW6RlkWREVQ/HPZ26N5&#10;25ZtXkoTa/32RljwOMzMb5jFqjWlaKh2hWUFo2EEgji1uuBMwfWyHsxBOI+ssbRMCh7kYLXsdhaY&#10;aHvnEzVnn4kAYZeggtz7KpHSpTkZdENbEQfv19YGfZB1JnWN9wA3pRxH0VQaLDgs5FjRd07p3/lm&#10;FJj4Eh83Gbv9ZFQ0t3h3mK1/PpTq99qvTxCeWv8O/7e3WsFkDK8v4Qf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7OizEAAAA2wAAAA8AAAAAAAAAAAAAAAAAmAIAAGRycy9k&#10;b3ducmV2LnhtbFBLBQYAAAAABAAEAPUAAACJAwAAAAA=&#10;" path="m,l4222,r,639e" filled="f" strokecolor="#25221e" strokeweight="1pt">
                    <v:stroke endarrow="classic" endarrowwidth="narrow" endarrowlength="long"/>
                    <v:path arrowok="t" o:connecttype="custom" o:connectlocs="0,0;200,0;200,586" o:connectangles="0,0,0"/>
                  </v:shape>
                  <v:line id="Line 11" o:spid="_x0000_s1130" style="position:absolute;rotation:-2270790fd;visibility:visible;mso-wrap-style:square" from="6671,6903" to="7295,6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RBoMMAAADbAAAADwAAAGRycy9kb3ducmV2LnhtbESP0YrCMBRE34X9h3AX9k3TVXSlGkVW&#10;rL4ItusHXJprW2xuahO1+/dGEHwcZs4MM192phY3al1lWcH3IAJBnFtdcaHg+LfpT0E4j6yxtkwK&#10;/snBcvHRm2Os7Z1TumW+EKGEXYwKSu+bWEqXl2TQDWxDHLyTbQ36INtC6hbvodzUchhFE2mw4rBQ&#10;YkO/JeXn7GoUjOhnZzer/fpwHaeX7HhJtolOlPr67FYzEJ46/w6/6J0O3Ai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EQaDDAAAA2wAAAA8AAAAAAAAAAAAA&#10;AAAAoQIAAGRycy9kb3ducmV2LnhtbFBLBQYAAAAABAAEAPkAAACRAwAAAAA=&#10;" strokecolor="#25221e" strokeweight="1pt">
                    <v:stroke endarrowlength="long"/>
                  </v:line>
                </v:group>
                <v:group id="Group 110" o:spid="_x0000_s1131" style="position:absolute;left:7958;top:5497;width:1638;height:1837" coordorigin="7958,5497" coordsize="1638,1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Text Box 7" o:spid="_x0000_s1132" type="#_x0000_t202" style="position:absolute;left:7958;top:5497;width:1638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4A30E6" w:rsidRPr="00F01370" w:rsidRDefault="004A30E6" w:rsidP="004A30E6">
                          <w:r w:rsidRPr="00F01370">
                            <w:t>Na</w:t>
                          </w:r>
                          <w:r w:rsidRPr="00F01370">
                            <w:rPr>
                              <w:vertAlign w:val="subscript"/>
                            </w:rPr>
                            <w:t>2</w:t>
                          </w:r>
                          <w:r w:rsidRPr="00F01370">
                            <w:t>SO</w:t>
                          </w:r>
                          <w:r w:rsidRPr="00F01370">
                            <w:rPr>
                              <w:vertAlign w:val="subscript"/>
                            </w:rPr>
                            <w:t xml:space="preserve">3 </w:t>
                          </w:r>
                          <w:r w:rsidRPr="00F01370">
                            <w:t>(s)</w:t>
                          </w:r>
                        </w:p>
                      </w:txbxContent>
                    </v:textbox>
                  </v:shape>
                  <v:shape id="Freeform 9" o:spid="_x0000_s1133" style="position:absolute;left:8993;top:5934;width:396;height:1400;visibility:visible;mso-wrap-style:square;v-text-anchor:top" coordsize="853,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QRMIA&#10;AADbAAAADwAAAGRycy9kb3ducmV2LnhtbESPQYvCMBSE78L+h/AW9iKadgVdqlF2BcGLB6vs+dE8&#10;02rzUpqo7b83guBxmJlvmMWqs7W4UesrxwrScQKCuHC6YqPgeNiMfkD4gKyxdkwKevKwWn4MFphp&#10;d+c93fJgRISwz1BBGUKTSemLkiz6sWuIo3dyrcUQZWukbvEe4baW30kylRYrjgslNrQuqbjkV6ug&#10;+v87XFPjKO8vZ0qbWTD9cKfU12f3OwcRqAvv8Ku91QomU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NxBEwgAAANsAAAAPAAAAAAAAAAAAAAAAAJgCAABkcnMvZG93&#10;bnJldi54bWxQSwUGAAAAAAQABAD1AAAAhwMAAAAA&#10;" path="m,l,2999r3,36l11,3069r12,31l39,3130r19,27l80,3181r26,22l135,3223r31,17l198,3255r35,14l269,3278r38,8l345,3292r39,4l425,3297r39,-1l503,3292r40,-6l579,3278r37,-11l652,3254r33,-15l716,3222r29,-20l771,3179r22,-23l814,3128r15,-28l842,3068r7,-33l853,2999,853,e" filled="f" strokecolor="#1f1a17" strokeweight="1pt">
                    <v:path arrowok="t" o:connecttype="custom" o:connectlocs="0,0;0,541;0,547;2,553;4,559;6,564;9,569;13,574;16,577;21,581;26,584;31,587;36,589;42,591;48,592;53,594;59,594;66,594;72,594;78,594;84,592;90,591;96,589;101,587;106,584;111,581;116,577;120,573;123,569;126,564;129,559;130,553;132,547;132,541;132,0" o:connectangles="0,0,0,0,0,0,0,0,0,0,0,0,0,0,0,0,0,0,0,0,0,0,0,0,0,0,0,0,0,0,0,0,0,0,0"/>
                  </v:shape>
                  <v:shape id="Freeform 10" o:spid="_x0000_s1134" style="position:absolute;left:8175;top:5835;width:1043;height:659;visibility:visible;mso-wrap-style:square;v-text-anchor:top" coordsize="4222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ZtMYA&#10;AADbAAAADwAAAGRycy9kb3ducmV2LnhtbESPQWvCQBSE7wX/w/IEL6XZWImWmI1IQbQUWjS99PbI&#10;PpNg9m3IrjH++26h0OMwM98w2WY0rRiod41lBfMoBkFcWt1wpeCr2D29gHAeWWNrmRTcycEmnzxk&#10;mGp74yMNJ1+JAGGXooLa+y6V0pU1GXSR7YiDd7a9QR9kX0nd4y3ATSuf43gpDTYcFmrs6LWm8nK6&#10;GgUmKZLPfcXufTFvhmvy9rHafT8qNZuO2zUIT6P/D/+1D1rBYgW/X8IP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yZtMYAAADbAAAADwAAAAAAAAAAAAAAAACYAgAAZHJz&#10;L2Rvd25yZXYueG1sUEsFBgAAAAAEAAQA9QAAAIsDAAAAAA==&#10;" path="m,l4222,r,639e" filled="f" strokecolor="#25221e" strokeweight="1pt">
                    <v:stroke endarrow="classic" endarrowwidth="narrow" endarrowlength="long"/>
                    <v:path arrowok="t" o:connecttype="custom" o:connectlocs="0,0;200,0;200,680" o:connectangles="0,0,0"/>
                  </v:shape>
                </v:group>
                <v:group id="Group 114" o:spid="_x0000_s1135" style="position:absolute;left:7508;top:6893;width:1706;height:571" coordorigin="7508,6984" coordsize="1706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Text Box 6" o:spid="_x0000_s1136" type="#_x0000_t202" style="position:absolute;left:7508;top:7065;width:1349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4A30E6" w:rsidRPr="00D5448B" w:rsidRDefault="004A30E6" w:rsidP="004A30E6">
                          <w:pPr>
                            <w:jc w:val="center"/>
                          </w:pPr>
                          <w:r>
                            <w:t xml:space="preserve">    </w:t>
                          </w:r>
                          <w:r w:rsidRPr="00D5448B">
                            <w:t>H</w:t>
                          </w:r>
                          <w:r w:rsidRPr="00D5448B">
                            <w:rPr>
                              <w:vertAlign w:val="subscript"/>
                            </w:rPr>
                            <w:t>2</w:t>
                          </w:r>
                          <w:r w:rsidRPr="00D5448B">
                            <w:t>O</w:t>
                          </w:r>
                        </w:p>
                      </w:txbxContent>
                    </v:textbox>
                  </v:shape>
                  <v:line id="Line 11" o:spid="_x0000_s1137" style="position:absolute;rotation:-2270790fd;visibility:visible;mso-wrap-style:square" from="8589,6984" to="9214,7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CsqsEAAADbAAAADwAAAGRycy9kb3ducmV2LnhtbERPy26CQBTdm/QfJrdJd2XQvgw6GmMD&#10;ddOkIB9ww1yByNxBZkT6951FE5cn573eTqYTIw2utaxgHsUgiCurW64VlMf0eQnCeWSNnWVS8EsO&#10;tpuH2RoTbW+c01j4WoQQdgkqaLzvEyld1ZBBF9meOHAnOxj0AQ611APeQrjp5CKO36XBlkNDgz3t&#10;G6rOxdUoeKGPg013358/17f8UpSX7CvTmVJPj9NuBcLT5O/if/dBK3gN68OX8AP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EKyqwQAAANsAAAAPAAAAAAAAAAAAAAAA&#10;AKECAABkcnMvZG93bnJldi54bWxQSwUGAAAAAAQABAD5AAAAjwMAAAAA&#10;" strokecolor="#25221e" strokeweight="1pt">
                    <v:stroke endarrowlength="long"/>
                  </v:line>
                </v:group>
              </v:group>
            </w:pict>
          </mc:Fallback>
        </mc:AlternateContent>
      </w:r>
    </w:p>
    <w:p w:rsidR="004A30E6" w:rsidRPr="00030DC6" w:rsidRDefault="004A30E6" w:rsidP="004A30E6">
      <w:pPr>
        <w:tabs>
          <w:tab w:val="left" w:pos="3944"/>
        </w:tabs>
        <w:jc w:val="both"/>
      </w:pPr>
      <w:r w:rsidRPr="00030DC6">
        <w:tab/>
      </w:r>
    </w:p>
    <w:p w:rsidR="004A30E6" w:rsidRPr="00030DC6" w:rsidRDefault="004A30E6" w:rsidP="004A30E6">
      <w:pPr>
        <w:tabs>
          <w:tab w:val="left" w:pos="7328"/>
        </w:tabs>
        <w:jc w:val="both"/>
      </w:pPr>
      <w:r w:rsidRPr="00030DC6">
        <w:tab/>
      </w: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jc w:val="both"/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4810760</wp:posOffset>
                </wp:positionH>
                <wp:positionV relativeFrom="paragraph">
                  <wp:posOffset>111125</wp:posOffset>
                </wp:positionV>
                <wp:extent cx="238125" cy="635"/>
                <wp:effectExtent l="5080" t="10795" r="13970" b="7620"/>
                <wp:wrapNone/>
                <wp:docPr id="14" name="Łącznik prostoliniow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8pt,8.75pt" to="397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QkKgIAAD4EAAAOAAAAZHJzL2Uyb0RvYy54bWysU8GO2yAQvVfqPyDuWceJkyZWnFVlJ71s&#10;20i7/QACOEaLAQGJk1Y99NA/a/+rA3GiTXupqvqAgRkeb948FvfHVqIDt05oVeD0bogRV1QzoXYF&#10;/vS0Hswwcp4oRqRWvMAn7vD98vWrRWdyPtKNloxbBCDK5Z0pcOO9yZPE0Ya3xN1pwxUEa21b4mFp&#10;dwmzpAP0Viaj4XCadNoyYzXlzsFudQ7iZcSva079x7p23CNZYODm42jjuA1jslyQfGeJaQTtaZB/&#10;YNESoeDSK1RFPEF7K/6AagW12una31HdJrquBeWxBqgmHf5WzWNDDI+1gDjOXGVy/w+WfjhsLBIM&#10;epdhpEgLPfr57cd3+lmJZwTCOq+lUEJ3JwQZIFdnXA6nSrWxoWB6VI/mQdNnh5QuG6J2PNJ+OhmA&#10;SsOJ5OZIWDgDl26795pBDtl7HbU71rYNkKAKOsYWna4t4kePKGyOxrN0NMGIQmg6nkR4kl9OGuv8&#10;O65bIO6g1UA8yEdycnhwPjAh+SUlbCu9FlJGC0iFugLPJ4AdIg6KZiEYF3a3LaVFBxJMFL/+3ps0&#10;q/eKRbCGE7bq554IeZ7D5VIFPKgF6PSzs0u+zIfz1Ww1ywbZaLoaZMOqGrxdl9lguk7fTKpxVZZV&#10;+jVQS7O8EYxxFdhdHJtmf+eI/u2cvXb17FWG5BY96gVkL/9IOjYz9O/shK1mp429NBlMGpP7BxVe&#10;wcs1zF8+++UvAAAA//8DAFBLAwQUAAYACAAAACEAKyk+et0AAAAJAQAADwAAAGRycy9kb3ducmV2&#10;LnhtbEyPwU6DQBCG7ya+w2ZMvDR2aQ2gyNIYlZsXq8brFEYgsrOU3bbYp+/0pMeZ/8s/3+SryfZq&#10;T6PvHBtYzCNQxJWrO24MfLyXN3egfECusXdMBn7Jw6q4vMgxq92B32i/Do2SEvYZGmhDGDKtfdWS&#10;RT93A7Fk3260GGQcG12PeJBy2+tlFCXaYsdyocWBnlqqftY7a8CXn7Qtj7NqFn3dNo6W2+fXFzTm&#10;+mp6fAAVaAp/MJz1RR0Kcdq4Hdde9QbSOE0ElSCNQQmQ3scLUJvzIgFd5Pr/B8UJAAD//wMAUEsB&#10;Ai0AFAAGAAgAAAAhALaDOJL+AAAA4QEAABMAAAAAAAAAAAAAAAAAAAAAAFtDb250ZW50X1R5cGVz&#10;XS54bWxQSwECLQAUAAYACAAAACEAOP0h/9YAAACUAQAACwAAAAAAAAAAAAAAAAAvAQAAX3JlbHMv&#10;LnJlbHNQSwECLQAUAAYACAAAACEAdLwUJCoCAAA+BAAADgAAAAAAAAAAAAAAAAAuAgAAZHJzL2Uy&#10;b0RvYy54bWxQSwECLQAUAAYACAAAACEAKyk+et0AAAAJAQAADwAAAAAAAAAAAAAAAACEBAAAZHJz&#10;L2Rvd25yZXYueG1sUEsFBgAAAAAEAAQA8wAAAI4FAAAAAA==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128905</wp:posOffset>
                </wp:positionV>
                <wp:extent cx="238125" cy="635"/>
                <wp:effectExtent l="8890" t="9525" r="10160" b="889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1pt,10.15pt" to="211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9YKgIAAD4EAAAOAAAAZHJzL2Uyb0RvYy54bWysU8GO2yAQvVfqPyDuWceJkyZWnFVlJ71s&#10;20i7/QACOEaLAQGJk1Y99NA/a/+rA3GiTXupqvqAgRkeb948FvfHVqIDt05oVeD0bogRV1QzoXYF&#10;/vS0Hswwcp4oRqRWvMAn7vD98vWrRWdyPtKNloxbBCDK5Z0pcOO9yZPE0Ya3xN1pwxUEa21b4mFp&#10;dwmzpAP0Viaj4XCadNoyYzXlzsFudQ7iZcSva079x7p23CNZYODm42jjuA1jslyQfGeJaQTtaZB/&#10;YNESoeDSK1RFPEF7K/6AagW12una31HdJrquBeWxBqgmHf5WzWNDDI+1gDjOXGVy/w+WfjhsLBIM&#10;ejfGSJEWevTz24/v9LMSzwiEdV5LoYTuTggyQK7OuBxOlWpjQ8H0qB7Ng6bPDildNkTteKT9dDIA&#10;lYYTyc2RsHAGLt127zWDHLL3Omp3rG0bIEEVdIwtOl1bxI8eUdgcjWfpaIIRhdB0PInwJL+cNNb5&#10;d1y3QNxBq4F4kI/k5PDgfGBC8ktK2FZ6LaSMFpAKdQWeTwA7RBwUzUIwLuxuW0qLDiSYKH79vTdp&#10;Vu8Vi2ANJ2zVzz0R8jyHy6UKeFAL0OlnZ5d8mQ/nq9lqlg2y0XQ1yIZVNXi7LrPBdJ2+mVTjqiyr&#10;9GuglmZ5IxjjKrC7ODbN/s4R/ds5e+3q2asMyS161AvIXv6RdGxm6N/ZCVvNTht7aTKYNCb3Dyq8&#10;gpdrmL989stfAAAA//8DAFBLAwQUAAYACAAAACEAJIzJtN4AAAAJAQAADwAAAGRycy9kb3ducmV2&#10;LnhtbEyPwU7DMAyG70i8Q2QkLhNLSKcxlaYTAnrjwgBx9RrTVjRO12Rb4enJTuNo+9Pv7y/Wk+vF&#10;gcbQeTZwO1cgiGtvO24MvL9VNysQISJb7D2TgR8KsC4vLwrMrT/yKx02sREphEOOBtoYh1zKULfk&#10;MMz9QJxuX350GNM4NtKOeEzhrpdaqaV02HH60OJAjy3V35u9MxCqD9pVv7N6pj6zxpPePb08ozHX&#10;V9PDPYhIUzzDcNJP6lAmp63fsw2iN5CtljqhBrTKQCRgobM7ENvTYgGyLOT/BuUfAAAA//8DAFBL&#10;AQItABQABgAIAAAAIQC2gziS/gAAAOEBAAATAAAAAAAAAAAAAAAAAAAAAABbQ29udGVudF9UeXBl&#10;c10ueG1sUEsBAi0AFAAGAAgAAAAhADj9If/WAAAAlAEAAAsAAAAAAAAAAAAAAAAALwEAAF9yZWxz&#10;Ly5yZWxzUEsBAi0AFAAGAAgAAAAhAPfLD1gqAgAAPgQAAA4AAAAAAAAAAAAAAAAALgIAAGRycy9l&#10;Mm9Eb2MueG1sUEsBAi0AFAAGAAgAAAAhACSMybTeAAAACQEAAA8AAAAAAAAAAAAAAAAAhAQAAGRy&#10;cy9kb3ducmV2LnhtbFBLBQYAAAAABAAEAPMAAACPBQAAAAA=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129540</wp:posOffset>
                </wp:positionV>
                <wp:extent cx="238125" cy="635"/>
                <wp:effectExtent l="12065" t="10160" r="6985" b="825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pt,10.2pt" to="302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uGFKgIAAD4EAAAOAAAAZHJzL2Uyb0RvYy54bWysU8uO2yAU3VfqPyD2GT/ipIkVZ1TZSTfT&#10;NtJMP4AAjtHYgIDESasuuuiftf/VC3GiSbupqnqBgXs5nHvuYXF/7Fp04MYKJQuc3MUYcUkVE3JX&#10;4E9P69EMI+uIZKRVkhf4xC2+X75+teh1zlPVqJZxgwBE2rzXBW6c03kUWdrwjtg7pbmEYK1MRxws&#10;zS5ihvSA3rVRGsfTqFeGaaMotxZ2q3MQLwN+XXPqPta15Q61BQZuLowmjFs/RssFyXeG6EbQgQb5&#10;BxYdERIuvUJVxBG0N+IPqE5Qo6yq3R1VXaTqWlAeaoBqkvi3ah4bonmoBcSx+iqT/X+w9MNhY5Bg&#10;0LsUI0k66NHPbz++089SPCMQ1jrVCilUf0KQAXL12uZwqpQb4wumR/moHxR9tkiqsiFyxwPtp5MG&#10;qMSfiG6O+IXVcOm2f68Y5JC9U0G7Y206DwmqoGNo0enaIn50iMJmOp4l6QQjCqHpeBLgSX45qY11&#10;77jqgLiFVgNxLx/JyeHBOs+E5JcUvy3VWrRtsEArUV/g+QSwfcRC0cwHw8LstmVr0IF4E4VvuPcm&#10;zai9ZAGs4YSthrkjoj3P4fJWejyoBegMs7NLvszj+Wq2mmWjLJ2uRllcVaO36zIbTdfJm0k1rsqy&#10;Sr56akmWN4IxLj27i2OT7O8cMbyds9eunr3KEN2iB72A7OUfSIdm+v6dnbBV7LQxlyaDSUPy8KD8&#10;K3i5hvnLZ7/8BQAA//8DAFBLAwQUAAYACAAAACEAoEuU2N4AAAAJAQAADwAAAGRycy9kb3ducmV2&#10;LnhtbEyPwU7DMAyG70i8Q2QkLtOWUGiZStMJAb1x2WDi6jWmrWicrsm2wtOTneBo+9Pv7y9Wk+3F&#10;kUbfOdZws1AgiGtnOm40vL9V8yUIH5AN9o5Jwzd5WJWXFwXmxp14TcdNaEQMYZ+jhjaEIZfS1y1Z&#10;9As3EMfbpxsthjiOjTQjnmK47WWiVCYtdhw/tDjQU0v11+ZgNfhqS/vqZ1bP1Mdt4yjZP7++oNbX&#10;V9PjA4hAU/iD4awf1aGMTjt3YONFryHNlklENSTqDkQEMpXeg9idFynIspD/G5S/AAAA//8DAFBL&#10;AQItABQABgAIAAAAIQC2gziS/gAAAOEBAAATAAAAAAAAAAAAAAAAAAAAAABbQ29udGVudF9UeXBl&#10;c10ueG1sUEsBAi0AFAAGAAgAAAAhADj9If/WAAAAlAEAAAsAAAAAAAAAAAAAAAAALwEAAF9yZWxz&#10;Ly5yZWxzUEsBAi0AFAAGAAgAAAAhADcC4YUqAgAAPgQAAA4AAAAAAAAAAAAAAAAALgIAAGRycy9l&#10;Mm9Eb2MueG1sUEsBAi0AFAAGAAgAAAAhAKBLlNjeAAAACQEAAA8AAAAAAAAAAAAAAAAAhAQAAGRy&#10;cy9kb3ducmV2LnhtbFBLBQYAAAAABAAEAPMAAACPBQAAAAA=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129540</wp:posOffset>
                </wp:positionV>
                <wp:extent cx="229870" cy="0"/>
                <wp:effectExtent l="10160" t="10160" r="7620" b="889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10.2pt" to="115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JKMgIAAEYEAAAOAAAAZHJzL2Uyb0RvYy54bWysU8uO0zAU3SPxD1b2bR6knTZqOkJJC4uB&#10;qTTDB7i201jj2JbtNi2IxSz4M/ivuXYfUNggRBaOH/cen3Pu9ex23wm0Y8ZyJcsoHSYRYpIoyuWm&#10;jD49LgeTCFmHJcVCSVZGB2aj2/nrV7NeFyxTrRKUGQQg0ha9LqPWOV3EsSUt67AdKs0kHDbKdNjB&#10;0mxianAP6J2IsyQZx70yVBtFmLWwWx8Po3nAbxpG3H3TWOaQKCPg5sJowrj2Yzyf4WJjsG45OdHA&#10;/8Ciw1zCpReoGjuMtob/AdVxYpRVjRsS1cWqaThhQQOoSZPf1Dy0WLOgBcyx+mKT/X+w5ONuZRCn&#10;ULs0QhJ3UKMfz9+/kc+SPyEw1joluOSqPyCIALt6bQvIquTKeMFkLx/0nSJPFklVtVhuWKD9eNAA&#10;FTLiqxS/sBouXfcfFIUYvHUqeLdvTIcawfV7n+jBwR+0D8U6XIrF9g4R2Myy6eQGSkrORzEuPILP&#10;08a6d0x1IMBCyUGAtxEXeHdnHWiA0HOI35ZqyYUIrSAk6stoOspGIcGCeOoPfZg1m3UlDNph30zh&#10;84YA2FWYUVtJA1jLMF2c5g5zcZxDvJAeD5QAndPs2C1fpsl0MVlM8kGejReDPKnrwdtllQ/Gy/Rm&#10;VL+pq6pOv3pqaV60nFImPbtz56b533XG6Q0de+7Suxcb4mv0IBHInv+BdCiqr+OxI9aKHlbGu+Hr&#10;C80agk8Py7+GX9ch6ufzn78AAAD//wMAUEsDBBQABgAIAAAAIQBJ3j5/3AAAAAkBAAAPAAAAZHJz&#10;L2Rvd25yZXYueG1sTI9BT8MwDIXvk/gPkZG4bQndNLHSdJoQcEFCYhTOaWPaisSpmqwr/x4jDnCy&#10;nv30/L1iP3snJhxjH0jD9UqBQGqC7anVUL0+LG9AxGTIGhcINXxhhH15sShMbsOZXnA6plZwCMXc&#10;aOhSGnIpY9OhN3EVBiS+fYTRm8RybKUdzZnDvZOZUlvpTU/8oTMD3nXYfB5PXsPh/el+/TzVPji7&#10;a6s36yv1mGl9dTkfbkEknNOfGX7wGR1KZqrDiWwUjvVus2GrhkzxZEO2VlsQ9e9CloX836D8BgAA&#10;//8DAFBLAQItABQABgAIAAAAIQC2gziS/gAAAOEBAAATAAAAAAAAAAAAAAAAAAAAAABbQ29udGVu&#10;dF9UeXBlc10ueG1sUEsBAi0AFAAGAAgAAAAhADj9If/WAAAAlAEAAAsAAAAAAAAAAAAAAAAALwEA&#10;AF9yZWxzLy5yZWxzUEsBAi0AFAAGAAgAAAAhAMiaYkoyAgAARgQAAA4AAAAAAAAAAAAAAAAALgIA&#10;AGRycy9lMm9Eb2MueG1sUEsBAi0AFAAGAAgAAAAhAEnePn/cAAAACQEAAA8AAAAAAAAAAAAAAAAA&#10;jAQAAGRycy9kb3ducmV2LnhtbFBLBQYAAAAABAAEAPMAAACVBQAAAAA=&#10;"/>
            </w:pict>
          </mc:Fallback>
        </mc:AlternateContent>
      </w:r>
      <w:r w:rsidRPr="00030DC6">
        <w:t xml:space="preserve">                      I                           II                         III                       IV            </w:t>
      </w: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jc w:val="both"/>
      </w:pPr>
      <w:r w:rsidRPr="00030DC6">
        <w:t>Zbadano odczyn roztworu w każ</w:t>
      </w:r>
      <w:r>
        <w:t xml:space="preserve">dej probówce przy użyciu </w:t>
      </w:r>
      <w:r w:rsidRPr="00030DC6">
        <w:t>uniwersalnego papierka wskaźnikowego.</w:t>
      </w: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 xml:space="preserve">Zadanie 70. </w:t>
      </w:r>
    </w:p>
    <w:p w:rsidR="004A30E6" w:rsidRDefault="004A30E6" w:rsidP="004A30E6">
      <w:pPr>
        <w:jc w:val="both"/>
        <w:rPr>
          <w:b/>
          <w:bCs/>
        </w:rPr>
      </w:pPr>
      <w:r w:rsidRPr="00030DC6">
        <w:rPr>
          <w:b/>
          <w:bCs/>
        </w:rPr>
        <w:t>Uzupełnij tabelę, wpisując barwę uniwersalnego papierka wsk</w:t>
      </w:r>
      <w:r>
        <w:rPr>
          <w:b/>
          <w:bCs/>
        </w:rPr>
        <w:t>aźnikowego po </w:t>
      </w:r>
      <w:r w:rsidRPr="00030DC6">
        <w:rPr>
          <w:b/>
          <w:bCs/>
        </w:rPr>
        <w:t>zanurzeniu w roztworze otrzymanym w każdej probówce oraz odczyn otrzymanego roztworu</w:t>
      </w:r>
      <w:r>
        <w:rPr>
          <w:b/>
          <w:bCs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>70. i 71.).</w:t>
      </w:r>
    </w:p>
    <w:p w:rsidR="004A30E6" w:rsidRPr="00030DC6" w:rsidRDefault="004A30E6" w:rsidP="004A30E6">
      <w:pPr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4421"/>
        <w:gridCol w:w="2854"/>
      </w:tblGrid>
      <w:tr w:rsidR="004A30E6" w:rsidRPr="005A7B6A" w:rsidTr="004A30E6">
        <w:trPr>
          <w:trHeight w:val="319"/>
        </w:trPr>
        <w:tc>
          <w:tcPr>
            <w:tcW w:w="1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30E6" w:rsidRPr="005A7B6A" w:rsidRDefault="004A30E6" w:rsidP="004A30E6">
            <w:pPr>
              <w:jc w:val="center"/>
              <w:rPr>
                <w:b/>
                <w:sz w:val="20"/>
              </w:rPr>
            </w:pPr>
            <w:r w:rsidRPr="005A7B6A">
              <w:rPr>
                <w:b/>
                <w:sz w:val="20"/>
              </w:rPr>
              <w:t>Numer probówki</w:t>
            </w:r>
          </w:p>
        </w:tc>
        <w:tc>
          <w:tcPr>
            <w:tcW w:w="44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30E6" w:rsidRPr="005A7B6A" w:rsidRDefault="004A30E6" w:rsidP="004A30E6">
            <w:pPr>
              <w:jc w:val="center"/>
              <w:rPr>
                <w:b/>
                <w:sz w:val="20"/>
              </w:rPr>
            </w:pPr>
            <w:r w:rsidRPr="005A7B6A">
              <w:rPr>
                <w:b/>
                <w:sz w:val="20"/>
              </w:rPr>
              <w:t>Barwa uniwersalnego papierka wskaźnikowego</w:t>
            </w:r>
          </w:p>
        </w:tc>
        <w:tc>
          <w:tcPr>
            <w:tcW w:w="2854" w:type="dxa"/>
            <w:tcBorders>
              <w:left w:val="single" w:sz="4" w:space="0" w:color="auto"/>
            </w:tcBorders>
            <w:vAlign w:val="center"/>
          </w:tcPr>
          <w:p w:rsidR="004A30E6" w:rsidRPr="005A7B6A" w:rsidRDefault="004A30E6" w:rsidP="004A30E6">
            <w:pPr>
              <w:jc w:val="center"/>
              <w:rPr>
                <w:b/>
                <w:sz w:val="20"/>
              </w:rPr>
            </w:pPr>
            <w:r w:rsidRPr="005A7B6A">
              <w:rPr>
                <w:b/>
                <w:sz w:val="20"/>
              </w:rPr>
              <w:t>Odczyn roztworu</w:t>
            </w:r>
          </w:p>
        </w:tc>
      </w:tr>
      <w:tr w:rsidR="004A30E6" w:rsidRPr="005A7B6A" w:rsidTr="004A30E6">
        <w:trPr>
          <w:trHeight w:val="313"/>
        </w:trPr>
        <w:tc>
          <w:tcPr>
            <w:tcW w:w="1859" w:type="dxa"/>
            <w:shd w:val="clear" w:color="auto" w:fill="auto"/>
            <w:vAlign w:val="center"/>
          </w:tcPr>
          <w:p w:rsidR="004A30E6" w:rsidRPr="005A7B6A" w:rsidRDefault="004A30E6" w:rsidP="004A30E6">
            <w:pPr>
              <w:jc w:val="center"/>
              <w:rPr>
                <w:sz w:val="20"/>
              </w:rPr>
            </w:pPr>
            <w:r w:rsidRPr="005A7B6A">
              <w:rPr>
                <w:sz w:val="20"/>
              </w:rPr>
              <w:t>I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4A30E6" w:rsidRPr="005A7B6A" w:rsidRDefault="004A30E6" w:rsidP="004A30E6">
            <w:pPr>
              <w:rPr>
                <w:sz w:val="20"/>
              </w:rPr>
            </w:pPr>
          </w:p>
        </w:tc>
        <w:tc>
          <w:tcPr>
            <w:tcW w:w="2854" w:type="dxa"/>
            <w:vAlign w:val="center"/>
          </w:tcPr>
          <w:p w:rsidR="004A30E6" w:rsidRPr="005A7B6A" w:rsidRDefault="004A30E6" w:rsidP="004A30E6">
            <w:pPr>
              <w:rPr>
                <w:sz w:val="20"/>
              </w:rPr>
            </w:pPr>
          </w:p>
        </w:tc>
      </w:tr>
      <w:tr w:rsidR="004A30E6" w:rsidRPr="005A7B6A" w:rsidTr="004A30E6">
        <w:trPr>
          <w:trHeight w:val="313"/>
        </w:trPr>
        <w:tc>
          <w:tcPr>
            <w:tcW w:w="1859" w:type="dxa"/>
            <w:shd w:val="clear" w:color="auto" w:fill="auto"/>
            <w:vAlign w:val="center"/>
          </w:tcPr>
          <w:p w:rsidR="004A30E6" w:rsidRPr="005A7B6A" w:rsidRDefault="004A30E6" w:rsidP="004A30E6">
            <w:pPr>
              <w:jc w:val="center"/>
              <w:rPr>
                <w:sz w:val="20"/>
              </w:rPr>
            </w:pPr>
            <w:r w:rsidRPr="005A7B6A">
              <w:rPr>
                <w:sz w:val="20"/>
              </w:rPr>
              <w:t>II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4A30E6" w:rsidRPr="005A7B6A" w:rsidRDefault="004A30E6" w:rsidP="004A30E6">
            <w:pPr>
              <w:rPr>
                <w:sz w:val="20"/>
              </w:rPr>
            </w:pPr>
          </w:p>
        </w:tc>
        <w:tc>
          <w:tcPr>
            <w:tcW w:w="2854" w:type="dxa"/>
            <w:vAlign w:val="center"/>
          </w:tcPr>
          <w:p w:rsidR="004A30E6" w:rsidRPr="005A7B6A" w:rsidRDefault="004A30E6" w:rsidP="004A30E6">
            <w:pPr>
              <w:rPr>
                <w:sz w:val="20"/>
              </w:rPr>
            </w:pPr>
          </w:p>
        </w:tc>
      </w:tr>
      <w:tr w:rsidR="004A30E6" w:rsidRPr="005A7B6A" w:rsidTr="004A30E6">
        <w:trPr>
          <w:trHeight w:val="313"/>
        </w:trPr>
        <w:tc>
          <w:tcPr>
            <w:tcW w:w="1859" w:type="dxa"/>
            <w:shd w:val="clear" w:color="auto" w:fill="auto"/>
            <w:vAlign w:val="center"/>
          </w:tcPr>
          <w:p w:rsidR="004A30E6" w:rsidRPr="005A7B6A" w:rsidRDefault="004A30E6" w:rsidP="004A30E6">
            <w:pPr>
              <w:jc w:val="center"/>
              <w:rPr>
                <w:sz w:val="20"/>
              </w:rPr>
            </w:pPr>
            <w:r w:rsidRPr="005A7B6A">
              <w:rPr>
                <w:sz w:val="20"/>
              </w:rPr>
              <w:t>III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4A30E6" w:rsidRPr="005A7B6A" w:rsidRDefault="004A30E6" w:rsidP="004A30E6">
            <w:pPr>
              <w:rPr>
                <w:sz w:val="20"/>
              </w:rPr>
            </w:pPr>
          </w:p>
        </w:tc>
        <w:tc>
          <w:tcPr>
            <w:tcW w:w="2854" w:type="dxa"/>
            <w:vAlign w:val="center"/>
          </w:tcPr>
          <w:p w:rsidR="004A30E6" w:rsidRPr="005A7B6A" w:rsidRDefault="004A30E6" w:rsidP="004A30E6">
            <w:pPr>
              <w:rPr>
                <w:sz w:val="20"/>
              </w:rPr>
            </w:pPr>
          </w:p>
        </w:tc>
      </w:tr>
      <w:tr w:rsidR="004A30E6" w:rsidRPr="005A7B6A" w:rsidTr="004A30E6">
        <w:trPr>
          <w:trHeight w:val="313"/>
        </w:trPr>
        <w:tc>
          <w:tcPr>
            <w:tcW w:w="1859" w:type="dxa"/>
            <w:shd w:val="clear" w:color="auto" w:fill="auto"/>
            <w:vAlign w:val="center"/>
          </w:tcPr>
          <w:p w:rsidR="004A30E6" w:rsidRPr="005A7B6A" w:rsidRDefault="004A30E6" w:rsidP="004A30E6">
            <w:pPr>
              <w:jc w:val="center"/>
              <w:rPr>
                <w:sz w:val="20"/>
              </w:rPr>
            </w:pPr>
            <w:r w:rsidRPr="005A7B6A">
              <w:rPr>
                <w:sz w:val="20"/>
              </w:rPr>
              <w:t>IV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4A30E6" w:rsidRPr="005A7B6A" w:rsidRDefault="004A30E6" w:rsidP="004A30E6">
            <w:pPr>
              <w:rPr>
                <w:sz w:val="20"/>
              </w:rPr>
            </w:pPr>
          </w:p>
        </w:tc>
        <w:tc>
          <w:tcPr>
            <w:tcW w:w="2854" w:type="dxa"/>
            <w:vAlign w:val="center"/>
          </w:tcPr>
          <w:p w:rsidR="004A30E6" w:rsidRPr="005A7B6A" w:rsidRDefault="004A30E6" w:rsidP="004A30E6">
            <w:pPr>
              <w:rPr>
                <w:sz w:val="20"/>
              </w:rPr>
            </w:pPr>
          </w:p>
        </w:tc>
      </w:tr>
    </w:tbl>
    <w:p w:rsidR="004A30E6" w:rsidRPr="00030DC6" w:rsidRDefault="004A30E6" w:rsidP="004A30E6"/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 xml:space="preserve">Zadanie 71. </w:t>
      </w: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 xml:space="preserve">Napisz </w:t>
      </w:r>
      <w:r w:rsidRPr="00030DC6">
        <w:rPr>
          <w:b/>
          <w:u w:val="single"/>
        </w:rPr>
        <w:t>w formie jonowej skróconej</w:t>
      </w:r>
      <w:r w:rsidRPr="00030DC6">
        <w:rPr>
          <w:b/>
        </w:rPr>
        <w:t xml:space="preserve"> równania reakcji</w:t>
      </w:r>
      <w:r>
        <w:rPr>
          <w:b/>
        </w:rPr>
        <w:t xml:space="preserve"> chemicznych, które zaszły w </w:t>
      </w:r>
      <w:r w:rsidRPr="00030DC6">
        <w:rPr>
          <w:b/>
        </w:rPr>
        <w:t xml:space="preserve">probówkach I, II, III, IV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 xml:space="preserve">70. i 71.) </w:t>
      </w:r>
      <w:r w:rsidRPr="00030DC6">
        <w:rPr>
          <w:b/>
        </w:rPr>
        <w:t>lub zaznacz, że reakcja nie zaszła.</w:t>
      </w:r>
    </w:p>
    <w:p w:rsidR="004A30E6" w:rsidRPr="00030DC6" w:rsidRDefault="004A30E6" w:rsidP="004A30E6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259"/>
      </w:tblGrid>
      <w:tr w:rsidR="004A30E6" w:rsidRPr="00030DC6" w:rsidTr="004A30E6">
        <w:tc>
          <w:tcPr>
            <w:tcW w:w="1843" w:type="dxa"/>
            <w:shd w:val="clear" w:color="auto" w:fill="auto"/>
            <w:vAlign w:val="center"/>
          </w:tcPr>
          <w:p w:rsidR="004A30E6" w:rsidRPr="005A7B6A" w:rsidRDefault="004A30E6" w:rsidP="004A30E6">
            <w:pPr>
              <w:jc w:val="center"/>
              <w:rPr>
                <w:b/>
                <w:sz w:val="20"/>
              </w:rPr>
            </w:pPr>
            <w:r w:rsidRPr="005A7B6A">
              <w:rPr>
                <w:b/>
                <w:sz w:val="20"/>
              </w:rPr>
              <w:t>Numer probówki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4A30E6" w:rsidRPr="005A7B6A" w:rsidRDefault="004A30E6" w:rsidP="004A30E6">
            <w:pPr>
              <w:jc w:val="center"/>
              <w:rPr>
                <w:b/>
                <w:sz w:val="20"/>
              </w:rPr>
            </w:pPr>
            <w:r w:rsidRPr="005A7B6A">
              <w:rPr>
                <w:b/>
                <w:sz w:val="20"/>
              </w:rPr>
              <w:t>Równanie reakcji chemicznej w formie jonowej skróconej</w:t>
            </w:r>
          </w:p>
        </w:tc>
      </w:tr>
      <w:tr w:rsidR="004A30E6" w:rsidRPr="00030DC6" w:rsidTr="004A30E6">
        <w:tc>
          <w:tcPr>
            <w:tcW w:w="1843" w:type="dxa"/>
            <w:shd w:val="clear" w:color="auto" w:fill="auto"/>
            <w:vAlign w:val="center"/>
          </w:tcPr>
          <w:p w:rsidR="004A30E6" w:rsidRPr="005A7B6A" w:rsidRDefault="004A30E6" w:rsidP="004A30E6">
            <w:pPr>
              <w:jc w:val="center"/>
              <w:rPr>
                <w:sz w:val="20"/>
              </w:rPr>
            </w:pPr>
            <w:r w:rsidRPr="005A7B6A">
              <w:rPr>
                <w:sz w:val="20"/>
              </w:rPr>
              <w:t>I</w:t>
            </w:r>
          </w:p>
        </w:tc>
        <w:tc>
          <w:tcPr>
            <w:tcW w:w="7259" w:type="dxa"/>
            <w:shd w:val="clear" w:color="auto" w:fill="auto"/>
          </w:tcPr>
          <w:p w:rsidR="004A30E6" w:rsidRPr="00030DC6" w:rsidRDefault="004A30E6" w:rsidP="004A30E6"/>
        </w:tc>
      </w:tr>
      <w:tr w:rsidR="004A30E6" w:rsidRPr="00030DC6" w:rsidTr="004A30E6">
        <w:tc>
          <w:tcPr>
            <w:tcW w:w="1843" w:type="dxa"/>
            <w:shd w:val="clear" w:color="auto" w:fill="auto"/>
            <w:vAlign w:val="center"/>
          </w:tcPr>
          <w:p w:rsidR="004A30E6" w:rsidRPr="005A7B6A" w:rsidRDefault="004A30E6" w:rsidP="004A30E6">
            <w:pPr>
              <w:jc w:val="center"/>
              <w:rPr>
                <w:sz w:val="20"/>
              </w:rPr>
            </w:pPr>
            <w:r w:rsidRPr="005A7B6A">
              <w:rPr>
                <w:sz w:val="20"/>
              </w:rPr>
              <w:t>II</w:t>
            </w:r>
          </w:p>
        </w:tc>
        <w:tc>
          <w:tcPr>
            <w:tcW w:w="7259" w:type="dxa"/>
            <w:shd w:val="clear" w:color="auto" w:fill="auto"/>
          </w:tcPr>
          <w:p w:rsidR="004A30E6" w:rsidRPr="00030DC6" w:rsidRDefault="004A30E6" w:rsidP="004A30E6"/>
        </w:tc>
      </w:tr>
      <w:tr w:rsidR="004A30E6" w:rsidRPr="00030DC6" w:rsidTr="004A30E6">
        <w:tc>
          <w:tcPr>
            <w:tcW w:w="1843" w:type="dxa"/>
            <w:shd w:val="clear" w:color="auto" w:fill="auto"/>
            <w:vAlign w:val="center"/>
          </w:tcPr>
          <w:p w:rsidR="004A30E6" w:rsidRPr="005A7B6A" w:rsidRDefault="004A30E6" w:rsidP="004A30E6">
            <w:pPr>
              <w:jc w:val="center"/>
              <w:rPr>
                <w:sz w:val="20"/>
              </w:rPr>
            </w:pPr>
            <w:r w:rsidRPr="005A7B6A">
              <w:rPr>
                <w:sz w:val="20"/>
              </w:rPr>
              <w:t>III</w:t>
            </w:r>
          </w:p>
        </w:tc>
        <w:tc>
          <w:tcPr>
            <w:tcW w:w="7259" w:type="dxa"/>
            <w:shd w:val="clear" w:color="auto" w:fill="auto"/>
          </w:tcPr>
          <w:p w:rsidR="004A30E6" w:rsidRPr="00030DC6" w:rsidRDefault="004A30E6" w:rsidP="004A30E6"/>
        </w:tc>
      </w:tr>
      <w:tr w:rsidR="004A30E6" w:rsidRPr="00030DC6" w:rsidTr="004A30E6">
        <w:tc>
          <w:tcPr>
            <w:tcW w:w="1843" w:type="dxa"/>
            <w:shd w:val="clear" w:color="auto" w:fill="auto"/>
            <w:vAlign w:val="center"/>
          </w:tcPr>
          <w:p w:rsidR="004A30E6" w:rsidRPr="005A7B6A" w:rsidRDefault="004A30E6" w:rsidP="004A30E6">
            <w:pPr>
              <w:jc w:val="center"/>
              <w:rPr>
                <w:sz w:val="20"/>
              </w:rPr>
            </w:pPr>
            <w:r w:rsidRPr="005A7B6A">
              <w:rPr>
                <w:sz w:val="20"/>
              </w:rPr>
              <w:t>IV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4A30E6" w:rsidRPr="00030DC6" w:rsidRDefault="004A30E6" w:rsidP="004A30E6"/>
        </w:tc>
      </w:tr>
    </w:tbl>
    <w:p w:rsidR="004A30E6" w:rsidRPr="00030DC6" w:rsidRDefault="004A30E6" w:rsidP="004A30E6">
      <w:pPr>
        <w:jc w:val="both"/>
        <w:rPr>
          <w:b/>
        </w:rPr>
      </w:pPr>
      <w:r>
        <w:rPr>
          <w:b/>
        </w:rPr>
        <w:lastRenderedPageBreak/>
        <w:t xml:space="preserve">Informacja do zadań 72. i </w:t>
      </w:r>
      <w:r w:rsidRPr="00030DC6">
        <w:rPr>
          <w:b/>
        </w:rPr>
        <w:t xml:space="preserve">73. </w:t>
      </w:r>
    </w:p>
    <w:p w:rsidR="004A30E6" w:rsidRPr="00030DC6" w:rsidRDefault="004A30E6" w:rsidP="004A30E6">
      <w:pPr>
        <w:jc w:val="both"/>
        <w:rPr>
          <w:rFonts w:eastAsia="Times New Roman"/>
        </w:rPr>
      </w:pPr>
      <w:r w:rsidRPr="00030DC6">
        <w:t xml:space="preserve">Fluorek wapnia </w:t>
      </w:r>
      <w:r>
        <w:rPr>
          <w:rFonts w:eastAsia="Times New Roman"/>
        </w:rPr>
        <w:t>CaF</w:t>
      </w:r>
      <w:r w:rsidRPr="00545FF4">
        <w:rPr>
          <w:rFonts w:eastAsia="Times New Roman"/>
          <w:vertAlign w:val="subscript"/>
        </w:rPr>
        <w:t>2</w:t>
      </w:r>
      <w:r>
        <w:rPr>
          <w:rFonts w:eastAsia="Times New Roman"/>
        </w:rPr>
        <w:t xml:space="preserve"> </w:t>
      </w:r>
      <w:r w:rsidRPr="00030DC6">
        <w:rPr>
          <w:rFonts w:eastAsia="Times New Roman"/>
        </w:rPr>
        <w:t xml:space="preserve">występuje w przyrodzie jako minerał fluoryt. Czysty fluorek wapnia jest substancją trudno rozpuszczalną w wodzie i można go łatwo wytrącić w postaci drobnokrystalicznego osadu. Proces rozpuszczania trudno rozpuszczalnej substancji jonowej możemy przedstawić równaniem: </w:t>
      </w:r>
    </w:p>
    <w:p w:rsidR="004A30E6" w:rsidRPr="00030DC6" w:rsidRDefault="004A30E6" w:rsidP="004A30E6">
      <w:pPr>
        <w:jc w:val="center"/>
        <w:rPr>
          <w:rFonts w:eastAsia="Times New Roman"/>
        </w:rPr>
      </w:pPr>
      <w:r>
        <w:rPr>
          <w:rFonts w:eastAsia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58420</wp:posOffset>
                </wp:positionV>
                <wp:extent cx="2559050" cy="243840"/>
                <wp:effectExtent l="1905" t="0" r="1270" b="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0" cy="243840"/>
                          <a:chOff x="4068" y="6234"/>
                          <a:chExt cx="4030" cy="384"/>
                        </a:xfrm>
                      </wpg:grpSpPr>
                      <wps:wsp>
                        <wps:cNvPr id="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4068" y="6234"/>
                            <a:ext cx="403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0E6" w:rsidRPr="00044A95" w:rsidRDefault="004A30E6" w:rsidP="004A30E6">
                              <w:proofErr w:type="spellStart"/>
                              <w:r w:rsidRPr="00AB2AC0">
                                <w:rPr>
                                  <w:rFonts w:eastAsia="Times New Roman"/>
                                </w:rPr>
                                <w:t>A</w:t>
                              </w:r>
                              <w:r w:rsidRPr="00AB2AC0">
                                <w:rPr>
                                  <w:rFonts w:eastAsia="Times New Roman"/>
                                  <w:i/>
                                  <w:vertAlign w:val="subscript"/>
                                </w:rPr>
                                <w:t>x</w:t>
                              </w:r>
                              <w:r w:rsidRPr="00AB2AC0">
                                <w:rPr>
                                  <w:rFonts w:eastAsia="Times New Roman"/>
                                </w:rPr>
                                <w:t>B</w:t>
                              </w:r>
                              <w:r w:rsidRPr="00AB2AC0">
                                <w:rPr>
                                  <w:rFonts w:eastAsia="Times New Roman"/>
                                  <w:i/>
                                  <w:vertAlign w:val="subscript"/>
                                </w:rPr>
                                <w:t>y</w:t>
                              </w:r>
                              <w:proofErr w:type="spellEnd"/>
                              <w:r w:rsidRPr="00AB2AC0">
                                <w:rPr>
                                  <w:rFonts w:eastAsia="Times New Roman"/>
                                  <w:vertAlign w:val="subscript"/>
                                </w:rPr>
                                <w:t xml:space="preserve"> (stały)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    </w:t>
                              </w:r>
                              <w:r w:rsidRPr="00AB2AC0">
                                <w:rPr>
                                  <w:rFonts w:eastAsia="Times New Roman"/>
                                </w:rPr>
                                <w:t xml:space="preserve">   </w:t>
                              </w:r>
                              <w:proofErr w:type="spellStart"/>
                              <w:r w:rsidRPr="00AB2AC0">
                                <w:rPr>
                                  <w:rFonts w:eastAsia="Times New Roman"/>
                                  <w:i/>
                                </w:rPr>
                                <w:t>x</w:t>
                              </w:r>
                              <w:r w:rsidRPr="00AB2AC0">
                                <w:rPr>
                                  <w:rFonts w:eastAsia="Times New Roman"/>
                                </w:rPr>
                                <w:t>A</w:t>
                              </w:r>
                              <w:r w:rsidRPr="00AB2AC0">
                                <w:rPr>
                                  <w:rFonts w:eastAsia="Times New Roman"/>
                                  <w:i/>
                                  <w:vertAlign w:val="superscript"/>
                                </w:rPr>
                                <w:t>y</w:t>
                              </w:r>
                              <w:proofErr w:type="spellEnd"/>
                              <w:r w:rsidRPr="00AB2AC0">
                                <w:rPr>
                                  <w:rFonts w:eastAsia="Times New Roman"/>
                                  <w:vertAlign w:val="superscript"/>
                                </w:rPr>
                                <w:t xml:space="preserve">+ </w:t>
                              </w:r>
                              <w:r w:rsidRPr="00AB2AC0">
                                <w:rPr>
                                  <w:rFonts w:eastAsia="Times New Roman"/>
                                  <w:vertAlign w:val="subscript"/>
                                </w:rPr>
                                <w:t>(roztwór)</w:t>
                              </w:r>
                              <w:r w:rsidRPr="00AB2AC0">
                                <w:rPr>
                                  <w:rFonts w:eastAsia="Times New Roman"/>
                                </w:rPr>
                                <w:t xml:space="preserve"> + </w:t>
                              </w:r>
                              <w:proofErr w:type="spellStart"/>
                              <w:r w:rsidRPr="00AB2AC0">
                                <w:rPr>
                                  <w:rFonts w:eastAsia="Times New Roman"/>
                                  <w:i/>
                                </w:rPr>
                                <w:t>y</w:t>
                              </w:r>
                              <w:r w:rsidRPr="00AB2AC0">
                                <w:rPr>
                                  <w:rFonts w:eastAsia="Times New Roman"/>
                                </w:rPr>
                                <w:t>B</w:t>
                              </w:r>
                              <w:r w:rsidRPr="00AB2AC0">
                                <w:rPr>
                                  <w:rFonts w:eastAsia="Times New Roman"/>
                                  <w:i/>
                                  <w:vertAlign w:val="superscript"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vertAlign w:val="superscript"/>
                                </w:rPr>
                                <w:t>–</w:t>
                              </w:r>
                              <w:r w:rsidRPr="00AB2AC0">
                                <w:rPr>
                                  <w:rFonts w:eastAsia="Times New Roman"/>
                                  <w:vertAlign w:val="superscript"/>
                                </w:rPr>
                                <w:t xml:space="preserve"> </w:t>
                              </w:r>
                              <w:r w:rsidRPr="00AB2AC0">
                                <w:rPr>
                                  <w:rFonts w:eastAsia="Times New Roman"/>
                                  <w:vertAlign w:val="subscript"/>
                                </w:rPr>
                                <w:t>(roztwór)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120"/>
                        <wpg:cNvGrpSpPr>
                          <a:grpSpLocks/>
                        </wpg:cNvGrpSpPr>
                        <wpg:grpSpPr bwMode="auto">
                          <a:xfrm>
                            <a:off x="5096" y="6342"/>
                            <a:ext cx="283" cy="170"/>
                            <a:chOff x="9020" y="6657"/>
                            <a:chExt cx="340" cy="189"/>
                          </a:xfrm>
                        </wpg:grpSpPr>
                        <wpg:grpSp>
                          <wpg:cNvPr id="5" name="Group 121"/>
                          <wpg:cNvGrpSpPr>
                            <a:grpSpLocks/>
                          </wpg:cNvGrpSpPr>
                          <wpg:grpSpPr bwMode="auto">
                            <a:xfrm>
                              <a:off x="9020" y="6657"/>
                              <a:ext cx="340" cy="57"/>
                              <a:chOff x="9020" y="6657"/>
                              <a:chExt cx="680" cy="105"/>
                            </a:xfrm>
                          </wpg:grpSpPr>
                          <wps:wsp>
                            <wps:cNvPr id="6" name="AutoShape 1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20" y="6762"/>
                                <a:ext cx="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1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82" y="6657"/>
                                <a:ext cx="218" cy="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" name="Group 124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9020" y="6789"/>
                              <a:ext cx="340" cy="57"/>
                              <a:chOff x="9020" y="6657"/>
                              <a:chExt cx="680" cy="105"/>
                            </a:xfrm>
                          </wpg:grpSpPr>
                          <wps:wsp>
                            <wps:cNvPr id="9" name="AutoShape 1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20" y="6762"/>
                                <a:ext cx="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1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82" y="6657"/>
                                <a:ext cx="218" cy="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138" style="position:absolute;left:0;text-align:left;margin-left:132.55pt;margin-top:4.6pt;width:201.5pt;height:19.2pt;z-index:251665408;mso-position-horizontal-relative:text;mso-position-vertical-relative:text" coordorigin="4068,6234" coordsize="403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P/pgQAABYVAAAOAAAAZHJzL2Uyb0RvYy54bWzsWNtu4zYQfS/QfyD07liSJVkSoiwSO04L&#10;pO0Cm/ad1h2VSJWUY2eL/nuHQ0l25Li72FxaFPGDQYnXOTNzzlDnH3Z1Re5TIUvOIsM6Mw2Sspgn&#10;Jcsj49e71cQ3iGwpS2jFWRoZD6k0Plx8/935tglTmxe8SlJBYBEmw20TGUXbNuF0KuMirak8403K&#10;oDPjoqYtPIp8mgi6hdXramqbpjfdcpE0gseplPB2qTuNC1w/y9K4/SXLZNqSKjLgbC3+C/xfq//p&#10;xTkNc0Gbooy7Y9BvOEVNSwabDkstaUvJRpRHS9VlLLjkWXsW83rKs6yMU7QBrLHMkTU3gm8atCUP&#10;t3kzwATQjnD65mXjn+8/ClImkWEbhNEaXHQjNg0ltoJm2+QhjLgRzafmo9D2QfOWx79L6J6O+9Vz&#10;rgeT9fYnnsBydNNyhGaXiVotAUaTHXrgYfBAumtJDC9t1w1MFxwVQ5/tzHync1FcgB/VNMf0IKSg&#10;17NnjnZfXFx30x1z1s2FmapzSkO9LR61O5qyC6JN7gGVzwP0U0GbFP0kFVwdoLMe0Dtl3RXfEcsK&#10;NKo4TEFK2h10QOIgQlIjSxhfFJTl6aUQfFukNIHzWWiOOjjsoL2hHqRa5EtQP4FZD/hpxGjYCNne&#10;pLwmqhEZApIJj0nvb2Wrwe2HKL8yviqrCt7TsGKPXoAX9BvYFaaqPrU/5sefgRlc+9e+M3Fs73ri&#10;mMvl5HK1cCbeypq7y9lysVhaf6l9LScsyiRJmdqmz1XL+TrXdayhs2zIVsmrMlHLqSNJka8XlSD3&#10;FLhihb8uhA6GTR8fAyMMbBmZZNmOeWUHk5XnzyfOynEnwdz0J6YVXAWe6QTOcvXYpNuSpc83iWwj&#10;I3BtVwfTSdtM/B3bRsO6bIGNq7KODH8YREMVgtcsQde2tKx0+wAKdfw9FODu3tGQdjpGdc61u/VO&#10;k828T4Q1Tx4ghAWHCIPcBSmBRsHFZ4NsgZYjQ/6xoSI1SPUjgzRQHN43RN9Y9w3KYpgaGXErDKIf&#10;Fq1m+00jyryAtXWqMX4JvJSVGMfqkPocyGnIDZr8kDEGHuwS2+kTG/mZWDZy1JgLlRa8FFe6ZuBp&#10;0ps5SMw6gZAxfeAZxZbWfEyVgQknQ6r0XMSbhnuqnAGz6nk+ktJJpuwYfQyCOwYBCeo1QXjCHMUi&#10;CoTBmL2dnVw8MWmPgef3GJhulw7/mlqAf7X8qrhEQYHA6kQYOX/BtALHO9Yp8KATOPzuoQG1fSQT&#10;ekqfgl+UiT1Wc28UZQNSGGNDrBxphGwFVWm24IyBXHChs+1rFOPZ5AXFUsdRp/jqP6pCg3AeMKoW&#10;Jc2kPbOidI4YVdOWEmPlZqhpNNG+enEzfypcZz2pQ4nyBuHq+FCzqkpwoLeeD2wLakQkxVFivwcs&#10;3rSgiHlO2fTCAbuvzf9BdMGh/fUELkXAjVjfv7jekKwqmx8Uj2Lrt75e6C4tBxSpZXMvxP8DDQp6&#10;jA81CJVRkcvbJPVQs7xr0FvehF44pTsxGr5YvMoF24Lq7bhm8t5F6Pg6e/rK91416arpUISO2vDx&#10;DYuw7kOh+rp3+IzV1/5z5sXfAAAA//8DAFBLAwQUAAYACAAAACEAse3fZN8AAAAIAQAADwAAAGRy&#10;cy9kb3ducmV2LnhtbEyPQUvDQBSE74L/YXmCN7tJtLGNeSmlqKci2ArS2zb7moRmd0N2m6T/3udJ&#10;j8MMM9/kq8m0YqDeN84ixLMIBNnS6cZWCF/7t4cFCB+U1ap1lhCu5GFV3N7kKtNutJ807EIluMT6&#10;TCHUIXSZlL6sySg/cx1Z9k6uNyqw7CupezVyuWllEkWpNKqxvFCrjjY1lefdxSC8j2pcP8avw/Z8&#10;2lwP+/nH9zYmxPu7af0CItAU/sLwi8/oUDDT0V2s9qJFSNJ5zFGEZQKC/TRdsD4iPD2nIItc/j9Q&#10;/AAAAP//AwBQSwECLQAUAAYACAAAACEAtoM4kv4AAADhAQAAEwAAAAAAAAAAAAAAAAAAAAAAW0Nv&#10;bnRlbnRfVHlwZXNdLnhtbFBLAQItABQABgAIAAAAIQA4/SH/1gAAAJQBAAALAAAAAAAAAAAAAAAA&#10;AC8BAABfcmVscy8ucmVsc1BLAQItABQABgAIAAAAIQAeh+P/pgQAABYVAAAOAAAAAAAAAAAAAAAA&#10;AC4CAABkcnMvZTJvRG9jLnhtbFBLAQItABQABgAIAAAAIQCx7d9k3wAAAAgBAAAPAAAAAAAAAAAA&#10;AAAAAAAHAABkcnMvZG93bnJldi54bWxQSwUGAAAAAAQABADzAAAADAgAAAAA&#10;">
                <v:shape id="Text Box 119" o:spid="_x0000_s1139" type="#_x0000_t202" style="position:absolute;left:4068;top:6234;width:4030;height: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textbox inset="0,0,0,0">
                    <w:txbxContent>
                      <w:p w:rsidR="004A30E6" w:rsidRPr="00044A95" w:rsidRDefault="004A30E6" w:rsidP="004A30E6">
                        <w:proofErr w:type="spellStart"/>
                        <w:r w:rsidRPr="00AB2AC0">
                          <w:rPr>
                            <w:rFonts w:eastAsia="Times New Roman"/>
                          </w:rPr>
                          <w:t>A</w:t>
                        </w:r>
                        <w:r w:rsidRPr="00AB2AC0">
                          <w:rPr>
                            <w:rFonts w:eastAsia="Times New Roman"/>
                            <w:i/>
                            <w:vertAlign w:val="subscript"/>
                          </w:rPr>
                          <w:t>x</w:t>
                        </w:r>
                        <w:r w:rsidRPr="00AB2AC0">
                          <w:rPr>
                            <w:rFonts w:eastAsia="Times New Roman"/>
                          </w:rPr>
                          <w:t>B</w:t>
                        </w:r>
                        <w:r w:rsidRPr="00AB2AC0">
                          <w:rPr>
                            <w:rFonts w:eastAsia="Times New Roman"/>
                            <w:i/>
                            <w:vertAlign w:val="subscript"/>
                          </w:rPr>
                          <w:t>y</w:t>
                        </w:r>
                        <w:proofErr w:type="spellEnd"/>
                        <w:r w:rsidRPr="00AB2AC0">
                          <w:rPr>
                            <w:rFonts w:eastAsia="Times New Roman"/>
                            <w:vertAlign w:val="subscript"/>
                          </w:rPr>
                          <w:t xml:space="preserve"> (stały)</w:t>
                        </w:r>
                        <w:r>
                          <w:rPr>
                            <w:rFonts w:eastAsia="Times New Roman"/>
                          </w:rPr>
                          <w:t xml:space="preserve">     </w:t>
                        </w:r>
                        <w:r w:rsidRPr="00AB2AC0">
                          <w:rPr>
                            <w:rFonts w:eastAsia="Times New Roman"/>
                          </w:rPr>
                          <w:t xml:space="preserve">   </w:t>
                        </w:r>
                        <w:proofErr w:type="spellStart"/>
                        <w:r w:rsidRPr="00AB2AC0">
                          <w:rPr>
                            <w:rFonts w:eastAsia="Times New Roman"/>
                            <w:i/>
                          </w:rPr>
                          <w:t>x</w:t>
                        </w:r>
                        <w:r w:rsidRPr="00AB2AC0">
                          <w:rPr>
                            <w:rFonts w:eastAsia="Times New Roman"/>
                          </w:rPr>
                          <w:t>A</w:t>
                        </w:r>
                        <w:r w:rsidRPr="00AB2AC0">
                          <w:rPr>
                            <w:rFonts w:eastAsia="Times New Roman"/>
                            <w:i/>
                            <w:vertAlign w:val="superscript"/>
                          </w:rPr>
                          <w:t>y</w:t>
                        </w:r>
                        <w:proofErr w:type="spellEnd"/>
                        <w:r w:rsidRPr="00AB2AC0">
                          <w:rPr>
                            <w:rFonts w:eastAsia="Times New Roman"/>
                            <w:vertAlign w:val="superscript"/>
                          </w:rPr>
                          <w:t xml:space="preserve">+ </w:t>
                        </w:r>
                        <w:r w:rsidRPr="00AB2AC0">
                          <w:rPr>
                            <w:rFonts w:eastAsia="Times New Roman"/>
                            <w:vertAlign w:val="subscript"/>
                          </w:rPr>
                          <w:t>(roztwór)</w:t>
                        </w:r>
                        <w:r w:rsidRPr="00AB2AC0">
                          <w:rPr>
                            <w:rFonts w:eastAsia="Times New Roman"/>
                          </w:rPr>
                          <w:t xml:space="preserve"> + </w:t>
                        </w:r>
                        <w:proofErr w:type="spellStart"/>
                        <w:r w:rsidRPr="00AB2AC0">
                          <w:rPr>
                            <w:rFonts w:eastAsia="Times New Roman"/>
                            <w:i/>
                          </w:rPr>
                          <w:t>y</w:t>
                        </w:r>
                        <w:r w:rsidRPr="00AB2AC0">
                          <w:rPr>
                            <w:rFonts w:eastAsia="Times New Roman"/>
                          </w:rPr>
                          <w:t>B</w:t>
                        </w:r>
                        <w:r w:rsidRPr="00AB2AC0">
                          <w:rPr>
                            <w:rFonts w:eastAsia="Times New Roman"/>
                            <w:i/>
                            <w:vertAlign w:val="superscript"/>
                          </w:rPr>
                          <w:t>x</w:t>
                        </w:r>
                        <w:proofErr w:type="spellEnd"/>
                        <w:r>
                          <w:rPr>
                            <w:rFonts w:eastAsia="Times New Roman"/>
                            <w:vertAlign w:val="superscript"/>
                          </w:rPr>
                          <w:t>–</w:t>
                        </w:r>
                        <w:r w:rsidRPr="00AB2AC0">
                          <w:rPr>
                            <w:rFonts w:eastAsia="Times New Roman"/>
                            <w:vertAlign w:val="superscript"/>
                          </w:rPr>
                          <w:t xml:space="preserve"> </w:t>
                        </w:r>
                        <w:r w:rsidRPr="00AB2AC0">
                          <w:rPr>
                            <w:rFonts w:eastAsia="Times New Roman"/>
                            <w:vertAlign w:val="subscript"/>
                          </w:rPr>
                          <w:t>(roztwór)</w:t>
                        </w:r>
                      </w:p>
                    </w:txbxContent>
                  </v:textbox>
                </v:shape>
                <v:group id="Group 120" o:spid="_x0000_s1140" style="position:absolute;left:5096;top:6342;width:283;height:170" coordorigin="9020,6657" coordsize="340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121" o:spid="_x0000_s1141" style="position:absolute;left:9020;top:6657;width:340;height:57" coordorigin="9020,6657" coordsize="680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AutoShape 122" o:spid="_x0000_s1142" type="#_x0000_t32" style="position:absolute;left:9020;top:6762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  <v:shape id="AutoShape 123" o:spid="_x0000_s1143" type="#_x0000_t32" style="position:absolute;left:9482;top:6657;width:218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</v:group>
                  <v:group id="Group 124" o:spid="_x0000_s1144" style="position:absolute;left:9020;top:6789;width:340;height:57;flip:x y" coordorigin="9020,6657" coordsize="680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Y3KsEAAADaAAAADwAAAGRycy9kb3ducmV2LnhtbERPz2vCMBS+D/Y/hDfw&#10;MmaqMJHOKDIRlJ2aevD4aN6abs1LaWJb99cvh8GOH9/vzW5yrRioD41nBYt5BoK48qbhWsGlPL6s&#10;QYSIbLD1TAruFGC3fXzYYG78yAUNOtYihXDIUYGNsculDJUlh2HuO+LEffreYUywr6XpcUzhrpXL&#10;LFtJhw2nBosdvVuqvvXNKYj6XDxfD8WgX/XPx1juDysbvpSaPU37NxCRpvgv/nOfjIK0NV1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PY3KsEAAADaAAAADwAA&#10;AAAAAAAAAAAAAACqAgAAZHJzL2Rvd25yZXYueG1sUEsFBgAAAAAEAAQA+gAAAJgDAAAAAA==&#10;">
                    <v:shape id="AutoShape 125" o:spid="_x0000_s1145" type="#_x0000_t32" style="position:absolute;left:9020;top:6762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<v:shape id="AutoShape 126" o:spid="_x0000_s1146" type="#_x0000_t32" style="position:absolute;left:9482;top:6657;width:218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</v:group>
                </v:group>
              </v:group>
            </w:pict>
          </mc:Fallback>
        </mc:AlternateContent>
      </w:r>
    </w:p>
    <w:p w:rsidR="004A30E6" w:rsidRPr="00030DC6" w:rsidRDefault="004A30E6" w:rsidP="004A30E6">
      <w:pPr>
        <w:jc w:val="center"/>
        <w:rPr>
          <w:rFonts w:eastAsia="Times New Roman"/>
        </w:rPr>
      </w:pPr>
    </w:p>
    <w:p w:rsidR="004A30E6" w:rsidRPr="00030DC6" w:rsidRDefault="004A30E6" w:rsidP="004A30E6">
      <w:pPr>
        <w:jc w:val="both"/>
        <w:rPr>
          <w:rFonts w:eastAsia="Times New Roman"/>
        </w:rPr>
      </w:pPr>
      <w:r w:rsidRPr="00030DC6">
        <w:rPr>
          <w:rFonts w:eastAsia="Times New Roman"/>
        </w:rPr>
        <w:t>Stała równowagi opisująca ten proces wyraża się równaniem:</w:t>
      </w:r>
    </w:p>
    <w:p w:rsidR="004A30E6" w:rsidRPr="00030DC6" w:rsidRDefault="004A30E6" w:rsidP="004A30E6">
      <w:pPr>
        <w:jc w:val="center"/>
        <w:rPr>
          <w:rFonts w:eastAsia="Times New Roman"/>
        </w:rPr>
      </w:pPr>
      <w:r w:rsidRPr="00715D45">
        <w:rPr>
          <w:rFonts w:eastAsia="Times New Roman"/>
          <w:position w:val="-18"/>
        </w:rPr>
        <w:object w:dxaOrig="1579" w:dyaOrig="400">
          <v:shape id="_x0000_i1163" type="#_x0000_t75" style="width:87.9pt;height:21.75pt" o:ole="">
            <v:imagedata r:id="rId186" o:title=""/>
          </v:shape>
          <o:OLEObject Type="Embed" ProgID="Equation.DSMT4" ShapeID="_x0000_i1163" DrawAspect="Content" ObjectID="_1615750143" r:id="rId187"/>
        </w:object>
      </w:r>
    </w:p>
    <w:p w:rsidR="004A30E6" w:rsidRPr="00030DC6" w:rsidRDefault="004A30E6" w:rsidP="004A30E6">
      <w:pPr>
        <w:jc w:val="both"/>
        <w:rPr>
          <w:rFonts w:eastAsia="Times New Roman"/>
        </w:rPr>
      </w:pPr>
      <w:r w:rsidRPr="00030DC6">
        <w:rPr>
          <w:rFonts w:eastAsia="Times New Roman"/>
        </w:rPr>
        <w:t xml:space="preserve">jest nazywana iloczynem rozpuszczalności substancji </w:t>
      </w:r>
      <w:proofErr w:type="spellStart"/>
      <w:r w:rsidRPr="00030DC6">
        <w:rPr>
          <w:rFonts w:eastAsia="Times New Roman"/>
        </w:rPr>
        <w:t>A</w:t>
      </w:r>
      <w:r w:rsidRPr="00030DC6">
        <w:rPr>
          <w:rFonts w:eastAsia="Times New Roman"/>
          <w:i/>
          <w:vertAlign w:val="subscript"/>
        </w:rPr>
        <w:t>x</w:t>
      </w:r>
      <w:r w:rsidRPr="00030DC6">
        <w:rPr>
          <w:rFonts w:eastAsia="Times New Roman"/>
        </w:rPr>
        <w:t>B</w:t>
      </w:r>
      <w:r w:rsidRPr="00030DC6">
        <w:rPr>
          <w:rFonts w:eastAsia="Times New Roman"/>
          <w:i/>
          <w:vertAlign w:val="subscript"/>
        </w:rPr>
        <w:t>y</w:t>
      </w:r>
      <w:proofErr w:type="spellEnd"/>
      <w:r w:rsidRPr="00030DC6">
        <w:rPr>
          <w:rFonts w:eastAsia="Times New Roman"/>
        </w:rPr>
        <w:t xml:space="preserve"> i oznaczana symbolem </w:t>
      </w:r>
      <w:r w:rsidRPr="00D13105">
        <w:rPr>
          <w:rFonts w:eastAsia="Times New Roman"/>
          <w:position w:val="-18"/>
        </w:rPr>
        <w:object w:dxaOrig="980" w:dyaOrig="420">
          <v:shape id="_x0000_i1164" type="#_x0000_t75" style="width:49.4pt;height:20.95pt" o:ole="">
            <v:imagedata r:id="rId188" o:title=""/>
          </v:shape>
          <o:OLEObject Type="Embed" ProgID="Equation.3" ShapeID="_x0000_i1164" DrawAspect="Content" ObjectID="_1615750144" r:id="rId189"/>
        </w:object>
      </w:r>
      <w:r w:rsidRPr="00030DC6">
        <w:rPr>
          <w:rFonts w:eastAsia="Times New Roman"/>
        </w:rPr>
        <w:t>Jeżeli w roztworze iloczyn stężeń jonów, na któ</w:t>
      </w:r>
      <w:r>
        <w:rPr>
          <w:rFonts w:eastAsia="Times New Roman"/>
        </w:rPr>
        <w:t>re dysocjuje dana substancja, w </w:t>
      </w:r>
      <w:r w:rsidRPr="00030DC6">
        <w:rPr>
          <w:rFonts w:eastAsia="Times New Roman"/>
        </w:rPr>
        <w:t xml:space="preserve">potęgach odpowiadających współczynnikom stechiometrycznym z </w:t>
      </w:r>
      <w:r>
        <w:rPr>
          <w:rFonts w:eastAsia="Times New Roman"/>
        </w:rPr>
        <w:t>równania dysocjacji jonowej tej </w:t>
      </w:r>
      <w:r w:rsidRPr="00030DC6">
        <w:rPr>
          <w:rFonts w:eastAsia="Times New Roman"/>
        </w:rPr>
        <w:t xml:space="preserve">substancji przekracza wartość iloczynu rozpuszczalności, to w roztworze takim obserwujemy wytrącanie się osadu trudno rozpuszczalnej soli. Iloczyn rozpuszczalności fluorku wapnia w wodzie wynosi </w:t>
      </w:r>
      <w:r w:rsidRPr="00D13105">
        <w:rPr>
          <w:rFonts w:eastAsia="Times New Roman"/>
          <w:position w:val="-14"/>
        </w:rPr>
        <w:object w:dxaOrig="2120" w:dyaOrig="420">
          <v:shape id="_x0000_i1165" type="#_x0000_t75" style="width:106.35pt;height:20.95pt" o:ole="">
            <v:imagedata r:id="rId190" o:title=""/>
          </v:shape>
          <o:OLEObject Type="Embed" ProgID="Equation.3" ShapeID="_x0000_i1165" DrawAspect="Content" ObjectID="_1615750145" r:id="rId191"/>
        </w:object>
      </w:r>
    </w:p>
    <w:p w:rsidR="004A30E6" w:rsidRPr="00B6006E" w:rsidRDefault="004A30E6" w:rsidP="004A30E6">
      <w:pPr>
        <w:jc w:val="right"/>
        <w:rPr>
          <w:sz w:val="20"/>
        </w:rPr>
      </w:pPr>
      <w:r w:rsidRPr="00B6006E">
        <w:rPr>
          <w:sz w:val="20"/>
        </w:rPr>
        <w:t xml:space="preserve">Na podstawie: A. Bielański, </w:t>
      </w:r>
      <w:r w:rsidRPr="00B6006E">
        <w:rPr>
          <w:i/>
          <w:sz w:val="20"/>
        </w:rPr>
        <w:t>Podstawy chemii nieorganicznej</w:t>
      </w:r>
      <w:r w:rsidRPr="00B6006E">
        <w:rPr>
          <w:sz w:val="20"/>
        </w:rPr>
        <w:t>, t. 2, Warszawa 2002, str. 354–355, 560–561.</w:t>
      </w:r>
    </w:p>
    <w:p w:rsidR="004A30E6" w:rsidRPr="00030DC6" w:rsidRDefault="004A30E6" w:rsidP="004A30E6">
      <w:pPr>
        <w:jc w:val="both"/>
        <w:rPr>
          <w:rFonts w:eastAsia="Times New Roman"/>
        </w:rPr>
      </w:pPr>
    </w:p>
    <w:p w:rsidR="004A30E6" w:rsidRPr="00030DC6" w:rsidRDefault="004A30E6" w:rsidP="004A30E6">
      <w:pPr>
        <w:jc w:val="both"/>
        <w:rPr>
          <w:rFonts w:eastAsia="Times New Roman"/>
          <w:b/>
        </w:rPr>
      </w:pPr>
      <w:r w:rsidRPr="00030DC6">
        <w:rPr>
          <w:rFonts w:eastAsia="Times New Roman"/>
          <w:b/>
        </w:rPr>
        <w:t xml:space="preserve">Zadanie 72. </w:t>
      </w:r>
    </w:p>
    <w:p w:rsidR="004A30E6" w:rsidRPr="00030DC6" w:rsidRDefault="004A30E6" w:rsidP="004A30E6">
      <w:pPr>
        <w:jc w:val="both"/>
        <w:rPr>
          <w:rFonts w:eastAsia="Times New Roman"/>
        </w:rPr>
      </w:pPr>
      <w:r w:rsidRPr="00030DC6">
        <w:t xml:space="preserve">W zlewce o pojemności </w:t>
      </w:r>
      <w:r>
        <w:rPr>
          <w:rFonts w:eastAsia="Times New Roman"/>
        </w:rPr>
        <w:t>500,00 cm</w:t>
      </w:r>
      <w:r w:rsidRPr="00B6006E">
        <w:rPr>
          <w:rFonts w:eastAsia="Times New Roman"/>
          <w:vertAlign w:val="superscript"/>
        </w:rPr>
        <w:t>3</w:t>
      </w:r>
      <w:r>
        <w:rPr>
          <w:rFonts w:eastAsia="Times New Roman"/>
          <w:vertAlign w:val="superscript"/>
        </w:rPr>
        <w:t xml:space="preserve"> </w:t>
      </w:r>
      <w:r w:rsidRPr="00030DC6">
        <w:t xml:space="preserve">zmieszano </w:t>
      </w:r>
      <w:r w:rsidRPr="00030DC6">
        <w:rPr>
          <w:rFonts w:eastAsia="Times New Roman"/>
        </w:rPr>
        <w:fldChar w:fldCharType="begin"/>
      </w:r>
      <w:r w:rsidRPr="00030DC6">
        <w:rPr>
          <w:rFonts w:eastAsia="Times New Roman"/>
        </w:rPr>
        <w:instrText xml:space="preserve"> QUOTE </w:instrText>
      </w:r>
      <m:oMath>
        <m:r>
          <m:rPr>
            <m:nor/>
          </m:rPr>
          <m:t xml:space="preserve">130,00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>cm</m:t>
            </m:r>
          </m:e>
          <m:sup>
            <m:r>
              <m:rPr>
                <m:nor/>
              </m:rPr>
              <m:t>3</m:t>
            </m:r>
          </m:sup>
        </m:sSup>
      </m:oMath>
      <w:r w:rsidRPr="00030DC6">
        <w:rPr>
          <w:rFonts w:eastAsia="Times New Roman"/>
        </w:rPr>
        <w:instrText xml:space="preserve"> </w:instrText>
      </w:r>
      <w:r w:rsidRPr="00030DC6">
        <w:rPr>
          <w:rFonts w:eastAsia="Times New Roman"/>
        </w:rPr>
        <w:fldChar w:fldCharType="separate"/>
      </w:r>
      <w:r>
        <w:rPr>
          <w:rFonts w:eastAsia="Times New Roman"/>
        </w:rPr>
        <w:t>130,00 cm</w:t>
      </w:r>
      <w:r w:rsidRPr="00B6006E">
        <w:rPr>
          <w:rFonts w:eastAsia="Times New Roman"/>
          <w:vertAlign w:val="superscript"/>
        </w:rPr>
        <w:t>3</w:t>
      </w:r>
      <w:r>
        <w:rPr>
          <w:rFonts w:eastAsia="Times New Roman"/>
          <w:vertAlign w:val="superscript"/>
        </w:rPr>
        <w:t xml:space="preserve"> </w:t>
      </w:r>
      <w:r w:rsidRPr="00030DC6">
        <w:rPr>
          <w:rFonts w:eastAsia="Times New Roman"/>
        </w:rPr>
        <w:fldChar w:fldCharType="end"/>
      </w:r>
      <w:r w:rsidRPr="00030DC6">
        <w:rPr>
          <w:rFonts w:eastAsia="Times New Roman"/>
        </w:rPr>
        <w:t xml:space="preserve">roztworu chlorku wapnia o stężeniu </w:t>
      </w:r>
      <w:r>
        <w:rPr>
          <w:rFonts w:eastAsia="Times New Roman"/>
        </w:rPr>
        <w:t xml:space="preserve">0,00500 mol · </w:t>
      </w:r>
      <w:proofErr w:type="spellStart"/>
      <w:r>
        <w:rPr>
          <w:rFonts w:eastAsia="Times New Roman"/>
        </w:rPr>
        <w:t>dm</w:t>
      </w:r>
      <w:proofErr w:type="spellEnd"/>
      <w:r w:rsidRPr="00B6006E">
        <w:rPr>
          <w:rFonts w:eastAsia="Times New Roman"/>
          <w:vertAlign w:val="superscript"/>
        </w:rPr>
        <w:t>–3</w:t>
      </w:r>
      <w:r>
        <w:rPr>
          <w:rFonts w:eastAsia="Times New Roman"/>
        </w:rPr>
        <w:t xml:space="preserve"> </w:t>
      </w:r>
      <w:r w:rsidRPr="00030DC6">
        <w:rPr>
          <w:rFonts w:eastAsia="Times New Roman"/>
        </w:rPr>
        <w:t>i</w:t>
      </w:r>
      <w:r>
        <w:rPr>
          <w:rFonts w:eastAsia="Times New Roman"/>
        </w:rPr>
        <w:t xml:space="preserve"> 70 cm</w:t>
      </w:r>
      <w:r w:rsidRPr="00B6006E">
        <w:rPr>
          <w:rFonts w:eastAsia="Times New Roman"/>
          <w:vertAlign w:val="superscript"/>
        </w:rPr>
        <w:t>3</w:t>
      </w:r>
      <w:r w:rsidRPr="00030DC6">
        <w:rPr>
          <w:rFonts w:eastAsia="Times New Roman"/>
        </w:rPr>
        <w:t xml:space="preserve"> roztworu fluorku sodu o stężeniu </w:t>
      </w:r>
      <w:r>
        <w:rPr>
          <w:rFonts w:eastAsia="Times New Roman"/>
        </w:rPr>
        <w:t xml:space="preserve">0,00400 mol · </w:t>
      </w:r>
      <w:proofErr w:type="spellStart"/>
      <w:r>
        <w:rPr>
          <w:rFonts w:eastAsia="Times New Roman"/>
        </w:rPr>
        <w:t>dm</w:t>
      </w:r>
      <w:proofErr w:type="spellEnd"/>
      <w:r w:rsidRPr="00B6006E">
        <w:rPr>
          <w:rFonts w:eastAsia="Times New Roman"/>
          <w:vertAlign w:val="superscript"/>
        </w:rPr>
        <w:t>–3</w:t>
      </w:r>
      <w:r>
        <w:rPr>
          <w:rFonts w:eastAsia="Times New Roman"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 xml:space="preserve">72. i 73.). </w:t>
      </w:r>
      <w:r w:rsidRPr="00030DC6">
        <w:rPr>
          <w:rFonts w:eastAsia="Times New Roman"/>
        </w:rPr>
        <w:t xml:space="preserve">Objętość powstałego roztworu była sumą objętości roztworów wyjściowych. </w:t>
      </w: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 xml:space="preserve">Napisz </w:t>
      </w:r>
      <w:r w:rsidRPr="00030DC6">
        <w:rPr>
          <w:b/>
          <w:u w:val="single"/>
        </w:rPr>
        <w:t>w postaci jonowej skróconej</w:t>
      </w:r>
      <w:r w:rsidRPr="00030DC6">
        <w:rPr>
          <w:b/>
        </w:rPr>
        <w:t xml:space="preserve"> równanie reakcji, która przebiegła po zmieszaniu roztworu chlorku wapnia i roztworu fluorku sodu.</w:t>
      </w:r>
    </w:p>
    <w:p w:rsidR="004A30E6" w:rsidRPr="00030DC6" w:rsidRDefault="004A30E6" w:rsidP="004A30E6">
      <w:pPr>
        <w:jc w:val="both"/>
      </w:pP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 xml:space="preserve">Zadanie 73. </w:t>
      </w:r>
    </w:p>
    <w:p w:rsidR="004A30E6" w:rsidRPr="00030DC6" w:rsidRDefault="004A30E6" w:rsidP="004A30E6">
      <w:pPr>
        <w:jc w:val="both"/>
        <w:rPr>
          <w:b/>
        </w:rPr>
      </w:pPr>
      <w:r w:rsidRPr="00030DC6">
        <w:rPr>
          <w:b/>
        </w:rPr>
        <w:t>Wykaż, przeprowadzając odpowiednie obliczenia, że w zlewce, w której zmieszano roztwory obu soli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 xml:space="preserve">72. i 73. oraz zadanie 72.), </w:t>
      </w:r>
      <w:r w:rsidRPr="00030DC6">
        <w:rPr>
          <w:b/>
        </w:rPr>
        <w:t>wytr</w:t>
      </w:r>
      <w:r w:rsidRPr="00B6006E">
        <w:rPr>
          <w:b/>
        </w:rPr>
        <w:t>ą</w:t>
      </w:r>
      <w:r w:rsidRPr="00030DC6">
        <w:rPr>
          <w:b/>
        </w:rPr>
        <w:t>cił się drobnokrystaliczny osad.</w:t>
      </w:r>
    </w:p>
    <w:p w:rsidR="004A30E6" w:rsidRPr="00030DC6" w:rsidRDefault="004A30E6" w:rsidP="004A30E6">
      <w:pPr>
        <w:jc w:val="both"/>
      </w:pPr>
    </w:p>
    <w:p w:rsidR="006B63B3" w:rsidRDefault="006B63B3">
      <w:bookmarkStart w:id="0" w:name="_GoBack"/>
      <w:bookmarkEnd w:id="0"/>
    </w:p>
    <w:sectPr w:rsidR="006B6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0000305E"/>
    <w:lvl w:ilvl="0" w:tplc="0000440D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00049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4D0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D12"/>
    <w:multiLevelType w:val="hybridMultilevel"/>
    <w:tmpl w:val="0000074D"/>
    <w:lvl w:ilvl="0" w:tplc="00004D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01F"/>
    <w:multiLevelType w:val="hybridMultilevel"/>
    <w:tmpl w:val="00005D03"/>
    <w:lvl w:ilvl="0" w:tplc="00007A5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B30309"/>
    <w:multiLevelType w:val="hybridMultilevel"/>
    <w:tmpl w:val="9FAE6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151BCD"/>
    <w:multiLevelType w:val="hybridMultilevel"/>
    <w:tmpl w:val="A2540D28"/>
    <w:lvl w:ilvl="0" w:tplc="9ABCABC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0765B2"/>
    <w:multiLevelType w:val="hybridMultilevel"/>
    <w:tmpl w:val="98A45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82D92"/>
    <w:multiLevelType w:val="hybridMultilevel"/>
    <w:tmpl w:val="CD1E9E58"/>
    <w:lvl w:ilvl="0" w:tplc="46524D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B14B7"/>
    <w:multiLevelType w:val="hybridMultilevel"/>
    <w:tmpl w:val="DEF02EA6"/>
    <w:lvl w:ilvl="0" w:tplc="46524D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07F79"/>
    <w:multiLevelType w:val="hybridMultilevel"/>
    <w:tmpl w:val="9F621F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0045DB"/>
    <w:multiLevelType w:val="hybridMultilevel"/>
    <w:tmpl w:val="31C002CA"/>
    <w:lvl w:ilvl="0" w:tplc="46524D3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F065931"/>
    <w:multiLevelType w:val="hybridMultilevel"/>
    <w:tmpl w:val="091CB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2C02AA"/>
    <w:multiLevelType w:val="hybridMultilevel"/>
    <w:tmpl w:val="5D96CD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F814A6"/>
    <w:multiLevelType w:val="hybridMultilevel"/>
    <w:tmpl w:val="621E6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AA2939"/>
    <w:multiLevelType w:val="hybridMultilevel"/>
    <w:tmpl w:val="621E6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0B1CF7"/>
    <w:multiLevelType w:val="hybridMultilevel"/>
    <w:tmpl w:val="D9F4F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C5291"/>
    <w:multiLevelType w:val="hybridMultilevel"/>
    <w:tmpl w:val="20E66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002A66"/>
    <w:multiLevelType w:val="hybridMultilevel"/>
    <w:tmpl w:val="D7E06C2E"/>
    <w:lvl w:ilvl="0" w:tplc="9C8E785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B086DE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68586A"/>
    <w:multiLevelType w:val="hybridMultilevel"/>
    <w:tmpl w:val="E2AA3C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61A2E"/>
    <w:multiLevelType w:val="hybridMultilevel"/>
    <w:tmpl w:val="D2EE7E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A16C12"/>
    <w:multiLevelType w:val="hybridMultilevel"/>
    <w:tmpl w:val="20E66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096AA8"/>
    <w:multiLevelType w:val="hybridMultilevel"/>
    <w:tmpl w:val="989067F6"/>
    <w:lvl w:ilvl="0" w:tplc="EEE0B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22B53"/>
    <w:multiLevelType w:val="hybridMultilevel"/>
    <w:tmpl w:val="2A902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F5D0F"/>
    <w:multiLevelType w:val="hybridMultilevel"/>
    <w:tmpl w:val="A34AEF18"/>
    <w:lvl w:ilvl="0" w:tplc="FFA864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C92760C"/>
    <w:multiLevelType w:val="hybridMultilevel"/>
    <w:tmpl w:val="71F896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911EDA"/>
    <w:multiLevelType w:val="hybridMultilevel"/>
    <w:tmpl w:val="604CA7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422F52"/>
    <w:multiLevelType w:val="hybridMultilevel"/>
    <w:tmpl w:val="F48C4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860D9"/>
    <w:multiLevelType w:val="hybridMultilevel"/>
    <w:tmpl w:val="2070C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8D0173"/>
    <w:multiLevelType w:val="hybridMultilevel"/>
    <w:tmpl w:val="9DD80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8A4B06"/>
    <w:multiLevelType w:val="hybridMultilevel"/>
    <w:tmpl w:val="E946B600"/>
    <w:lvl w:ilvl="0" w:tplc="099E3F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5776F2"/>
    <w:multiLevelType w:val="hybridMultilevel"/>
    <w:tmpl w:val="70D2AA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6304CE"/>
    <w:multiLevelType w:val="hybridMultilevel"/>
    <w:tmpl w:val="B386C68E"/>
    <w:lvl w:ilvl="0" w:tplc="099E3F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B086DE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4741D0"/>
    <w:multiLevelType w:val="hybridMultilevel"/>
    <w:tmpl w:val="091CB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6A01A9"/>
    <w:multiLevelType w:val="hybridMultilevel"/>
    <w:tmpl w:val="F15619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D27990"/>
    <w:multiLevelType w:val="hybridMultilevel"/>
    <w:tmpl w:val="C2E44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6B012F"/>
    <w:multiLevelType w:val="hybridMultilevel"/>
    <w:tmpl w:val="3C444816"/>
    <w:lvl w:ilvl="0" w:tplc="46524D3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4957A11"/>
    <w:multiLevelType w:val="hybridMultilevel"/>
    <w:tmpl w:val="3E3872C6"/>
    <w:lvl w:ilvl="0" w:tplc="824411E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4E856A7"/>
    <w:multiLevelType w:val="hybridMultilevel"/>
    <w:tmpl w:val="08003D3C"/>
    <w:lvl w:ilvl="0" w:tplc="E5348968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00502"/>
    <w:multiLevelType w:val="hybridMultilevel"/>
    <w:tmpl w:val="E946B600"/>
    <w:lvl w:ilvl="0" w:tplc="099E3F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D13EF8"/>
    <w:multiLevelType w:val="hybridMultilevel"/>
    <w:tmpl w:val="5EBA8F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DC2647"/>
    <w:multiLevelType w:val="hybridMultilevel"/>
    <w:tmpl w:val="D0AE2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74F42"/>
    <w:multiLevelType w:val="hybridMultilevel"/>
    <w:tmpl w:val="01045EB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8751D2"/>
    <w:multiLevelType w:val="hybridMultilevel"/>
    <w:tmpl w:val="742E85CC"/>
    <w:lvl w:ilvl="0" w:tplc="46524D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37"/>
  </w:num>
  <w:num w:numId="4">
    <w:abstractNumId w:val="27"/>
  </w:num>
  <w:num w:numId="5">
    <w:abstractNumId w:val="33"/>
  </w:num>
  <w:num w:numId="6">
    <w:abstractNumId w:val="6"/>
  </w:num>
  <w:num w:numId="7">
    <w:abstractNumId w:val="41"/>
  </w:num>
  <w:num w:numId="8">
    <w:abstractNumId w:val="11"/>
  </w:num>
  <w:num w:numId="9">
    <w:abstractNumId w:val="18"/>
  </w:num>
  <w:num w:numId="10">
    <w:abstractNumId w:val="32"/>
  </w:num>
  <w:num w:numId="11">
    <w:abstractNumId w:val="23"/>
  </w:num>
  <w:num w:numId="12">
    <w:abstractNumId w:val="29"/>
  </w:num>
  <w:num w:numId="13">
    <w:abstractNumId w:val="7"/>
  </w:num>
  <w:num w:numId="14">
    <w:abstractNumId w:val="40"/>
  </w:num>
  <w:num w:numId="15">
    <w:abstractNumId w:val="5"/>
  </w:num>
  <w:num w:numId="16">
    <w:abstractNumId w:val="0"/>
  </w:num>
  <w:num w:numId="17">
    <w:abstractNumId w:val="1"/>
  </w:num>
  <w:num w:numId="18">
    <w:abstractNumId w:val="2"/>
  </w:num>
  <w:num w:numId="19">
    <w:abstractNumId w:val="36"/>
  </w:num>
  <w:num w:numId="20">
    <w:abstractNumId w:val="19"/>
  </w:num>
  <w:num w:numId="21">
    <w:abstractNumId w:val="15"/>
  </w:num>
  <w:num w:numId="22">
    <w:abstractNumId w:val="4"/>
  </w:num>
  <w:num w:numId="23">
    <w:abstractNumId w:val="9"/>
  </w:num>
  <w:num w:numId="24">
    <w:abstractNumId w:val="22"/>
  </w:num>
  <w:num w:numId="25">
    <w:abstractNumId w:val="34"/>
  </w:num>
  <w:num w:numId="26">
    <w:abstractNumId w:val="10"/>
  </w:num>
  <w:num w:numId="27">
    <w:abstractNumId w:val="31"/>
  </w:num>
  <w:num w:numId="28">
    <w:abstractNumId w:val="30"/>
  </w:num>
  <w:num w:numId="29">
    <w:abstractNumId w:val="26"/>
  </w:num>
  <w:num w:numId="30">
    <w:abstractNumId w:val="24"/>
  </w:num>
  <w:num w:numId="31">
    <w:abstractNumId w:val="3"/>
  </w:num>
  <w:num w:numId="32">
    <w:abstractNumId w:val="16"/>
  </w:num>
  <w:num w:numId="33">
    <w:abstractNumId w:val="35"/>
  </w:num>
  <w:num w:numId="34">
    <w:abstractNumId w:val="8"/>
  </w:num>
  <w:num w:numId="35">
    <w:abstractNumId w:val="13"/>
  </w:num>
  <w:num w:numId="36">
    <w:abstractNumId w:val="12"/>
  </w:num>
  <w:num w:numId="37">
    <w:abstractNumId w:val="17"/>
  </w:num>
  <w:num w:numId="38">
    <w:abstractNumId w:val="25"/>
  </w:num>
  <w:num w:numId="39">
    <w:abstractNumId w:val="14"/>
  </w:num>
  <w:num w:numId="40">
    <w:abstractNumId w:val="39"/>
  </w:num>
  <w:num w:numId="41">
    <w:abstractNumId w:val="2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E6"/>
    <w:rsid w:val="004A30E6"/>
    <w:rsid w:val="006B63B3"/>
    <w:rsid w:val="00A7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0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4A30E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A30E6"/>
    <w:pPr>
      <w:keepNext/>
      <w:outlineLvl w:val="2"/>
    </w:pPr>
    <w:rPr>
      <w:rFonts w:eastAsia="Times New Roman"/>
      <w:b/>
    </w:rPr>
  </w:style>
  <w:style w:type="paragraph" w:styleId="Nagwek4">
    <w:name w:val="heading 4"/>
    <w:basedOn w:val="Normalny"/>
    <w:next w:val="Normalny"/>
    <w:link w:val="Nagwek4Znak"/>
    <w:qFormat/>
    <w:rsid w:val="004A30E6"/>
    <w:pPr>
      <w:keepNext/>
      <w:widowControl w:val="0"/>
      <w:suppressAutoHyphens/>
      <w:spacing w:before="240" w:after="60"/>
      <w:outlineLvl w:val="3"/>
    </w:pPr>
    <w:rPr>
      <w:rFonts w:eastAsia="Lucida Sans Unicode"/>
      <w:b/>
      <w:bCs/>
      <w:sz w:val="28"/>
      <w:szCs w:val="28"/>
      <w:lang w:bidi="pl-PL"/>
    </w:rPr>
  </w:style>
  <w:style w:type="paragraph" w:styleId="Nagwek6">
    <w:name w:val="heading 6"/>
    <w:basedOn w:val="Normalny"/>
    <w:next w:val="Normalny"/>
    <w:link w:val="Nagwek6Znak"/>
    <w:qFormat/>
    <w:rsid w:val="004A30E6"/>
    <w:pPr>
      <w:widowControl w:val="0"/>
      <w:suppressAutoHyphens/>
      <w:spacing w:before="240" w:after="60"/>
      <w:outlineLvl w:val="5"/>
    </w:pPr>
    <w:rPr>
      <w:rFonts w:eastAsia="Lucida Sans Unicode"/>
      <w:b/>
      <w:bCs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30E6"/>
    <w:rPr>
      <w:rFonts w:ascii="Arial" w:eastAsia="Times New Roman" w:hAnsi="Arial" w:cs="Times New Roman"/>
      <w:b/>
      <w:bCs/>
      <w:kern w:val="32"/>
      <w:sz w:val="32"/>
      <w:szCs w:val="32"/>
      <w:lang w:eastAsia="ja-JP"/>
    </w:rPr>
  </w:style>
  <w:style w:type="character" w:customStyle="1" w:styleId="Nagwek3Znak">
    <w:name w:val="Nagłówek 3 Znak"/>
    <w:basedOn w:val="Domylnaczcionkaakapitu"/>
    <w:link w:val="Nagwek3"/>
    <w:rsid w:val="004A30E6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Nagwek4Znak">
    <w:name w:val="Nagłówek 4 Znak"/>
    <w:basedOn w:val="Domylnaczcionkaakapitu"/>
    <w:link w:val="Nagwek4"/>
    <w:rsid w:val="004A30E6"/>
    <w:rPr>
      <w:rFonts w:ascii="Times New Roman" w:eastAsia="Lucida Sans Unicode" w:hAnsi="Times New Roman" w:cs="Times New Roman"/>
      <w:b/>
      <w:bCs/>
      <w:sz w:val="28"/>
      <w:szCs w:val="28"/>
      <w:lang w:eastAsia="ja-JP" w:bidi="pl-PL"/>
    </w:rPr>
  </w:style>
  <w:style w:type="character" w:customStyle="1" w:styleId="Nagwek6Znak">
    <w:name w:val="Nagłówek 6 Znak"/>
    <w:basedOn w:val="Domylnaczcionkaakapitu"/>
    <w:link w:val="Nagwek6"/>
    <w:rsid w:val="004A30E6"/>
    <w:rPr>
      <w:rFonts w:ascii="Times New Roman" w:eastAsia="Lucida Sans Unicode" w:hAnsi="Times New Roman" w:cs="Times New Roman"/>
      <w:b/>
      <w:bCs/>
      <w:lang w:eastAsia="ja-JP" w:bidi="pl-PL"/>
    </w:rPr>
  </w:style>
  <w:style w:type="character" w:customStyle="1" w:styleId="titdzialu">
    <w:name w:val="tit_dzialu"/>
    <w:basedOn w:val="Domylnaczcionkaakapitu"/>
    <w:rsid w:val="004A30E6"/>
  </w:style>
  <w:style w:type="paragraph" w:styleId="Tekstpodstawowy3">
    <w:name w:val="Body Text 3"/>
    <w:basedOn w:val="Normalny"/>
    <w:link w:val="Tekstpodstawowy3Znak"/>
    <w:uiPriority w:val="99"/>
    <w:unhideWhenUsed/>
    <w:rsid w:val="004A30E6"/>
    <w:pPr>
      <w:spacing w:after="120" w:line="276" w:lineRule="auto"/>
    </w:pPr>
    <w:rPr>
      <w:rFonts w:ascii="Calibri" w:eastAsia="Times New Roman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30E6"/>
    <w:rPr>
      <w:rFonts w:ascii="Calibri" w:eastAsia="Times New Roman" w:hAnsi="Calibri" w:cs="Times New Roman"/>
      <w:sz w:val="16"/>
      <w:szCs w:val="16"/>
      <w:lang w:eastAsia="ja-JP"/>
    </w:rPr>
  </w:style>
  <w:style w:type="paragraph" w:styleId="Tekstpodstawowy">
    <w:name w:val="Body Text"/>
    <w:basedOn w:val="Normalny"/>
    <w:link w:val="TekstpodstawowyZnak"/>
    <w:rsid w:val="004A30E6"/>
    <w:pPr>
      <w:widowControl w:val="0"/>
      <w:suppressAutoHyphens/>
      <w:spacing w:after="120"/>
    </w:pPr>
    <w:rPr>
      <w:rFonts w:eastAsia="Lucida Sans Unicode" w:cs="Tahoma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4A30E6"/>
    <w:rPr>
      <w:rFonts w:ascii="Times New Roman" w:eastAsia="Lucida Sans Unicode" w:hAnsi="Times New Roman" w:cs="Tahoma"/>
      <w:sz w:val="24"/>
      <w:szCs w:val="24"/>
      <w:lang w:eastAsia="ja-JP" w:bidi="pl-PL"/>
    </w:rPr>
  </w:style>
  <w:style w:type="paragraph" w:styleId="Akapitzlist">
    <w:name w:val="List Paragraph"/>
    <w:basedOn w:val="Normalny"/>
    <w:uiPriority w:val="34"/>
    <w:qFormat/>
    <w:rsid w:val="004A30E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odstawowy2">
    <w:name w:val="Body Text 2"/>
    <w:basedOn w:val="Normalny"/>
    <w:link w:val="Tekstpodstawowy2Znak"/>
    <w:rsid w:val="004A30E6"/>
    <w:pPr>
      <w:widowControl w:val="0"/>
      <w:suppressAutoHyphens/>
      <w:spacing w:after="120" w:line="480" w:lineRule="auto"/>
    </w:pPr>
    <w:rPr>
      <w:rFonts w:eastAsia="Lucida Sans Unicode" w:cs="Tahoma"/>
      <w:lang w:bidi="pl-PL"/>
    </w:rPr>
  </w:style>
  <w:style w:type="character" w:customStyle="1" w:styleId="Tekstpodstawowy2Znak">
    <w:name w:val="Tekst podstawowy 2 Znak"/>
    <w:basedOn w:val="Domylnaczcionkaakapitu"/>
    <w:link w:val="Tekstpodstawowy2"/>
    <w:rsid w:val="004A30E6"/>
    <w:rPr>
      <w:rFonts w:ascii="Times New Roman" w:eastAsia="Lucida Sans Unicode" w:hAnsi="Times New Roman" w:cs="Tahoma"/>
      <w:sz w:val="24"/>
      <w:szCs w:val="24"/>
      <w:lang w:eastAsia="ja-JP" w:bidi="pl-PL"/>
    </w:rPr>
  </w:style>
  <w:style w:type="paragraph" w:customStyle="1" w:styleId="Zawartotabeli">
    <w:name w:val="Zawartość tabeli"/>
    <w:basedOn w:val="Normalny"/>
    <w:rsid w:val="004A30E6"/>
    <w:pPr>
      <w:widowControl w:val="0"/>
      <w:suppressLineNumbers/>
      <w:suppressAutoHyphens/>
    </w:pPr>
    <w:rPr>
      <w:rFonts w:eastAsia="Lucida Sans Unicode" w:cs="Tahoma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4A30E6"/>
    <w:pPr>
      <w:widowControl w:val="0"/>
      <w:suppressAutoHyphens/>
      <w:spacing w:after="120" w:line="480" w:lineRule="auto"/>
      <w:ind w:left="283"/>
    </w:pPr>
    <w:rPr>
      <w:rFonts w:eastAsia="Lucida Sans Unicode" w:cs="Tahoma"/>
      <w:lang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30E6"/>
    <w:rPr>
      <w:rFonts w:ascii="Times New Roman" w:eastAsia="Lucida Sans Unicode" w:hAnsi="Times New Roman" w:cs="Tahoma"/>
      <w:sz w:val="24"/>
      <w:szCs w:val="24"/>
      <w:lang w:eastAsia="ja-JP" w:bidi="pl-PL"/>
    </w:rPr>
  </w:style>
  <w:style w:type="paragraph" w:styleId="Tekstpodstawowywcity">
    <w:name w:val="Body Text Indent"/>
    <w:basedOn w:val="Normalny"/>
    <w:link w:val="TekstpodstawowywcityZnak"/>
    <w:rsid w:val="004A30E6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30E6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ekstpodstawowy21">
    <w:name w:val="Tekst podstawowy 21"/>
    <w:basedOn w:val="Normalny"/>
    <w:rsid w:val="004A30E6"/>
    <w:pPr>
      <w:tabs>
        <w:tab w:val="left" w:pos="-284"/>
      </w:tabs>
      <w:overflowPunct w:val="0"/>
      <w:autoSpaceDE w:val="0"/>
      <w:autoSpaceDN w:val="0"/>
      <w:adjustRightInd w:val="0"/>
      <w:spacing w:line="360" w:lineRule="auto"/>
    </w:pPr>
    <w:rPr>
      <w:rFonts w:eastAsia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A30E6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A30E6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Listapunktowana">
    <w:name w:val="List Bullet"/>
    <w:basedOn w:val="Normalny"/>
    <w:autoRedefine/>
    <w:rsid w:val="004A30E6"/>
    <w:pPr>
      <w:jc w:val="both"/>
    </w:pPr>
    <w:rPr>
      <w:rFonts w:eastAsia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A30E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A30E6"/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Numerstrony">
    <w:name w:val="page number"/>
    <w:basedOn w:val="Domylnaczcionkaakapitu"/>
    <w:rsid w:val="004A30E6"/>
  </w:style>
  <w:style w:type="character" w:styleId="Hipercze">
    <w:name w:val="Hyperlink"/>
    <w:rsid w:val="004A30E6"/>
    <w:rPr>
      <w:color w:val="0000FF"/>
      <w:u w:val="single"/>
    </w:rPr>
  </w:style>
  <w:style w:type="character" w:customStyle="1" w:styleId="Znak2">
    <w:name w:val="Znak2"/>
    <w:rsid w:val="004A30E6"/>
    <w:rPr>
      <w:i/>
      <w:iCs/>
      <w:sz w:val="24"/>
      <w:szCs w:val="24"/>
      <w:lang w:val="pl-PL" w:eastAsia="pl-PL" w:bidi="ar-SA"/>
    </w:rPr>
  </w:style>
  <w:style w:type="paragraph" w:customStyle="1" w:styleId="1">
    <w:name w:val="1"/>
    <w:basedOn w:val="Normalny"/>
    <w:next w:val="Plandokumentu1"/>
    <w:link w:val="MapadokumentuZnak"/>
    <w:rsid w:val="004A30E6"/>
    <w:pPr>
      <w:widowControl w:val="0"/>
      <w:shd w:val="clear" w:color="auto" w:fill="000080"/>
      <w:suppressAutoHyphens/>
    </w:pPr>
    <w:rPr>
      <w:rFonts w:ascii="Tahoma" w:eastAsia="Lucida Sans Unicode" w:hAnsi="Tahoma" w:cs="Tahoma"/>
      <w:lang w:bidi="pl-PL"/>
    </w:rPr>
  </w:style>
  <w:style w:type="paragraph" w:customStyle="1" w:styleId="Plandokumentu1">
    <w:name w:val="Plan dokumentu1"/>
    <w:basedOn w:val="Normalny"/>
    <w:link w:val="PlandokumentuZnak"/>
    <w:rsid w:val="004A30E6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1"/>
    <w:rsid w:val="004A30E6"/>
    <w:rPr>
      <w:rFonts w:ascii="Tahoma" w:eastAsia="MS Mincho" w:hAnsi="Tahoma" w:cs="Times New Roman"/>
      <w:sz w:val="16"/>
      <w:szCs w:val="16"/>
      <w:lang w:eastAsia="ja-JP"/>
    </w:rPr>
  </w:style>
  <w:style w:type="character" w:customStyle="1" w:styleId="MapadokumentuZnak">
    <w:name w:val="Mapa dokumentu Znak"/>
    <w:link w:val="1"/>
    <w:rsid w:val="004A30E6"/>
    <w:rPr>
      <w:rFonts w:ascii="Tahoma" w:eastAsia="Lucida Sans Unicode" w:hAnsi="Tahoma" w:cs="Tahoma"/>
      <w:sz w:val="24"/>
      <w:szCs w:val="24"/>
      <w:shd w:val="clear" w:color="auto" w:fill="000080"/>
      <w:lang w:eastAsia="ja-JP" w:bidi="pl-PL"/>
    </w:rPr>
  </w:style>
  <w:style w:type="paragraph" w:styleId="Tekstprzypisukocowego">
    <w:name w:val="endnote text"/>
    <w:basedOn w:val="Normalny"/>
    <w:link w:val="TekstprzypisukocowegoZnak"/>
    <w:rsid w:val="004A30E6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0E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ekstprzypisudolnego">
    <w:name w:val="footnote text"/>
    <w:basedOn w:val="Normalny"/>
    <w:link w:val="TekstprzypisudolnegoZnak"/>
    <w:rsid w:val="004A30E6"/>
    <w:pPr>
      <w:widowControl w:val="0"/>
      <w:suppressAutoHyphens/>
    </w:pPr>
    <w:rPr>
      <w:rFonts w:eastAsia="Lucida Sans Unicode" w:cs="Tahoma"/>
      <w:sz w:val="20"/>
      <w:szCs w:val="20"/>
      <w:lang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30E6"/>
    <w:rPr>
      <w:rFonts w:ascii="Times New Roman" w:eastAsia="Lucida Sans Unicode" w:hAnsi="Times New Roman" w:cs="Tahoma"/>
      <w:sz w:val="20"/>
      <w:szCs w:val="20"/>
      <w:lang w:eastAsia="ja-JP" w:bidi="pl-PL"/>
    </w:rPr>
  </w:style>
  <w:style w:type="character" w:styleId="Odwoanieprzypisudolnego">
    <w:name w:val="footnote reference"/>
    <w:rsid w:val="004A30E6"/>
    <w:rPr>
      <w:vertAlign w:val="superscript"/>
    </w:rPr>
  </w:style>
  <w:style w:type="paragraph" w:styleId="Podtytu">
    <w:name w:val="Subtitle"/>
    <w:basedOn w:val="Normalny"/>
    <w:link w:val="PodtytuZnak"/>
    <w:qFormat/>
    <w:rsid w:val="004A30E6"/>
    <w:pPr>
      <w:spacing w:after="240"/>
      <w:jc w:val="center"/>
    </w:pPr>
    <w:rPr>
      <w:rFonts w:ascii="Calibri" w:eastAsia="Calibri" w:hAnsi="Calibri"/>
      <w:b/>
      <w:bCs/>
    </w:rPr>
  </w:style>
  <w:style w:type="character" w:customStyle="1" w:styleId="PodtytuZnak">
    <w:name w:val="Podtytuł Znak"/>
    <w:basedOn w:val="Domylnaczcionkaakapitu"/>
    <w:link w:val="Podtytu"/>
    <w:rsid w:val="004A30E6"/>
    <w:rPr>
      <w:rFonts w:ascii="Calibri" w:eastAsia="Calibri" w:hAnsi="Calibri" w:cs="Times New Roman"/>
      <w:b/>
      <w:bCs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unhideWhenUsed/>
    <w:rsid w:val="004A30E6"/>
    <w:pPr>
      <w:widowControl w:val="0"/>
      <w:suppressAutoHyphens/>
    </w:pPr>
    <w:rPr>
      <w:rFonts w:ascii="Tahoma" w:eastAsia="Lucida Sans Unicode" w:hAnsi="Tahoma" w:cs="Tahoma"/>
      <w:sz w:val="16"/>
      <w:szCs w:val="16"/>
      <w:lang w:bidi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30E6"/>
    <w:rPr>
      <w:rFonts w:ascii="Tahoma" w:eastAsia="Lucida Sans Unicode" w:hAnsi="Tahoma" w:cs="Tahoma"/>
      <w:sz w:val="16"/>
      <w:szCs w:val="16"/>
      <w:lang w:eastAsia="ja-JP" w:bidi="pl-PL"/>
    </w:rPr>
  </w:style>
  <w:style w:type="paragraph" w:customStyle="1" w:styleId="Akapitzlist1">
    <w:name w:val="Akapit z listą1"/>
    <w:basedOn w:val="Normalny"/>
    <w:rsid w:val="004A30E6"/>
    <w:pPr>
      <w:spacing w:line="360" w:lineRule="auto"/>
      <w:ind w:left="720"/>
      <w:contextualSpacing/>
      <w:jc w:val="center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A30E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A3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kstIIkolumna">
    <w:name w:val="body_tekst_II kolumna"/>
    <w:uiPriority w:val="99"/>
    <w:rsid w:val="004A30E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60" w:lineRule="atLeast"/>
      <w:ind w:left="3969"/>
      <w:jc w:val="both"/>
    </w:pPr>
    <w:rPr>
      <w:rFonts w:ascii="Times New Roman" w:eastAsia="Times New Roman" w:hAnsi="Times New Roman" w:cs="Times New Roman"/>
      <w:noProof/>
      <w:sz w:val="21"/>
      <w:szCs w:val="21"/>
      <w:lang w:eastAsia="pl-PL"/>
    </w:rPr>
  </w:style>
  <w:style w:type="character" w:styleId="UyteHipercze">
    <w:name w:val="FollowedHyperlink"/>
    <w:uiPriority w:val="99"/>
    <w:unhideWhenUsed/>
    <w:rsid w:val="004A30E6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30E6"/>
    <w:pPr>
      <w:jc w:val="both"/>
    </w:pPr>
    <w:rPr>
      <w:rFonts w:eastAsia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30E6"/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Domylnaczcionkaakapitu"/>
    <w:rsid w:val="004A30E6"/>
  </w:style>
  <w:style w:type="character" w:styleId="Odwoanieprzypisukocowego">
    <w:name w:val="endnote reference"/>
    <w:uiPriority w:val="99"/>
    <w:unhideWhenUsed/>
    <w:rsid w:val="004A30E6"/>
    <w:rPr>
      <w:vertAlign w:val="superscript"/>
    </w:rPr>
  </w:style>
  <w:style w:type="paragraph" w:styleId="NormalnyWeb">
    <w:name w:val="Normal (Web)"/>
    <w:basedOn w:val="Normalny"/>
    <w:rsid w:val="004A30E6"/>
    <w:pPr>
      <w:spacing w:before="100" w:beforeAutospacing="1" w:after="100" w:afterAutospacing="1"/>
    </w:pPr>
  </w:style>
  <w:style w:type="character" w:styleId="Pogrubienie">
    <w:name w:val="Strong"/>
    <w:qFormat/>
    <w:rsid w:val="004A30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0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4A30E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A30E6"/>
    <w:pPr>
      <w:keepNext/>
      <w:outlineLvl w:val="2"/>
    </w:pPr>
    <w:rPr>
      <w:rFonts w:eastAsia="Times New Roman"/>
      <w:b/>
    </w:rPr>
  </w:style>
  <w:style w:type="paragraph" w:styleId="Nagwek4">
    <w:name w:val="heading 4"/>
    <w:basedOn w:val="Normalny"/>
    <w:next w:val="Normalny"/>
    <w:link w:val="Nagwek4Znak"/>
    <w:qFormat/>
    <w:rsid w:val="004A30E6"/>
    <w:pPr>
      <w:keepNext/>
      <w:widowControl w:val="0"/>
      <w:suppressAutoHyphens/>
      <w:spacing w:before="240" w:after="60"/>
      <w:outlineLvl w:val="3"/>
    </w:pPr>
    <w:rPr>
      <w:rFonts w:eastAsia="Lucida Sans Unicode"/>
      <w:b/>
      <w:bCs/>
      <w:sz w:val="28"/>
      <w:szCs w:val="28"/>
      <w:lang w:bidi="pl-PL"/>
    </w:rPr>
  </w:style>
  <w:style w:type="paragraph" w:styleId="Nagwek6">
    <w:name w:val="heading 6"/>
    <w:basedOn w:val="Normalny"/>
    <w:next w:val="Normalny"/>
    <w:link w:val="Nagwek6Znak"/>
    <w:qFormat/>
    <w:rsid w:val="004A30E6"/>
    <w:pPr>
      <w:widowControl w:val="0"/>
      <w:suppressAutoHyphens/>
      <w:spacing w:before="240" w:after="60"/>
      <w:outlineLvl w:val="5"/>
    </w:pPr>
    <w:rPr>
      <w:rFonts w:eastAsia="Lucida Sans Unicode"/>
      <w:b/>
      <w:bCs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30E6"/>
    <w:rPr>
      <w:rFonts w:ascii="Arial" w:eastAsia="Times New Roman" w:hAnsi="Arial" w:cs="Times New Roman"/>
      <w:b/>
      <w:bCs/>
      <w:kern w:val="32"/>
      <w:sz w:val="32"/>
      <w:szCs w:val="32"/>
      <w:lang w:eastAsia="ja-JP"/>
    </w:rPr>
  </w:style>
  <w:style w:type="character" w:customStyle="1" w:styleId="Nagwek3Znak">
    <w:name w:val="Nagłówek 3 Znak"/>
    <w:basedOn w:val="Domylnaczcionkaakapitu"/>
    <w:link w:val="Nagwek3"/>
    <w:rsid w:val="004A30E6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Nagwek4Znak">
    <w:name w:val="Nagłówek 4 Znak"/>
    <w:basedOn w:val="Domylnaczcionkaakapitu"/>
    <w:link w:val="Nagwek4"/>
    <w:rsid w:val="004A30E6"/>
    <w:rPr>
      <w:rFonts w:ascii="Times New Roman" w:eastAsia="Lucida Sans Unicode" w:hAnsi="Times New Roman" w:cs="Times New Roman"/>
      <w:b/>
      <w:bCs/>
      <w:sz w:val="28"/>
      <w:szCs w:val="28"/>
      <w:lang w:eastAsia="ja-JP" w:bidi="pl-PL"/>
    </w:rPr>
  </w:style>
  <w:style w:type="character" w:customStyle="1" w:styleId="Nagwek6Znak">
    <w:name w:val="Nagłówek 6 Znak"/>
    <w:basedOn w:val="Domylnaczcionkaakapitu"/>
    <w:link w:val="Nagwek6"/>
    <w:rsid w:val="004A30E6"/>
    <w:rPr>
      <w:rFonts w:ascii="Times New Roman" w:eastAsia="Lucida Sans Unicode" w:hAnsi="Times New Roman" w:cs="Times New Roman"/>
      <w:b/>
      <w:bCs/>
      <w:lang w:eastAsia="ja-JP" w:bidi="pl-PL"/>
    </w:rPr>
  </w:style>
  <w:style w:type="character" w:customStyle="1" w:styleId="titdzialu">
    <w:name w:val="tit_dzialu"/>
    <w:basedOn w:val="Domylnaczcionkaakapitu"/>
    <w:rsid w:val="004A30E6"/>
  </w:style>
  <w:style w:type="paragraph" w:styleId="Tekstpodstawowy3">
    <w:name w:val="Body Text 3"/>
    <w:basedOn w:val="Normalny"/>
    <w:link w:val="Tekstpodstawowy3Znak"/>
    <w:uiPriority w:val="99"/>
    <w:unhideWhenUsed/>
    <w:rsid w:val="004A30E6"/>
    <w:pPr>
      <w:spacing w:after="120" w:line="276" w:lineRule="auto"/>
    </w:pPr>
    <w:rPr>
      <w:rFonts w:ascii="Calibri" w:eastAsia="Times New Roman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A30E6"/>
    <w:rPr>
      <w:rFonts w:ascii="Calibri" w:eastAsia="Times New Roman" w:hAnsi="Calibri" w:cs="Times New Roman"/>
      <w:sz w:val="16"/>
      <w:szCs w:val="16"/>
      <w:lang w:eastAsia="ja-JP"/>
    </w:rPr>
  </w:style>
  <w:style w:type="paragraph" w:styleId="Tekstpodstawowy">
    <w:name w:val="Body Text"/>
    <w:basedOn w:val="Normalny"/>
    <w:link w:val="TekstpodstawowyZnak"/>
    <w:rsid w:val="004A30E6"/>
    <w:pPr>
      <w:widowControl w:val="0"/>
      <w:suppressAutoHyphens/>
      <w:spacing w:after="120"/>
    </w:pPr>
    <w:rPr>
      <w:rFonts w:eastAsia="Lucida Sans Unicode" w:cs="Tahoma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4A30E6"/>
    <w:rPr>
      <w:rFonts w:ascii="Times New Roman" w:eastAsia="Lucida Sans Unicode" w:hAnsi="Times New Roman" w:cs="Tahoma"/>
      <w:sz w:val="24"/>
      <w:szCs w:val="24"/>
      <w:lang w:eastAsia="ja-JP" w:bidi="pl-PL"/>
    </w:rPr>
  </w:style>
  <w:style w:type="paragraph" w:styleId="Akapitzlist">
    <w:name w:val="List Paragraph"/>
    <w:basedOn w:val="Normalny"/>
    <w:uiPriority w:val="34"/>
    <w:qFormat/>
    <w:rsid w:val="004A30E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odstawowy2">
    <w:name w:val="Body Text 2"/>
    <w:basedOn w:val="Normalny"/>
    <w:link w:val="Tekstpodstawowy2Znak"/>
    <w:rsid w:val="004A30E6"/>
    <w:pPr>
      <w:widowControl w:val="0"/>
      <w:suppressAutoHyphens/>
      <w:spacing w:after="120" w:line="480" w:lineRule="auto"/>
    </w:pPr>
    <w:rPr>
      <w:rFonts w:eastAsia="Lucida Sans Unicode" w:cs="Tahoma"/>
      <w:lang w:bidi="pl-PL"/>
    </w:rPr>
  </w:style>
  <w:style w:type="character" w:customStyle="1" w:styleId="Tekstpodstawowy2Znak">
    <w:name w:val="Tekst podstawowy 2 Znak"/>
    <w:basedOn w:val="Domylnaczcionkaakapitu"/>
    <w:link w:val="Tekstpodstawowy2"/>
    <w:rsid w:val="004A30E6"/>
    <w:rPr>
      <w:rFonts w:ascii="Times New Roman" w:eastAsia="Lucida Sans Unicode" w:hAnsi="Times New Roman" w:cs="Tahoma"/>
      <w:sz w:val="24"/>
      <w:szCs w:val="24"/>
      <w:lang w:eastAsia="ja-JP" w:bidi="pl-PL"/>
    </w:rPr>
  </w:style>
  <w:style w:type="paragraph" w:customStyle="1" w:styleId="Zawartotabeli">
    <w:name w:val="Zawartość tabeli"/>
    <w:basedOn w:val="Normalny"/>
    <w:rsid w:val="004A30E6"/>
    <w:pPr>
      <w:widowControl w:val="0"/>
      <w:suppressLineNumbers/>
      <w:suppressAutoHyphens/>
    </w:pPr>
    <w:rPr>
      <w:rFonts w:eastAsia="Lucida Sans Unicode" w:cs="Tahoma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4A30E6"/>
    <w:pPr>
      <w:widowControl w:val="0"/>
      <w:suppressAutoHyphens/>
      <w:spacing w:after="120" w:line="480" w:lineRule="auto"/>
      <w:ind w:left="283"/>
    </w:pPr>
    <w:rPr>
      <w:rFonts w:eastAsia="Lucida Sans Unicode" w:cs="Tahoma"/>
      <w:lang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30E6"/>
    <w:rPr>
      <w:rFonts w:ascii="Times New Roman" w:eastAsia="Lucida Sans Unicode" w:hAnsi="Times New Roman" w:cs="Tahoma"/>
      <w:sz w:val="24"/>
      <w:szCs w:val="24"/>
      <w:lang w:eastAsia="ja-JP" w:bidi="pl-PL"/>
    </w:rPr>
  </w:style>
  <w:style w:type="paragraph" w:styleId="Tekstpodstawowywcity">
    <w:name w:val="Body Text Indent"/>
    <w:basedOn w:val="Normalny"/>
    <w:link w:val="TekstpodstawowywcityZnak"/>
    <w:rsid w:val="004A30E6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30E6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ekstpodstawowy21">
    <w:name w:val="Tekst podstawowy 21"/>
    <w:basedOn w:val="Normalny"/>
    <w:rsid w:val="004A30E6"/>
    <w:pPr>
      <w:tabs>
        <w:tab w:val="left" w:pos="-284"/>
      </w:tabs>
      <w:overflowPunct w:val="0"/>
      <w:autoSpaceDE w:val="0"/>
      <w:autoSpaceDN w:val="0"/>
      <w:adjustRightInd w:val="0"/>
      <w:spacing w:line="360" w:lineRule="auto"/>
    </w:pPr>
    <w:rPr>
      <w:rFonts w:eastAsia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A30E6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A30E6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Listapunktowana">
    <w:name w:val="List Bullet"/>
    <w:basedOn w:val="Normalny"/>
    <w:autoRedefine/>
    <w:rsid w:val="004A30E6"/>
    <w:pPr>
      <w:jc w:val="both"/>
    </w:pPr>
    <w:rPr>
      <w:rFonts w:eastAsia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A30E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A30E6"/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Numerstrony">
    <w:name w:val="page number"/>
    <w:basedOn w:val="Domylnaczcionkaakapitu"/>
    <w:rsid w:val="004A30E6"/>
  </w:style>
  <w:style w:type="character" w:styleId="Hipercze">
    <w:name w:val="Hyperlink"/>
    <w:rsid w:val="004A30E6"/>
    <w:rPr>
      <w:color w:val="0000FF"/>
      <w:u w:val="single"/>
    </w:rPr>
  </w:style>
  <w:style w:type="character" w:customStyle="1" w:styleId="Znak2">
    <w:name w:val="Znak2"/>
    <w:rsid w:val="004A30E6"/>
    <w:rPr>
      <w:i/>
      <w:iCs/>
      <w:sz w:val="24"/>
      <w:szCs w:val="24"/>
      <w:lang w:val="pl-PL" w:eastAsia="pl-PL" w:bidi="ar-SA"/>
    </w:rPr>
  </w:style>
  <w:style w:type="paragraph" w:customStyle="1" w:styleId="1">
    <w:name w:val="1"/>
    <w:basedOn w:val="Normalny"/>
    <w:next w:val="Plandokumentu1"/>
    <w:link w:val="MapadokumentuZnak"/>
    <w:rsid w:val="004A30E6"/>
    <w:pPr>
      <w:widowControl w:val="0"/>
      <w:shd w:val="clear" w:color="auto" w:fill="000080"/>
      <w:suppressAutoHyphens/>
    </w:pPr>
    <w:rPr>
      <w:rFonts w:ascii="Tahoma" w:eastAsia="Lucida Sans Unicode" w:hAnsi="Tahoma" w:cs="Tahoma"/>
      <w:lang w:bidi="pl-PL"/>
    </w:rPr>
  </w:style>
  <w:style w:type="paragraph" w:customStyle="1" w:styleId="Plandokumentu1">
    <w:name w:val="Plan dokumentu1"/>
    <w:basedOn w:val="Normalny"/>
    <w:link w:val="PlandokumentuZnak"/>
    <w:rsid w:val="004A30E6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1"/>
    <w:rsid w:val="004A30E6"/>
    <w:rPr>
      <w:rFonts w:ascii="Tahoma" w:eastAsia="MS Mincho" w:hAnsi="Tahoma" w:cs="Times New Roman"/>
      <w:sz w:val="16"/>
      <w:szCs w:val="16"/>
      <w:lang w:eastAsia="ja-JP"/>
    </w:rPr>
  </w:style>
  <w:style w:type="character" w:customStyle="1" w:styleId="MapadokumentuZnak">
    <w:name w:val="Mapa dokumentu Znak"/>
    <w:link w:val="1"/>
    <w:rsid w:val="004A30E6"/>
    <w:rPr>
      <w:rFonts w:ascii="Tahoma" w:eastAsia="Lucida Sans Unicode" w:hAnsi="Tahoma" w:cs="Tahoma"/>
      <w:sz w:val="24"/>
      <w:szCs w:val="24"/>
      <w:shd w:val="clear" w:color="auto" w:fill="000080"/>
      <w:lang w:eastAsia="ja-JP" w:bidi="pl-PL"/>
    </w:rPr>
  </w:style>
  <w:style w:type="paragraph" w:styleId="Tekstprzypisukocowego">
    <w:name w:val="endnote text"/>
    <w:basedOn w:val="Normalny"/>
    <w:link w:val="TekstprzypisukocowegoZnak"/>
    <w:rsid w:val="004A30E6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0E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ekstprzypisudolnego">
    <w:name w:val="footnote text"/>
    <w:basedOn w:val="Normalny"/>
    <w:link w:val="TekstprzypisudolnegoZnak"/>
    <w:rsid w:val="004A30E6"/>
    <w:pPr>
      <w:widowControl w:val="0"/>
      <w:suppressAutoHyphens/>
    </w:pPr>
    <w:rPr>
      <w:rFonts w:eastAsia="Lucida Sans Unicode" w:cs="Tahoma"/>
      <w:sz w:val="20"/>
      <w:szCs w:val="20"/>
      <w:lang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30E6"/>
    <w:rPr>
      <w:rFonts w:ascii="Times New Roman" w:eastAsia="Lucida Sans Unicode" w:hAnsi="Times New Roman" w:cs="Tahoma"/>
      <w:sz w:val="20"/>
      <w:szCs w:val="20"/>
      <w:lang w:eastAsia="ja-JP" w:bidi="pl-PL"/>
    </w:rPr>
  </w:style>
  <w:style w:type="character" w:styleId="Odwoanieprzypisudolnego">
    <w:name w:val="footnote reference"/>
    <w:rsid w:val="004A30E6"/>
    <w:rPr>
      <w:vertAlign w:val="superscript"/>
    </w:rPr>
  </w:style>
  <w:style w:type="paragraph" w:styleId="Podtytu">
    <w:name w:val="Subtitle"/>
    <w:basedOn w:val="Normalny"/>
    <w:link w:val="PodtytuZnak"/>
    <w:qFormat/>
    <w:rsid w:val="004A30E6"/>
    <w:pPr>
      <w:spacing w:after="240"/>
      <w:jc w:val="center"/>
    </w:pPr>
    <w:rPr>
      <w:rFonts w:ascii="Calibri" w:eastAsia="Calibri" w:hAnsi="Calibri"/>
      <w:b/>
      <w:bCs/>
    </w:rPr>
  </w:style>
  <w:style w:type="character" w:customStyle="1" w:styleId="PodtytuZnak">
    <w:name w:val="Podtytuł Znak"/>
    <w:basedOn w:val="Domylnaczcionkaakapitu"/>
    <w:link w:val="Podtytu"/>
    <w:rsid w:val="004A30E6"/>
    <w:rPr>
      <w:rFonts w:ascii="Calibri" w:eastAsia="Calibri" w:hAnsi="Calibri" w:cs="Times New Roman"/>
      <w:b/>
      <w:bCs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unhideWhenUsed/>
    <w:rsid w:val="004A30E6"/>
    <w:pPr>
      <w:widowControl w:val="0"/>
      <w:suppressAutoHyphens/>
    </w:pPr>
    <w:rPr>
      <w:rFonts w:ascii="Tahoma" w:eastAsia="Lucida Sans Unicode" w:hAnsi="Tahoma" w:cs="Tahoma"/>
      <w:sz w:val="16"/>
      <w:szCs w:val="16"/>
      <w:lang w:bidi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30E6"/>
    <w:rPr>
      <w:rFonts w:ascii="Tahoma" w:eastAsia="Lucida Sans Unicode" w:hAnsi="Tahoma" w:cs="Tahoma"/>
      <w:sz w:val="16"/>
      <w:szCs w:val="16"/>
      <w:lang w:eastAsia="ja-JP" w:bidi="pl-PL"/>
    </w:rPr>
  </w:style>
  <w:style w:type="paragraph" w:customStyle="1" w:styleId="Akapitzlist1">
    <w:name w:val="Akapit z listą1"/>
    <w:basedOn w:val="Normalny"/>
    <w:rsid w:val="004A30E6"/>
    <w:pPr>
      <w:spacing w:line="360" w:lineRule="auto"/>
      <w:ind w:left="720"/>
      <w:contextualSpacing/>
      <w:jc w:val="center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A30E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A3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kstIIkolumna">
    <w:name w:val="body_tekst_II kolumna"/>
    <w:uiPriority w:val="99"/>
    <w:rsid w:val="004A30E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60" w:lineRule="atLeast"/>
      <w:ind w:left="3969"/>
      <w:jc w:val="both"/>
    </w:pPr>
    <w:rPr>
      <w:rFonts w:ascii="Times New Roman" w:eastAsia="Times New Roman" w:hAnsi="Times New Roman" w:cs="Times New Roman"/>
      <w:noProof/>
      <w:sz w:val="21"/>
      <w:szCs w:val="21"/>
      <w:lang w:eastAsia="pl-PL"/>
    </w:rPr>
  </w:style>
  <w:style w:type="character" w:styleId="UyteHipercze">
    <w:name w:val="FollowedHyperlink"/>
    <w:uiPriority w:val="99"/>
    <w:unhideWhenUsed/>
    <w:rsid w:val="004A30E6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30E6"/>
    <w:pPr>
      <w:jc w:val="both"/>
    </w:pPr>
    <w:rPr>
      <w:rFonts w:eastAsia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30E6"/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Domylnaczcionkaakapitu"/>
    <w:rsid w:val="004A30E6"/>
  </w:style>
  <w:style w:type="character" w:styleId="Odwoanieprzypisukocowego">
    <w:name w:val="endnote reference"/>
    <w:uiPriority w:val="99"/>
    <w:unhideWhenUsed/>
    <w:rsid w:val="004A30E6"/>
    <w:rPr>
      <w:vertAlign w:val="superscript"/>
    </w:rPr>
  </w:style>
  <w:style w:type="paragraph" w:styleId="NormalnyWeb">
    <w:name w:val="Normal (Web)"/>
    <w:basedOn w:val="Normalny"/>
    <w:rsid w:val="004A30E6"/>
    <w:pPr>
      <w:spacing w:before="100" w:beforeAutospacing="1" w:after="100" w:afterAutospacing="1"/>
    </w:pPr>
  </w:style>
  <w:style w:type="character" w:styleId="Pogrubienie">
    <w:name w:val="Strong"/>
    <w:qFormat/>
    <w:rsid w:val="004A3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5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8.bin"/><Relationship Id="rId84" Type="http://schemas.openxmlformats.org/officeDocument/2006/relationships/oleObject" Target="embeddings/oleObject52.bin"/><Relationship Id="rId89" Type="http://schemas.openxmlformats.org/officeDocument/2006/relationships/oleObject" Target="embeddings/oleObject57.bin"/><Relationship Id="rId112" Type="http://schemas.openxmlformats.org/officeDocument/2006/relationships/oleObject" Target="embeddings/oleObject80.bin"/><Relationship Id="rId133" Type="http://schemas.openxmlformats.org/officeDocument/2006/relationships/oleObject" Target="embeddings/oleObject101.bin"/><Relationship Id="rId138" Type="http://schemas.openxmlformats.org/officeDocument/2006/relationships/image" Target="media/image29.wmf"/><Relationship Id="rId154" Type="http://schemas.openxmlformats.org/officeDocument/2006/relationships/oleObject" Target="embeddings/oleObject118.bin"/><Relationship Id="rId159" Type="http://schemas.openxmlformats.org/officeDocument/2006/relationships/oleObject" Target="embeddings/oleObject123.bin"/><Relationship Id="rId175" Type="http://schemas.openxmlformats.org/officeDocument/2006/relationships/image" Target="media/image37.wmf"/><Relationship Id="rId170" Type="http://schemas.openxmlformats.org/officeDocument/2006/relationships/oleObject" Target="embeddings/oleObject131.bin"/><Relationship Id="rId191" Type="http://schemas.openxmlformats.org/officeDocument/2006/relationships/oleObject" Target="embeddings/oleObject139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7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3.bin"/><Relationship Id="rId79" Type="http://schemas.openxmlformats.org/officeDocument/2006/relationships/oleObject" Target="embeddings/oleObject47.bin"/><Relationship Id="rId102" Type="http://schemas.openxmlformats.org/officeDocument/2006/relationships/oleObject" Target="embeddings/oleObject70.bin"/><Relationship Id="rId123" Type="http://schemas.openxmlformats.org/officeDocument/2006/relationships/oleObject" Target="embeddings/oleObject91.bin"/><Relationship Id="rId128" Type="http://schemas.openxmlformats.org/officeDocument/2006/relationships/oleObject" Target="embeddings/oleObject96.bin"/><Relationship Id="rId144" Type="http://schemas.openxmlformats.org/officeDocument/2006/relationships/image" Target="media/image31.wmf"/><Relationship Id="rId149" Type="http://schemas.openxmlformats.org/officeDocument/2006/relationships/oleObject" Target="embeddings/oleObject11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8.bin"/><Relationship Id="rId95" Type="http://schemas.openxmlformats.org/officeDocument/2006/relationships/oleObject" Target="embeddings/oleObject63.bin"/><Relationship Id="rId160" Type="http://schemas.openxmlformats.org/officeDocument/2006/relationships/oleObject" Target="embeddings/oleObject124.bin"/><Relationship Id="rId165" Type="http://schemas.openxmlformats.org/officeDocument/2006/relationships/oleObject" Target="embeddings/oleObject127.bin"/><Relationship Id="rId181" Type="http://schemas.openxmlformats.org/officeDocument/2006/relationships/oleObject" Target="embeddings/oleObject136.bin"/><Relationship Id="rId186" Type="http://schemas.openxmlformats.org/officeDocument/2006/relationships/image" Target="media/image43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9.bin"/><Relationship Id="rId113" Type="http://schemas.openxmlformats.org/officeDocument/2006/relationships/oleObject" Target="embeddings/oleObject81.bin"/><Relationship Id="rId118" Type="http://schemas.openxmlformats.org/officeDocument/2006/relationships/oleObject" Target="embeddings/oleObject86.bin"/><Relationship Id="rId134" Type="http://schemas.openxmlformats.org/officeDocument/2006/relationships/image" Target="media/image28.wmf"/><Relationship Id="rId139" Type="http://schemas.openxmlformats.org/officeDocument/2006/relationships/oleObject" Target="embeddings/oleObject105.bin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3.bin"/><Relationship Id="rId150" Type="http://schemas.openxmlformats.org/officeDocument/2006/relationships/oleObject" Target="embeddings/oleObject114.bin"/><Relationship Id="rId155" Type="http://schemas.openxmlformats.org/officeDocument/2006/relationships/oleObject" Target="embeddings/oleObject119.bin"/><Relationship Id="rId171" Type="http://schemas.openxmlformats.org/officeDocument/2006/relationships/image" Target="media/image35.wmf"/><Relationship Id="rId176" Type="http://schemas.openxmlformats.org/officeDocument/2006/relationships/oleObject" Target="embeddings/oleObject134.bin"/><Relationship Id="rId192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71.bin"/><Relationship Id="rId108" Type="http://schemas.openxmlformats.org/officeDocument/2006/relationships/oleObject" Target="embeddings/oleObject76.bin"/><Relationship Id="rId124" Type="http://schemas.openxmlformats.org/officeDocument/2006/relationships/oleObject" Target="embeddings/oleObject92.bin"/><Relationship Id="rId129" Type="http://schemas.openxmlformats.org/officeDocument/2006/relationships/oleObject" Target="embeddings/oleObject97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40.bin"/><Relationship Id="rId75" Type="http://schemas.openxmlformats.org/officeDocument/2006/relationships/image" Target="media/image27.wmf"/><Relationship Id="rId91" Type="http://schemas.openxmlformats.org/officeDocument/2006/relationships/oleObject" Target="embeddings/oleObject59.bin"/><Relationship Id="rId96" Type="http://schemas.openxmlformats.org/officeDocument/2006/relationships/oleObject" Target="embeddings/oleObject64.bin"/><Relationship Id="rId140" Type="http://schemas.openxmlformats.org/officeDocument/2006/relationships/oleObject" Target="embeddings/oleObject106.bin"/><Relationship Id="rId145" Type="http://schemas.openxmlformats.org/officeDocument/2006/relationships/oleObject" Target="embeddings/oleObject109.bin"/><Relationship Id="rId161" Type="http://schemas.openxmlformats.org/officeDocument/2006/relationships/image" Target="media/image32.wmf"/><Relationship Id="rId166" Type="http://schemas.openxmlformats.org/officeDocument/2006/relationships/oleObject" Target="embeddings/oleObject128.bin"/><Relationship Id="rId182" Type="http://schemas.openxmlformats.org/officeDocument/2006/relationships/image" Target="media/image41.emf"/><Relationship Id="rId187" Type="http://schemas.openxmlformats.org/officeDocument/2006/relationships/oleObject" Target="embeddings/oleObject13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82.bin"/><Relationship Id="rId119" Type="http://schemas.openxmlformats.org/officeDocument/2006/relationships/oleObject" Target="embeddings/oleObject87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9.bin"/><Relationship Id="rId86" Type="http://schemas.openxmlformats.org/officeDocument/2006/relationships/oleObject" Target="embeddings/oleObject54.bin"/><Relationship Id="rId130" Type="http://schemas.openxmlformats.org/officeDocument/2006/relationships/oleObject" Target="embeddings/oleObject98.bin"/><Relationship Id="rId135" Type="http://schemas.openxmlformats.org/officeDocument/2006/relationships/oleObject" Target="embeddings/oleObject102.bin"/><Relationship Id="rId151" Type="http://schemas.openxmlformats.org/officeDocument/2006/relationships/oleObject" Target="embeddings/oleObject115.bin"/><Relationship Id="rId156" Type="http://schemas.openxmlformats.org/officeDocument/2006/relationships/oleObject" Target="embeddings/oleObject120.bin"/><Relationship Id="rId177" Type="http://schemas.openxmlformats.org/officeDocument/2006/relationships/image" Target="media/image38.wmf"/><Relationship Id="rId172" Type="http://schemas.openxmlformats.org/officeDocument/2006/relationships/oleObject" Target="embeddings/oleObject132.bin"/><Relationship Id="rId193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77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65.bin"/><Relationship Id="rId104" Type="http://schemas.openxmlformats.org/officeDocument/2006/relationships/oleObject" Target="embeddings/oleObject72.bin"/><Relationship Id="rId120" Type="http://schemas.openxmlformats.org/officeDocument/2006/relationships/oleObject" Target="embeddings/oleObject88.bin"/><Relationship Id="rId125" Type="http://schemas.openxmlformats.org/officeDocument/2006/relationships/oleObject" Target="embeddings/oleObject93.bin"/><Relationship Id="rId141" Type="http://schemas.openxmlformats.org/officeDocument/2006/relationships/oleObject" Target="embeddings/oleObject107.bin"/><Relationship Id="rId146" Type="http://schemas.openxmlformats.org/officeDocument/2006/relationships/oleObject" Target="embeddings/oleObject110.bin"/><Relationship Id="rId167" Type="http://schemas.openxmlformats.org/officeDocument/2006/relationships/oleObject" Target="embeddings/oleObject129.bin"/><Relationship Id="rId188" Type="http://schemas.openxmlformats.org/officeDocument/2006/relationships/image" Target="media/image4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60.bin"/><Relationship Id="rId162" Type="http://schemas.openxmlformats.org/officeDocument/2006/relationships/oleObject" Target="embeddings/oleObject125.bin"/><Relationship Id="rId183" Type="http://schemas.openxmlformats.org/officeDocument/2006/relationships/oleObject" Target="embeddings/Arkusz_programu_Microsoft_Excel_97_20031.xls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55.bin"/><Relationship Id="rId110" Type="http://schemas.openxmlformats.org/officeDocument/2006/relationships/oleObject" Target="embeddings/oleObject78.bin"/><Relationship Id="rId115" Type="http://schemas.openxmlformats.org/officeDocument/2006/relationships/oleObject" Target="embeddings/oleObject83.bin"/><Relationship Id="rId131" Type="http://schemas.openxmlformats.org/officeDocument/2006/relationships/oleObject" Target="embeddings/oleObject99.bin"/><Relationship Id="rId136" Type="http://schemas.openxmlformats.org/officeDocument/2006/relationships/oleObject" Target="embeddings/oleObject103.bin"/><Relationship Id="rId157" Type="http://schemas.openxmlformats.org/officeDocument/2006/relationships/oleObject" Target="embeddings/oleObject121.bin"/><Relationship Id="rId178" Type="http://schemas.openxmlformats.org/officeDocument/2006/relationships/image" Target="media/image39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50.bin"/><Relationship Id="rId152" Type="http://schemas.openxmlformats.org/officeDocument/2006/relationships/oleObject" Target="embeddings/oleObject116.bin"/><Relationship Id="rId173" Type="http://schemas.openxmlformats.org/officeDocument/2006/relationships/image" Target="media/image36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68.bin"/><Relationship Id="rId105" Type="http://schemas.openxmlformats.org/officeDocument/2006/relationships/oleObject" Target="embeddings/oleObject73.bin"/><Relationship Id="rId126" Type="http://schemas.openxmlformats.org/officeDocument/2006/relationships/oleObject" Target="embeddings/oleObject94.bin"/><Relationship Id="rId147" Type="http://schemas.openxmlformats.org/officeDocument/2006/relationships/oleObject" Target="embeddings/oleObject111.bin"/><Relationship Id="rId168" Type="http://schemas.openxmlformats.org/officeDocument/2006/relationships/oleObject" Target="embeddings/oleObject1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42.bin"/><Relationship Id="rId93" Type="http://schemas.openxmlformats.org/officeDocument/2006/relationships/oleObject" Target="embeddings/oleObject61.bin"/><Relationship Id="rId98" Type="http://schemas.openxmlformats.org/officeDocument/2006/relationships/oleObject" Target="embeddings/oleObject66.bin"/><Relationship Id="rId121" Type="http://schemas.openxmlformats.org/officeDocument/2006/relationships/oleObject" Target="embeddings/oleObject89.bin"/><Relationship Id="rId142" Type="http://schemas.openxmlformats.org/officeDocument/2006/relationships/image" Target="media/image30.wmf"/><Relationship Id="rId163" Type="http://schemas.openxmlformats.org/officeDocument/2006/relationships/image" Target="media/image33.wmf"/><Relationship Id="rId184" Type="http://schemas.openxmlformats.org/officeDocument/2006/relationships/image" Target="media/image42.emf"/><Relationship Id="rId189" Type="http://schemas.openxmlformats.org/officeDocument/2006/relationships/oleObject" Target="embeddings/oleObject138.bin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84.bin"/><Relationship Id="rId137" Type="http://schemas.openxmlformats.org/officeDocument/2006/relationships/oleObject" Target="embeddings/oleObject104.bin"/><Relationship Id="rId158" Type="http://schemas.openxmlformats.org/officeDocument/2006/relationships/oleObject" Target="embeddings/oleObject12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4.wmf"/><Relationship Id="rId83" Type="http://schemas.openxmlformats.org/officeDocument/2006/relationships/oleObject" Target="embeddings/oleObject51.bin"/><Relationship Id="rId88" Type="http://schemas.openxmlformats.org/officeDocument/2006/relationships/oleObject" Target="embeddings/oleObject56.bin"/><Relationship Id="rId111" Type="http://schemas.openxmlformats.org/officeDocument/2006/relationships/oleObject" Target="embeddings/oleObject79.bin"/><Relationship Id="rId132" Type="http://schemas.openxmlformats.org/officeDocument/2006/relationships/oleObject" Target="embeddings/oleObject100.bin"/><Relationship Id="rId153" Type="http://schemas.openxmlformats.org/officeDocument/2006/relationships/oleObject" Target="embeddings/oleObject117.bin"/><Relationship Id="rId174" Type="http://schemas.openxmlformats.org/officeDocument/2006/relationships/oleObject" Target="embeddings/oleObject133.bin"/><Relationship Id="rId179" Type="http://schemas.openxmlformats.org/officeDocument/2006/relationships/oleObject" Target="embeddings/oleObject135.bin"/><Relationship Id="rId190" Type="http://schemas.openxmlformats.org/officeDocument/2006/relationships/image" Target="media/image4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74.bin"/><Relationship Id="rId127" Type="http://schemas.openxmlformats.org/officeDocument/2006/relationships/oleObject" Target="embeddings/oleObject9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26.wmf"/><Relationship Id="rId78" Type="http://schemas.openxmlformats.org/officeDocument/2006/relationships/oleObject" Target="embeddings/oleObject46.bin"/><Relationship Id="rId94" Type="http://schemas.openxmlformats.org/officeDocument/2006/relationships/oleObject" Target="embeddings/oleObject62.bin"/><Relationship Id="rId99" Type="http://schemas.openxmlformats.org/officeDocument/2006/relationships/oleObject" Target="embeddings/oleObject67.bin"/><Relationship Id="rId101" Type="http://schemas.openxmlformats.org/officeDocument/2006/relationships/oleObject" Target="embeddings/oleObject69.bin"/><Relationship Id="rId122" Type="http://schemas.openxmlformats.org/officeDocument/2006/relationships/oleObject" Target="embeddings/oleObject90.bin"/><Relationship Id="rId143" Type="http://schemas.openxmlformats.org/officeDocument/2006/relationships/oleObject" Target="embeddings/oleObject108.bin"/><Relationship Id="rId148" Type="http://schemas.openxmlformats.org/officeDocument/2006/relationships/oleObject" Target="embeddings/oleObject112.bin"/><Relationship Id="rId164" Type="http://schemas.openxmlformats.org/officeDocument/2006/relationships/oleObject" Target="embeddings/oleObject126.bin"/><Relationship Id="rId169" Type="http://schemas.openxmlformats.org/officeDocument/2006/relationships/image" Target="media/image34.wmf"/><Relationship Id="rId185" Type="http://schemas.openxmlformats.org/officeDocument/2006/relationships/oleObject" Target="embeddings/Arkusz_programu_Microsoft_Excel_97_20032.xls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40.e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3676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1</cp:revision>
  <cp:lastPrinted>2019-04-02T14:43:00Z</cp:lastPrinted>
  <dcterms:created xsi:type="dcterms:W3CDTF">2019-04-02T14:42:00Z</dcterms:created>
  <dcterms:modified xsi:type="dcterms:W3CDTF">2019-04-02T20:26:00Z</dcterms:modified>
</cp:coreProperties>
</file>